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8532"/>
      </w:tblGrid>
      <w:tr w:rsidR="005E05A1" w:rsidRPr="005E05A1" w:rsidTr="005E05A1">
        <w:trPr>
          <w:trHeight w:val="326"/>
        </w:trPr>
        <w:tc>
          <w:tcPr>
            <w:tcW w:w="2088" w:type="dxa"/>
            <w:vMerge w:val="restart"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ИЗВЕЩЕНИЕ</w:t>
            </w: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Кассир</w:t>
            </w:r>
          </w:p>
        </w:tc>
        <w:tc>
          <w:tcPr>
            <w:tcW w:w="8532" w:type="dxa"/>
          </w:tcPr>
          <w:p w:rsidR="005E05A1" w:rsidRPr="005E05A1" w:rsidRDefault="00B04928" w:rsidP="00C270C3">
            <w:pPr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25070">
              <w:rPr>
                <w:rFonts w:ascii="Times New Roman" w:hAnsi="Times New Roman" w:cs="Times New Roman"/>
                <w:i w:val="0"/>
                <w:sz w:val="20"/>
                <w:szCs w:val="20"/>
              </w:rPr>
              <w:t>ИНН 6449036412 Комитет финансов АЭМР (МОУ «СОШ «Патриот» с кадетскими классами имени Героя Российской Федерации Дейнеко Юрия Михайловича»)</w:t>
            </w:r>
          </w:p>
        </w:tc>
      </w:tr>
      <w:tr w:rsidR="005E05A1" w:rsidRPr="005E05A1" w:rsidTr="005E05A1">
        <w:trPr>
          <w:trHeight w:val="108"/>
        </w:trPr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8E4744" w:rsidP="00C270C3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/с № 03234643636500006000</w:t>
            </w:r>
          </w:p>
        </w:tc>
      </w:tr>
      <w:tr w:rsidR="005E05A1" w:rsidRPr="005E05A1" w:rsidTr="005E05A1">
        <w:trPr>
          <w:trHeight w:val="259"/>
        </w:trPr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8E4744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отделение Саратов </w:t>
            </w:r>
            <w:r w:rsidR="008E4744">
              <w:rPr>
                <w:rFonts w:ascii="Times New Roman" w:hAnsi="Times New Roman" w:cs="Times New Roman"/>
                <w:i w:val="0"/>
                <w:sz w:val="22"/>
                <w:szCs w:val="22"/>
              </w:rPr>
              <w:t>Банка России//УФК по Саратовской области г. Саратов</w:t>
            </w:r>
          </w:p>
        </w:tc>
      </w:tr>
      <w:tr w:rsidR="005E05A1" w:rsidRPr="005E05A1" w:rsidTr="005E05A1">
        <w:trPr>
          <w:trHeight w:val="159"/>
        </w:trPr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8E4744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БИК </w:t>
            </w:r>
            <w:r w:rsidR="008E4744">
              <w:rPr>
                <w:rFonts w:ascii="Times New Roman" w:hAnsi="Times New Roman" w:cs="Times New Roman"/>
                <w:i w:val="0"/>
                <w:sz w:val="22"/>
                <w:szCs w:val="22"/>
              </w:rPr>
              <w:t>016311121</w:t>
            </w: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                     </w:t>
            </w:r>
            <w:r w:rsidRPr="00F726B1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л/с 127040342</w:t>
            </w: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              КПП 644901001</w:t>
            </w:r>
          </w:p>
        </w:tc>
      </w:tr>
      <w:tr w:rsidR="005E05A1" w:rsidRPr="005E05A1" w:rsidTr="005E05A1">
        <w:trPr>
          <w:trHeight w:val="114"/>
        </w:trPr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Код дохода (КБК) 00000000000000000131               ОКТМО 63650101</w:t>
            </w:r>
          </w:p>
        </w:tc>
      </w:tr>
      <w:tr w:rsidR="005E05A1" w:rsidRPr="005E05A1" w:rsidTr="005E05A1">
        <w:trPr>
          <w:trHeight w:val="84"/>
        </w:trPr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2A3ECA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Родительская плата  </w:t>
            </w:r>
            <w:r w:rsidR="00E8006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ДО</w:t>
            </w:r>
            <w:r w:rsidR="00B0492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О</w:t>
            </w:r>
            <w:r w:rsidR="00E8006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П «</w:t>
            </w:r>
            <w:r w:rsidR="002A3ECA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Школа мудрецов</w:t>
            </w:r>
            <w:r w:rsidR="00F726B1" w:rsidRPr="00F726B1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»</w:t>
            </w:r>
          </w:p>
        </w:tc>
      </w:tr>
      <w:tr w:rsidR="005E05A1" w:rsidRPr="005E05A1" w:rsidTr="005E05A1">
        <w:trPr>
          <w:trHeight w:val="219"/>
        </w:trPr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F726B1" w:rsidRDefault="005E05A1" w:rsidP="00C270C3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726B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Ф.И.О. обучающегося </w:t>
            </w:r>
          </w:p>
        </w:tc>
      </w:tr>
      <w:tr w:rsidR="005E05A1" w:rsidRPr="005E05A1" w:rsidTr="005E05A1">
        <w:trPr>
          <w:trHeight w:val="176"/>
        </w:trPr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B0492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Дата                                 Сумма платежа </w:t>
            </w:r>
            <w:r w:rsidR="00B04928">
              <w:rPr>
                <w:rFonts w:ascii="Times New Roman" w:hAnsi="Times New Roman" w:cs="Times New Roman"/>
                <w:i w:val="0"/>
                <w:sz w:val="22"/>
                <w:szCs w:val="22"/>
              </w:rPr>
              <w:t>3000</w:t>
            </w: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рублей</w:t>
            </w:r>
          </w:p>
        </w:tc>
      </w:tr>
      <w:tr w:rsidR="005E05A1" w:rsidRPr="005E05A1" w:rsidTr="005E05A1">
        <w:trPr>
          <w:trHeight w:val="146"/>
        </w:trPr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Ф.И.О., адрес плательщика</w:t>
            </w:r>
          </w:p>
        </w:tc>
      </w:tr>
      <w:tr w:rsidR="005E05A1" w:rsidRPr="005E05A1" w:rsidTr="005E05A1">
        <w:trPr>
          <w:trHeight w:val="281"/>
        </w:trPr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Плательщик</w:t>
            </w:r>
          </w:p>
        </w:tc>
      </w:tr>
      <w:tr w:rsidR="005E05A1" w:rsidRPr="005E05A1" w:rsidTr="005E05A1">
        <w:tc>
          <w:tcPr>
            <w:tcW w:w="2088" w:type="dxa"/>
            <w:vMerge w:val="restart"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КВИТАНЦИЯ</w:t>
            </w: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Кассир</w:t>
            </w:r>
          </w:p>
        </w:tc>
        <w:tc>
          <w:tcPr>
            <w:tcW w:w="8532" w:type="dxa"/>
          </w:tcPr>
          <w:p w:rsidR="005E05A1" w:rsidRPr="005E05A1" w:rsidRDefault="00B04928" w:rsidP="00C270C3">
            <w:pPr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25070">
              <w:rPr>
                <w:rFonts w:ascii="Times New Roman" w:hAnsi="Times New Roman" w:cs="Times New Roman"/>
                <w:i w:val="0"/>
                <w:sz w:val="20"/>
                <w:szCs w:val="20"/>
              </w:rPr>
              <w:t>ИНН 6449036412 Комитет финансов АЭМР (МОУ «СОШ «Патриот» с кадетскими классами имени Героя Российской Федерации Дейнеко Юрия Михайловича»)</w:t>
            </w:r>
          </w:p>
        </w:tc>
      </w:tr>
      <w:tr w:rsidR="008E4744" w:rsidRPr="005E05A1" w:rsidTr="005E05A1">
        <w:tc>
          <w:tcPr>
            <w:tcW w:w="2088" w:type="dxa"/>
            <w:vMerge/>
          </w:tcPr>
          <w:p w:rsidR="008E4744" w:rsidRPr="005E05A1" w:rsidRDefault="008E4744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8E4744" w:rsidRPr="005E05A1" w:rsidRDefault="008E4744" w:rsidP="003D0160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/с № 03234643636500006000</w:t>
            </w:r>
          </w:p>
        </w:tc>
      </w:tr>
      <w:tr w:rsidR="008E4744" w:rsidRPr="005E05A1" w:rsidTr="005E05A1">
        <w:tc>
          <w:tcPr>
            <w:tcW w:w="2088" w:type="dxa"/>
            <w:vMerge/>
          </w:tcPr>
          <w:p w:rsidR="008E4744" w:rsidRPr="005E05A1" w:rsidRDefault="008E4744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8E4744" w:rsidRPr="005E05A1" w:rsidRDefault="008E4744" w:rsidP="003D0160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отделение Саратов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Банка России//УФК по Саратовской области г. Саратов</w:t>
            </w:r>
          </w:p>
        </w:tc>
      </w:tr>
      <w:tr w:rsidR="008E4744" w:rsidRPr="005E05A1" w:rsidTr="005E05A1">
        <w:tc>
          <w:tcPr>
            <w:tcW w:w="2088" w:type="dxa"/>
            <w:vMerge/>
          </w:tcPr>
          <w:p w:rsidR="008E4744" w:rsidRPr="005E05A1" w:rsidRDefault="008E4744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8E4744" w:rsidRPr="005E05A1" w:rsidRDefault="008E4744" w:rsidP="003D0160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БИК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016311121</w:t>
            </w: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                     </w:t>
            </w:r>
            <w:r w:rsidRPr="00F726B1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л/с 127040342</w:t>
            </w: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              КПП 644901001</w:t>
            </w:r>
          </w:p>
        </w:tc>
      </w:tr>
      <w:tr w:rsidR="005E05A1" w:rsidRPr="005E05A1" w:rsidTr="005E05A1"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Код дохода (КБК) 00000000000000000131               ОКТМО 63650101</w:t>
            </w:r>
          </w:p>
        </w:tc>
      </w:tr>
      <w:tr w:rsidR="00B04928" w:rsidRPr="005E05A1" w:rsidTr="005E05A1">
        <w:tc>
          <w:tcPr>
            <w:tcW w:w="2088" w:type="dxa"/>
            <w:vMerge/>
          </w:tcPr>
          <w:p w:rsidR="00B04928" w:rsidRPr="005E05A1" w:rsidRDefault="00B04928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B04928" w:rsidRPr="005E05A1" w:rsidRDefault="00B04928" w:rsidP="003F0A9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Родительская плата  </w:t>
            </w:r>
            <w:r w:rsidR="002A3ECA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ДООП «Школа мудрецов</w:t>
            </w:r>
            <w:r w:rsidR="002A3ECA" w:rsidRPr="00F726B1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»</w:t>
            </w:r>
          </w:p>
        </w:tc>
      </w:tr>
      <w:tr w:rsidR="00B04928" w:rsidRPr="005E05A1" w:rsidTr="005E05A1">
        <w:tc>
          <w:tcPr>
            <w:tcW w:w="2088" w:type="dxa"/>
            <w:vMerge/>
          </w:tcPr>
          <w:p w:rsidR="00B04928" w:rsidRPr="005E05A1" w:rsidRDefault="00B04928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B04928" w:rsidRPr="00F726B1" w:rsidRDefault="00B04928" w:rsidP="003F0A97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726B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Ф.И.О. обучающегося </w:t>
            </w:r>
          </w:p>
        </w:tc>
      </w:tr>
      <w:tr w:rsidR="00B04928" w:rsidRPr="005E05A1" w:rsidTr="005E05A1">
        <w:tc>
          <w:tcPr>
            <w:tcW w:w="2088" w:type="dxa"/>
            <w:vMerge/>
          </w:tcPr>
          <w:p w:rsidR="00B04928" w:rsidRPr="005E05A1" w:rsidRDefault="00B04928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B04928" w:rsidRPr="005E05A1" w:rsidRDefault="00B04928" w:rsidP="003F0A9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Дата                                 Сумма платежа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3000</w:t>
            </w: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рублей</w:t>
            </w:r>
          </w:p>
        </w:tc>
      </w:tr>
      <w:tr w:rsidR="005E05A1" w:rsidRPr="005E05A1" w:rsidTr="005E05A1"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Ф.И.О., адрес плательщика</w:t>
            </w:r>
          </w:p>
        </w:tc>
      </w:tr>
      <w:tr w:rsidR="005E05A1" w:rsidRPr="005E05A1" w:rsidTr="005E05A1"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Плательщик</w:t>
            </w:r>
          </w:p>
        </w:tc>
      </w:tr>
      <w:tr w:rsidR="005E05A1" w:rsidRPr="005E05A1" w:rsidTr="005E05A1">
        <w:trPr>
          <w:trHeight w:val="326"/>
        </w:trPr>
        <w:tc>
          <w:tcPr>
            <w:tcW w:w="2088" w:type="dxa"/>
            <w:vMerge w:val="restart"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ИЗВЕЩЕНИЕ</w:t>
            </w: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Кассир</w:t>
            </w:r>
          </w:p>
        </w:tc>
        <w:tc>
          <w:tcPr>
            <w:tcW w:w="8532" w:type="dxa"/>
          </w:tcPr>
          <w:p w:rsidR="005E05A1" w:rsidRPr="005E05A1" w:rsidRDefault="00B04928" w:rsidP="00C270C3">
            <w:pPr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25070">
              <w:rPr>
                <w:rFonts w:ascii="Times New Roman" w:hAnsi="Times New Roman" w:cs="Times New Roman"/>
                <w:i w:val="0"/>
                <w:sz w:val="20"/>
                <w:szCs w:val="20"/>
              </w:rPr>
              <w:t>ИНН 6449036412 Комитет финансов АЭМР (МОУ «СОШ «Патриот» с кадетскими классами имени Героя Российской Федерации Дейнеко Юрия Михайловича»)</w:t>
            </w:r>
          </w:p>
        </w:tc>
      </w:tr>
      <w:tr w:rsidR="008E4744" w:rsidRPr="005E05A1" w:rsidTr="005E05A1">
        <w:trPr>
          <w:trHeight w:val="108"/>
        </w:trPr>
        <w:tc>
          <w:tcPr>
            <w:tcW w:w="2088" w:type="dxa"/>
            <w:vMerge/>
          </w:tcPr>
          <w:p w:rsidR="008E4744" w:rsidRPr="005E05A1" w:rsidRDefault="008E4744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8E4744" w:rsidRPr="005E05A1" w:rsidRDefault="008E4744" w:rsidP="003D0160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/с № 03234643636500006000</w:t>
            </w:r>
          </w:p>
        </w:tc>
      </w:tr>
      <w:tr w:rsidR="008E4744" w:rsidRPr="005E05A1" w:rsidTr="005E05A1">
        <w:trPr>
          <w:trHeight w:val="259"/>
        </w:trPr>
        <w:tc>
          <w:tcPr>
            <w:tcW w:w="2088" w:type="dxa"/>
            <w:vMerge/>
          </w:tcPr>
          <w:p w:rsidR="008E4744" w:rsidRPr="005E05A1" w:rsidRDefault="008E4744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8E4744" w:rsidRPr="005E05A1" w:rsidRDefault="008E4744" w:rsidP="003D0160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отделение Саратов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Банка России//УФК по Саратовской области г. Саратов</w:t>
            </w:r>
          </w:p>
        </w:tc>
      </w:tr>
      <w:tr w:rsidR="008E4744" w:rsidRPr="005E05A1" w:rsidTr="005E05A1">
        <w:trPr>
          <w:trHeight w:val="159"/>
        </w:trPr>
        <w:tc>
          <w:tcPr>
            <w:tcW w:w="2088" w:type="dxa"/>
            <w:vMerge/>
          </w:tcPr>
          <w:p w:rsidR="008E4744" w:rsidRPr="005E05A1" w:rsidRDefault="008E4744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8E4744" w:rsidRPr="005E05A1" w:rsidRDefault="008E4744" w:rsidP="003D0160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БИК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016311121</w:t>
            </w: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                     </w:t>
            </w:r>
            <w:r w:rsidRPr="00F726B1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л/с 127040342</w:t>
            </w: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              КПП 644901001</w:t>
            </w:r>
          </w:p>
        </w:tc>
      </w:tr>
      <w:tr w:rsidR="005E05A1" w:rsidRPr="005E05A1" w:rsidTr="005E05A1">
        <w:trPr>
          <w:trHeight w:val="114"/>
        </w:trPr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Код дохода (КБК) 00000000000000000131               ОКТМО 63650101</w:t>
            </w:r>
          </w:p>
        </w:tc>
      </w:tr>
      <w:tr w:rsidR="00B04928" w:rsidRPr="005E05A1" w:rsidTr="005E05A1">
        <w:trPr>
          <w:trHeight w:val="84"/>
        </w:trPr>
        <w:tc>
          <w:tcPr>
            <w:tcW w:w="2088" w:type="dxa"/>
            <w:vMerge/>
          </w:tcPr>
          <w:p w:rsidR="00B04928" w:rsidRPr="005E05A1" w:rsidRDefault="00B04928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B04928" w:rsidRPr="005E05A1" w:rsidRDefault="00B04928" w:rsidP="003F0A9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Родительская плата  </w:t>
            </w:r>
            <w:r w:rsidR="002A3ECA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ДООП «Школа мудрецов</w:t>
            </w:r>
            <w:r w:rsidR="002A3ECA" w:rsidRPr="00F726B1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»</w:t>
            </w:r>
          </w:p>
        </w:tc>
      </w:tr>
      <w:tr w:rsidR="00B04928" w:rsidRPr="005E05A1" w:rsidTr="005E05A1">
        <w:trPr>
          <w:trHeight w:val="219"/>
        </w:trPr>
        <w:tc>
          <w:tcPr>
            <w:tcW w:w="2088" w:type="dxa"/>
            <w:vMerge/>
          </w:tcPr>
          <w:p w:rsidR="00B04928" w:rsidRPr="005E05A1" w:rsidRDefault="00B04928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B04928" w:rsidRPr="00F726B1" w:rsidRDefault="00B04928" w:rsidP="003F0A97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726B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Ф.И.О. обучающегося </w:t>
            </w:r>
          </w:p>
        </w:tc>
      </w:tr>
      <w:tr w:rsidR="00B04928" w:rsidRPr="005E05A1" w:rsidTr="005E05A1">
        <w:trPr>
          <w:trHeight w:val="176"/>
        </w:trPr>
        <w:tc>
          <w:tcPr>
            <w:tcW w:w="2088" w:type="dxa"/>
            <w:vMerge/>
          </w:tcPr>
          <w:p w:rsidR="00B04928" w:rsidRPr="005E05A1" w:rsidRDefault="00B04928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B04928" w:rsidRPr="005E05A1" w:rsidRDefault="00B04928" w:rsidP="003F0A9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Дата                                 Сумма платежа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3000</w:t>
            </w: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рублей</w:t>
            </w:r>
          </w:p>
        </w:tc>
      </w:tr>
      <w:tr w:rsidR="005E05A1" w:rsidRPr="005E05A1" w:rsidTr="005E05A1">
        <w:trPr>
          <w:trHeight w:val="146"/>
        </w:trPr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Ф.И.О., адрес плательщика</w:t>
            </w:r>
          </w:p>
        </w:tc>
      </w:tr>
      <w:tr w:rsidR="005E05A1" w:rsidRPr="005E05A1" w:rsidTr="005E05A1">
        <w:trPr>
          <w:trHeight w:val="281"/>
        </w:trPr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Плательщик</w:t>
            </w:r>
          </w:p>
        </w:tc>
      </w:tr>
      <w:tr w:rsidR="005E05A1" w:rsidRPr="005E05A1" w:rsidTr="005E05A1">
        <w:tc>
          <w:tcPr>
            <w:tcW w:w="2088" w:type="dxa"/>
            <w:vMerge w:val="restart"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КВИТАНЦИЯ</w:t>
            </w: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Кассир</w:t>
            </w:r>
          </w:p>
        </w:tc>
        <w:tc>
          <w:tcPr>
            <w:tcW w:w="8532" w:type="dxa"/>
          </w:tcPr>
          <w:p w:rsidR="005E05A1" w:rsidRPr="005E05A1" w:rsidRDefault="00B04928" w:rsidP="00C270C3">
            <w:pPr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25070">
              <w:rPr>
                <w:rFonts w:ascii="Times New Roman" w:hAnsi="Times New Roman" w:cs="Times New Roman"/>
                <w:i w:val="0"/>
                <w:sz w:val="20"/>
                <w:szCs w:val="20"/>
              </w:rPr>
              <w:t>ИНН 6449036412 Комитет финансов АЭМР (МОУ «СОШ «Патриот» с кадетскими классами имени Героя Российской Федерации Дейнеко Юрия Михайловича»)</w:t>
            </w:r>
          </w:p>
        </w:tc>
      </w:tr>
      <w:tr w:rsidR="008E4744" w:rsidRPr="005E05A1" w:rsidTr="005E05A1">
        <w:tc>
          <w:tcPr>
            <w:tcW w:w="2088" w:type="dxa"/>
            <w:vMerge/>
          </w:tcPr>
          <w:p w:rsidR="008E4744" w:rsidRPr="005E05A1" w:rsidRDefault="008E4744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8E4744" w:rsidRPr="005E05A1" w:rsidRDefault="008E4744" w:rsidP="003D0160">
            <w:pP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/с № 03234643636500006000</w:t>
            </w:r>
          </w:p>
        </w:tc>
      </w:tr>
      <w:tr w:rsidR="008E4744" w:rsidRPr="005E05A1" w:rsidTr="005E05A1">
        <w:tc>
          <w:tcPr>
            <w:tcW w:w="2088" w:type="dxa"/>
            <w:vMerge/>
          </w:tcPr>
          <w:p w:rsidR="008E4744" w:rsidRPr="005E05A1" w:rsidRDefault="008E4744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8E4744" w:rsidRPr="005E05A1" w:rsidRDefault="008E4744" w:rsidP="003D0160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отделение Саратов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Банка России//УФК по Саратовской области г. Саратов</w:t>
            </w:r>
          </w:p>
        </w:tc>
      </w:tr>
      <w:tr w:rsidR="008E4744" w:rsidRPr="005E05A1" w:rsidTr="005E05A1">
        <w:tc>
          <w:tcPr>
            <w:tcW w:w="2088" w:type="dxa"/>
            <w:vMerge/>
          </w:tcPr>
          <w:p w:rsidR="008E4744" w:rsidRPr="005E05A1" w:rsidRDefault="008E4744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8E4744" w:rsidRPr="005E05A1" w:rsidRDefault="008E4744" w:rsidP="003D0160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БИК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016311121</w:t>
            </w: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                     </w:t>
            </w:r>
            <w:r w:rsidRPr="00F726B1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л/с 127040342</w:t>
            </w: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              КПП 644901001</w:t>
            </w:r>
          </w:p>
        </w:tc>
      </w:tr>
      <w:tr w:rsidR="005E05A1" w:rsidRPr="005E05A1" w:rsidTr="005E05A1"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Код дохода (КБК) 00000000000000000131               ОКТМО 63650101</w:t>
            </w:r>
          </w:p>
        </w:tc>
      </w:tr>
      <w:tr w:rsidR="00B04928" w:rsidRPr="005E05A1" w:rsidTr="005E05A1">
        <w:tc>
          <w:tcPr>
            <w:tcW w:w="2088" w:type="dxa"/>
            <w:vMerge/>
          </w:tcPr>
          <w:p w:rsidR="00B04928" w:rsidRPr="005E05A1" w:rsidRDefault="00B04928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B04928" w:rsidRPr="005E05A1" w:rsidRDefault="00B04928" w:rsidP="003F0A9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Родительская плата  </w:t>
            </w:r>
            <w:r w:rsidR="002A3ECA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ДООП «Школа мудрецов</w:t>
            </w:r>
            <w:r w:rsidR="002A3ECA" w:rsidRPr="00F726B1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»</w:t>
            </w:r>
          </w:p>
        </w:tc>
      </w:tr>
      <w:tr w:rsidR="00B04928" w:rsidRPr="005E05A1" w:rsidTr="005E05A1">
        <w:tc>
          <w:tcPr>
            <w:tcW w:w="2088" w:type="dxa"/>
            <w:vMerge/>
          </w:tcPr>
          <w:p w:rsidR="00B04928" w:rsidRPr="005E05A1" w:rsidRDefault="00B04928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B04928" w:rsidRPr="00F726B1" w:rsidRDefault="00B04928" w:rsidP="003F0A97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726B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Ф.И.О. обучающегося </w:t>
            </w:r>
          </w:p>
        </w:tc>
      </w:tr>
      <w:tr w:rsidR="00B04928" w:rsidRPr="005E05A1" w:rsidTr="005E05A1">
        <w:tc>
          <w:tcPr>
            <w:tcW w:w="2088" w:type="dxa"/>
            <w:vMerge/>
          </w:tcPr>
          <w:p w:rsidR="00B04928" w:rsidRPr="005E05A1" w:rsidRDefault="00B04928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B04928" w:rsidRPr="005E05A1" w:rsidRDefault="00B04928" w:rsidP="003F0A97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Дата                                 Сумма платежа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3000</w:t>
            </w: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рублей</w:t>
            </w:r>
          </w:p>
        </w:tc>
      </w:tr>
      <w:tr w:rsidR="005E05A1" w:rsidRPr="005E05A1" w:rsidTr="005E05A1"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Ф.И.О., адрес плательщика</w:t>
            </w:r>
          </w:p>
        </w:tc>
      </w:tr>
      <w:tr w:rsidR="005E05A1" w:rsidRPr="005E05A1" w:rsidTr="005E05A1">
        <w:tc>
          <w:tcPr>
            <w:tcW w:w="2088" w:type="dxa"/>
            <w:vMerge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532" w:type="dxa"/>
          </w:tcPr>
          <w:p w:rsidR="005E05A1" w:rsidRPr="005E05A1" w:rsidRDefault="005E05A1" w:rsidP="00C270C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E05A1">
              <w:rPr>
                <w:rFonts w:ascii="Times New Roman" w:hAnsi="Times New Roman" w:cs="Times New Roman"/>
                <w:i w:val="0"/>
                <w:sz w:val="22"/>
                <w:szCs w:val="22"/>
              </w:rPr>
              <w:t>Плательщик</w:t>
            </w:r>
          </w:p>
        </w:tc>
      </w:tr>
    </w:tbl>
    <w:p w:rsidR="002836A9" w:rsidRDefault="002836A9">
      <w:bookmarkStart w:id="0" w:name="_GoBack"/>
      <w:bookmarkEnd w:id="0"/>
    </w:p>
    <w:sectPr w:rsidR="0028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A1"/>
    <w:rsid w:val="002836A9"/>
    <w:rsid w:val="002A3ECA"/>
    <w:rsid w:val="005E05A1"/>
    <w:rsid w:val="008E4744"/>
    <w:rsid w:val="00B04928"/>
    <w:rsid w:val="00C84CC2"/>
    <w:rsid w:val="00DA606E"/>
    <w:rsid w:val="00E36222"/>
    <w:rsid w:val="00E80064"/>
    <w:rsid w:val="00F7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A1"/>
    <w:pPr>
      <w:spacing w:after="0" w:line="240" w:lineRule="auto"/>
    </w:pPr>
    <w:rPr>
      <w:rFonts w:ascii="Arial" w:eastAsia="Times New Roman" w:hAnsi="Arial" w:cs="Arial"/>
      <w:i/>
      <w:color w:val="000000"/>
      <w:w w:val="12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A1"/>
    <w:pPr>
      <w:spacing w:after="0" w:line="240" w:lineRule="auto"/>
    </w:pPr>
    <w:rPr>
      <w:rFonts w:ascii="Arial" w:eastAsia="Times New Roman" w:hAnsi="Arial" w:cs="Arial"/>
      <w:i/>
      <w:color w:val="000000"/>
      <w:w w:val="12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ссс</cp:lastModifiedBy>
  <cp:revision>6</cp:revision>
  <cp:lastPrinted>2021-10-11T10:07:00Z</cp:lastPrinted>
  <dcterms:created xsi:type="dcterms:W3CDTF">2021-10-11T10:06:00Z</dcterms:created>
  <dcterms:modified xsi:type="dcterms:W3CDTF">2022-09-15T13:00:00Z</dcterms:modified>
</cp:coreProperties>
</file>