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64" w:rsidRDefault="00163664" w:rsidP="008F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user\Desktop\сканы положения на сайт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положения на сайт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64" w:rsidRDefault="00163664" w:rsidP="008F0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664" w:rsidRDefault="00163664" w:rsidP="008F0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664" w:rsidRDefault="00163664" w:rsidP="008F0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7E2" w:rsidRPr="008F07E2" w:rsidRDefault="00EB092B" w:rsidP="008F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7E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F07E2" w:rsidRDefault="00EB092B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F07E2">
        <w:rPr>
          <w:rFonts w:ascii="Times New Roman" w:hAnsi="Times New Roman" w:cs="Times New Roman"/>
          <w:sz w:val="24"/>
          <w:szCs w:val="24"/>
        </w:rPr>
        <w:t>Настоящее Положение об учете и расследовании микротравм (микроповреждений) в образовательной организации разработано в соответствии с Федеральным Законом №273-ФЗ от 29.12.2012 года «Об образовании в Российской Федерации», Приказом Министерства труда и социальной защиты Российской Федерации №632н от 15 сентября 2021 года «Об утверждении рекомендаций по учету микроповреждений (микротравм) работников», Трудовым кодексом Российской Федерации, а также Уставом общеобразовательной организации и другими нормативными</w:t>
      </w:r>
      <w:proofErr w:type="gramEnd"/>
      <w:r w:rsidRPr="008F07E2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8F07E2" w:rsidRDefault="00EB092B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1.2. Данное Положение об учете и расследовании микротравм образовательной организации регламентирует основные термины и определения, определяет цели и задачи учета и расследования микротравм (микроповреждений) в школе, регулирует порядок учета и расследования микротравм (микроповреждений), а также устанавливает права и обязанности пострадавшего работника и директора школы в случае микротравмы (микроповреждения). </w:t>
      </w:r>
    </w:p>
    <w:p w:rsidR="008F07E2" w:rsidRDefault="00EB092B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1.3. Микротравма (микроповреждение) - следствие предшествующих нарушений требований охраны труда, при организации и проведении работ, которые могут привести к более тяжелым последствиям, в первую очередь на рабочих местах, находящихся в зонах повышенной опасности. </w:t>
      </w:r>
    </w:p>
    <w:p w:rsidR="008F07E2" w:rsidRDefault="00EB092B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1.4. Своевременное выявление и устранение возникающих опасностей получения работником микротравмы (микроповреждения) позволяет предупредить несчастные случаи, профессиональные заболевания, снизить объем работы при их расследовании и финансовые затраты. Учет происшедших микротравм (микроповреждений) позволяет провести качественный анализ с оценкой профессиональных рисков. </w:t>
      </w:r>
    </w:p>
    <w:p w:rsidR="008F07E2" w:rsidRDefault="00EB092B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>1.5. Объектом управления является охрана труда, как система сохранения жизни и здоровья работников и обучающихся образовательной организации в процессе трудовой и образовательной деятельности, включающая в себя правовые, организационно</w:t>
      </w:r>
      <w:r w:rsidR="008F07E2">
        <w:rPr>
          <w:rFonts w:ascii="Times New Roman" w:hAnsi="Times New Roman" w:cs="Times New Roman"/>
          <w:sz w:val="24"/>
          <w:szCs w:val="24"/>
        </w:rPr>
        <w:t>-</w:t>
      </w:r>
      <w:r w:rsidRPr="008F07E2">
        <w:rPr>
          <w:rFonts w:ascii="Times New Roman" w:hAnsi="Times New Roman" w:cs="Times New Roman"/>
          <w:sz w:val="24"/>
          <w:szCs w:val="24"/>
        </w:rPr>
        <w:t>технические, социально-экономические, санитарно-гигиенические, лечебно</w:t>
      </w:r>
      <w:r w:rsidR="008F07E2">
        <w:rPr>
          <w:rFonts w:ascii="Times New Roman" w:hAnsi="Times New Roman" w:cs="Times New Roman"/>
          <w:sz w:val="24"/>
          <w:szCs w:val="24"/>
        </w:rPr>
        <w:t>-</w:t>
      </w:r>
      <w:r w:rsidRPr="008F07E2">
        <w:rPr>
          <w:rFonts w:ascii="Times New Roman" w:hAnsi="Times New Roman" w:cs="Times New Roman"/>
          <w:sz w:val="24"/>
          <w:szCs w:val="24"/>
        </w:rPr>
        <w:t xml:space="preserve">профилактические и иные мероприятия. </w:t>
      </w:r>
    </w:p>
    <w:p w:rsidR="00DD6EA8" w:rsidRDefault="00EB092B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>1.6. Директор образовательной организации осуществляет руководство по работе охраны труда и обеспечению безопасности образовательной деятельности.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>1.7. Должностные лица, осуществляющие работу по охране труда и обеспечению безопасности образовательной деятельности, определяются приказом директора школы.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 1.8. Обязанности по обеспечению безопасных условий и охраны труда в школе возлагаются в соответствии со статьей 212 Трудового кодекса Российской Федерации на директора образовательной организации, который в этих целях создает систему управления охраной труда (далее - СУОТ), согласно разработанному Положению о системе управления охраной труда в школе. 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lastRenderedPageBreak/>
        <w:t xml:space="preserve">1.9. Действие настоящего Положения об учете и расследовании микротравм распространяется на всех работников общеобразовательной организации. </w:t>
      </w:r>
    </w:p>
    <w:p w:rsidR="008F07E2" w:rsidRPr="008F07E2" w:rsidRDefault="008F07E2" w:rsidP="008F07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7E2">
        <w:rPr>
          <w:rFonts w:ascii="Times New Roman" w:hAnsi="Times New Roman" w:cs="Times New Roman"/>
          <w:b/>
          <w:sz w:val="24"/>
          <w:szCs w:val="24"/>
        </w:rPr>
        <w:t>2. Основные термины и определения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2.1. В настоящем Положении об учете и расследовании микротравм в школе используются термины и определения в соответствии с ГОСТ </w:t>
      </w:r>
      <w:proofErr w:type="gramStart"/>
      <w:r w:rsidRPr="008F07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07E2">
        <w:rPr>
          <w:rFonts w:ascii="Times New Roman" w:hAnsi="Times New Roman" w:cs="Times New Roman"/>
          <w:sz w:val="24"/>
          <w:szCs w:val="24"/>
        </w:rPr>
        <w:t xml:space="preserve">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 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>2.2. Охрана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7E2">
        <w:rPr>
          <w:rFonts w:ascii="Times New Roman" w:hAnsi="Times New Roman" w:cs="Times New Roman"/>
          <w:sz w:val="24"/>
          <w:szCs w:val="24"/>
        </w:rPr>
        <w:t xml:space="preserve">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2.3. 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 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2.4. Работник - физическое лицо, вступившее в трудовые отношения с работодателем. 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2.5. Работодатель 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 </w:t>
      </w:r>
    </w:p>
    <w:p w:rsidR="00F1018C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2.6. Условия труда - совокупность факторов производственной среды и трудовой деятельности, оказывающих влияние на работоспособность и здоровье работника. </w:t>
      </w:r>
    </w:p>
    <w:p w:rsidR="00F1018C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2.7. Стандарты безопасности труда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 </w:t>
      </w:r>
    </w:p>
    <w:p w:rsidR="00F1018C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>2.8. Вредный производственный фактор</w:t>
      </w:r>
      <w:r w:rsidR="00F1018C">
        <w:rPr>
          <w:rFonts w:ascii="Times New Roman" w:hAnsi="Times New Roman" w:cs="Times New Roman"/>
          <w:sz w:val="24"/>
          <w:szCs w:val="24"/>
        </w:rPr>
        <w:t xml:space="preserve"> </w:t>
      </w:r>
      <w:r w:rsidRPr="008F07E2">
        <w:rPr>
          <w:rFonts w:ascii="Times New Roman" w:hAnsi="Times New Roman" w:cs="Times New Roman"/>
          <w:sz w:val="24"/>
          <w:szCs w:val="24"/>
        </w:rPr>
        <w:t xml:space="preserve">- производственный фактор, воздействие которого на работника может привести к его заболеванию. </w:t>
      </w:r>
    </w:p>
    <w:p w:rsidR="00F1018C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2.9.Микротравма - незначительное повреждение тканей организма работника (ссадина, ушибы мягких тканей, кровоподтеки, поверхностные раны и др.), вызванное внешним воздействием опасного производственного фактора, которое не повлекло за собой расстройство здоровья или временную утрату трудоспособности работника с необходимостью его перевода на другую работу. </w:t>
      </w:r>
    </w:p>
    <w:p w:rsidR="00F1018C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t xml:space="preserve">2.10. Безопасные условия труда, безопасность труда -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 </w:t>
      </w:r>
    </w:p>
    <w:p w:rsidR="008F07E2" w:rsidRDefault="008F07E2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7E2">
        <w:rPr>
          <w:rFonts w:ascii="Times New Roman" w:hAnsi="Times New Roman" w:cs="Times New Roman"/>
          <w:sz w:val="24"/>
          <w:szCs w:val="24"/>
        </w:rPr>
        <w:lastRenderedPageBreak/>
        <w:t>2.11. Опасный производственный фактор - производственный фактор, воздействие которого на работника может привести к его травме.</w:t>
      </w:r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 xml:space="preserve">2.12. Опасная ситуация (инцидент) - ситуация, возникновение которой может вызвать воздействие на работника (работников) опасных и вредных производственных факторов. </w:t>
      </w:r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 xml:space="preserve">2.13. Оценка состояния здоровья работников - процедуры оценки состояния здоровья работников путем медицинских осмотров. </w:t>
      </w:r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 xml:space="preserve">2.14. 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</w:t>
      </w:r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 xml:space="preserve">2.15. Специальная оценка условий труда 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 </w:t>
      </w:r>
    </w:p>
    <w:p w:rsidR="0096523F" w:rsidRPr="0096523F" w:rsidRDefault="00F1018C" w:rsidP="0096523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3F">
        <w:rPr>
          <w:rFonts w:ascii="Times New Roman" w:hAnsi="Times New Roman" w:cs="Times New Roman"/>
          <w:b/>
          <w:sz w:val="24"/>
          <w:szCs w:val="24"/>
        </w:rPr>
        <w:t>3. Цели и задачи учета и расследования микротравм (микроповреждений) в образовательной организации</w:t>
      </w:r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6523F">
        <w:rPr>
          <w:rFonts w:ascii="Times New Roman" w:hAnsi="Times New Roman" w:cs="Times New Roman"/>
          <w:sz w:val="24"/>
          <w:szCs w:val="24"/>
        </w:rPr>
        <w:t xml:space="preserve">Целью организации проведения учета и расследования микротравм (микроповреждений) в образовательной организации является совершенствование внутренних процессов управления охраной труда в школе, предупреждение травматизма, аварийных ситуаций, а также выявления и в дальнейшем повышение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 </w:t>
      </w:r>
      <w:proofErr w:type="gramEnd"/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 xml:space="preserve">3.2. Задачами для реализации цели по учету и расследованию микротравм (микроповреждений) в школе является: </w:t>
      </w:r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96523F">
        <w:rPr>
          <w:rFonts w:ascii="Times New Roman" w:hAnsi="Times New Roman" w:cs="Times New Roman"/>
          <w:sz w:val="24"/>
          <w:szCs w:val="24"/>
        </w:rPr>
        <w:t xml:space="preserve"> создание на основании полученного объема информации по результатам расследованных микротравм (микроповреждений) базы данных об имеющихся опасностях с оценкой выявленных профессиональных рисков в образовательной организации; </w:t>
      </w:r>
    </w:p>
    <w:p w:rsidR="0096523F" w:rsidRDefault="00F1018C" w:rsidP="008F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96523F">
        <w:rPr>
          <w:rFonts w:ascii="Times New Roman" w:hAnsi="Times New Roman" w:cs="Times New Roman"/>
          <w:sz w:val="24"/>
          <w:szCs w:val="24"/>
        </w:rPr>
        <w:t xml:space="preserve"> подготовка и проведение мероприятий, направленных на минимизацию микротравм (микроповреждений) в школе. </w:t>
      </w:r>
    </w:p>
    <w:p w:rsidR="0096523F" w:rsidRDefault="00F1018C" w:rsidP="009652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3F">
        <w:rPr>
          <w:rFonts w:ascii="Times New Roman" w:hAnsi="Times New Roman" w:cs="Times New Roman"/>
          <w:b/>
          <w:sz w:val="24"/>
          <w:szCs w:val="24"/>
        </w:rPr>
        <w:t xml:space="preserve">4. Порядок учета микротравмы (микроповреждения) </w:t>
      </w:r>
    </w:p>
    <w:p w:rsidR="0096523F" w:rsidRPr="0096523F" w:rsidRDefault="00F1018C" w:rsidP="009652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3F">
        <w:rPr>
          <w:rFonts w:ascii="Times New Roman" w:hAnsi="Times New Roman" w:cs="Times New Roman"/>
          <w:b/>
          <w:sz w:val="24"/>
          <w:szCs w:val="24"/>
        </w:rPr>
        <w:t>в образовательной организации</w:t>
      </w:r>
    </w:p>
    <w:p w:rsidR="0096523F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>4.1. Основанием для регистрации микротравмы (микроповреждения) работника и рассмотрения обстоятельств и причин, приведших к его возникновению, является обращение пострадавшего к директору школы. В случае</w:t>
      </w:r>
      <w:proofErr w:type="gramStart"/>
      <w:r w:rsidRPr="00965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523F">
        <w:rPr>
          <w:rFonts w:ascii="Times New Roman" w:hAnsi="Times New Roman" w:cs="Times New Roman"/>
          <w:sz w:val="24"/>
          <w:szCs w:val="24"/>
        </w:rPr>
        <w:t xml:space="preserve"> если пострадавший обратился к медицинскому работнику, то медработнику необходимо сообщить о микротравме (микроповреждению) работника директору образовательной организации. </w:t>
      </w:r>
    </w:p>
    <w:p w:rsidR="0096523F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>4.2. Директору школы после полученной информации необходимо убедиться в том, что пострадавшему оказана необходимая первая помощь и (или) медицинская помощь.</w:t>
      </w:r>
    </w:p>
    <w:p w:rsidR="00C77E46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lastRenderedPageBreak/>
        <w:t xml:space="preserve"> 4.3. Директор образовательной организации доносит информацию до специалиста по охране труда о микротравме (микроповреждению) работника любым общедоступным способом. </w:t>
      </w:r>
    </w:p>
    <w:p w:rsidR="00C77E46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t xml:space="preserve">4.4.При информировании специалиста по охране труда о микротравме (микроповреждению) работника указывается: </w:t>
      </w:r>
    </w:p>
    <w:p w:rsidR="00C77E46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96523F">
        <w:rPr>
          <w:rFonts w:ascii="Times New Roman" w:hAnsi="Times New Roman" w:cs="Times New Roman"/>
          <w:sz w:val="24"/>
          <w:szCs w:val="24"/>
        </w:rPr>
        <w:t xml:space="preserve"> фамилию, имя, отчество (при наличии) пострадавшего работника, должность; </w:t>
      </w:r>
    </w:p>
    <w:p w:rsidR="00C77E46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96523F">
        <w:rPr>
          <w:rFonts w:ascii="Times New Roman" w:hAnsi="Times New Roman" w:cs="Times New Roman"/>
          <w:sz w:val="24"/>
          <w:szCs w:val="24"/>
        </w:rPr>
        <w:t xml:space="preserve"> место, дату и время получения работником микротравмы (микроповреждения); </w:t>
      </w:r>
    </w:p>
    <w:p w:rsidR="00C77E46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96523F">
        <w:rPr>
          <w:rFonts w:ascii="Times New Roman" w:hAnsi="Times New Roman" w:cs="Times New Roman"/>
          <w:sz w:val="24"/>
          <w:szCs w:val="24"/>
        </w:rPr>
        <w:t xml:space="preserve"> характер (описание) микротравмы (микроповреждения); </w:t>
      </w:r>
    </w:p>
    <w:p w:rsidR="00F1018C" w:rsidRDefault="00F1018C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3F">
        <w:rPr>
          <w:rFonts w:ascii="Times New Roman" w:hAnsi="Times New Roman" w:cs="Times New Roman"/>
          <w:sz w:val="24"/>
          <w:szCs w:val="24"/>
        </w:rPr>
        <w:sym w:font="Symbol" w:char="F0B7"/>
      </w:r>
      <w:r w:rsidRPr="0096523F">
        <w:rPr>
          <w:rFonts w:ascii="Times New Roman" w:hAnsi="Times New Roman" w:cs="Times New Roman"/>
          <w:sz w:val="24"/>
          <w:szCs w:val="24"/>
        </w:rPr>
        <w:t xml:space="preserve"> краткую информацию об обстоятельствах получения работником микротравмы (микроповреждения).</w:t>
      </w:r>
    </w:p>
    <w:p w:rsidR="00C77E46" w:rsidRPr="00C77E46" w:rsidRDefault="00C77E46" w:rsidP="00C77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6">
        <w:rPr>
          <w:rFonts w:ascii="Times New Roman" w:hAnsi="Times New Roman" w:cs="Times New Roman"/>
          <w:b/>
          <w:sz w:val="24"/>
          <w:szCs w:val="24"/>
        </w:rPr>
        <w:t>5. Порядок расследования микротравмы (микроповреждения) в образовательной организации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5.1. В результате полученной информации, специалисту по охране труда необходимо расследовать обстоятельства и причины, </w:t>
      </w:r>
      <w:proofErr w:type="gramStart"/>
      <w:r w:rsidRPr="00C77E46">
        <w:rPr>
          <w:rFonts w:ascii="Times New Roman" w:hAnsi="Times New Roman" w:cs="Times New Roman"/>
          <w:sz w:val="24"/>
          <w:szCs w:val="24"/>
        </w:rPr>
        <w:t>приведших</w:t>
      </w:r>
      <w:proofErr w:type="gramEnd"/>
      <w:r w:rsidRPr="00C77E46">
        <w:rPr>
          <w:rFonts w:ascii="Times New Roman" w:hAnsi="Times New Roman" w:cs="Times New Roman"/>
          <w:sz w:val="24"/>
          <w:szCs w:val="24"/>
        </w:rPr>
        <w:t xml:space="preserve"> к возникновению микротравмы (микроповреждения) работника, а также провести осмотр места происшествия.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5.2. При необходимости к рассмотрению обстоятельств и причин, приведших к возникновению микротравм (микроповреждений) работника, привлекается </w:t>
      </w:r>
      <w:proofErr w:type="gramStart"/>
      <w:r w:rsidRPr="00C77E46">
        <w:rPr>
          <w:rFonts w:ascii="Times New Roman" w:hAnsi="Times New Roman" w:cs="Times New Roman"/>
          <w:sz w:val="24"/>
          <w:szCs w:val="24"/>
        </w:rPr>
        <w:t>директор организации, осуществляющий образовательную деятельность и проводится</w:t>
      </w:r>
      <w:proofErr w:type="gramEnd"/>
      <w:r w:rsidRPr="00C77E46">
        <w:rPr>
          <w:rFonts w:ascii="Times New Roman" w:hAnsi="Times New Roman" w:cs="Times New Roman"/>
          <w:sz w:val="24"/>
          <w:szCs w:val="24"/>
        </w:rPr>
        <w:t xml:space="preserve"> опрос очевидцев.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>5.3. На основании полученной информации, специалист по охране труда составляет Справку (Приложение 1) и обеспечивает регистрацию о полученной микротравме (микроповреждению) работника в Журнале соответствующих сведений (Приложение 2)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 5.4. Специалист по охране труда разрабатывает при необходимости мероприятия по предупреждению возможных опасностей и снижению профессиональных рисков, планированию работ по улучшению условий труда.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5.5. При подготовке перечня соответствующих мероприятий необходимо учитывать: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обстоятельства получения микротравмы (микроповреждения),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организационные недостатки в функционировании системы управления охраной труда;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физическое состояние работника в момент получения микротравмы (микроповреждения);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меры по контролю;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механизмы оценки эффективности мер по контролю и реализации профилактических мероприятий.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5.6. По окончании расследования микротравмы (микроповреждения) директор школы проводит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последствий. </w:t>
      </w:r>
    </w:p>
    <w:p w:rsidR="00C77E46" w:rsidRDefault="00C77E46" w:rsidP="00C77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E46" w:rsidRPr="00C77E46" w:rsidRDefault="00C77E46" w:rsidP="00C77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6">
        <w:rPr>
          <w:rFonts w:ascii="Times New Roman" w:hAnsi="Times New Roman" w:cs="Times New Roman"/>
          <w:b/>
          <w:sz w:val="24"/>
          <w:szCs w:val="24"/>
        </w:rPr>
        <w:lastRenderedPageBreak/>
        <w:t>6. Права и обязанности работника в случае микротравмы (микроповреждения)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6.1. В соответствии с требованиями статьи 214 Трудового кодекса Российской Федерации работник обязан немедленно извещать директора образовательной организации о любой ситуации, угрожающей жизни и здоровью людей, о каждом несчастном случае в школе или об ухудшении состояния своего здоровья.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6.2. Пострадавшему работнику необходимо донести информацию до директора школы о происшедшей ситуации в образовательной организации.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6.3.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 (микроповреждения). </w:t>
      </w:r>
    </w:p>
    <w:p w:rsidR="00C77E46" w:rsidRDefault="00C77E46" w:rsidP="00C77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6">
        <w:rPr>
          <w:rFonts w:ascii="Times New Roman" w:hAnsi="Times New Roman" w:cs="Times New Roman"/>
          <w:b/>
          <w:sz w:val="24"/>
          <w:szCs w:val="24"/>
        </w:rPr>
        <w:t xml:space="preserve">7. Права и обязанности директора школы в случае </w:t>
      </w:r>
    </w:p>
    <w:p w:rsidR="00C77E46" w:rsidRPr="00C77E46" w:rsidRDefault="00C77E46" w:rsidP="00C77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6">
        <w:rPr>
          <w:rFonts w:ascii="Times New Roman" w:hAnsi="Times New Roman" w:cs="Times New Roman"/>
          <w:b/>
          <w:sz w:val="24"/>
          <w:szCs w:val="24"/>
        </w:rPr>
        <w:t>микротравмы (микроповреждения)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>7.1. Директор образовательной организации в соответствии с требованиями статьи 212 Трудового кодекса Российской Федерации обязан обеспечить безопасные условия и охраны труда работникам, принимать меры по предотвращению аварийных ситуаций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E46">
        <w:rPr>
          <w:rFonts w:ascii="Times New Roman" w:hAnsi="Times New Roman" w:cs="Times New Roman"/>
          <w:sz w:val="24"/>
          <w:szCs w:val="24"/>
        </w:rPr>
        <w:t xml:space="preserve">школе, сохранению жизни и здоровья работников при возникновении таких ситуаций, оказанию пострадавшим первой помощи.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7.2. Директор школы назначает </w:t>
      </w:r>
      <w:proofErr w:type="gramStart"/>
      <w:r w:rsidRPr="00C77E46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C77E46">
        <w:rPr>
          <w:rFonts w:ascii="Times New Roman" w:hAnsi="Times New Roman" w:cs="Times New Roman"/>
          <w:sz w:val="24"/>
          <w:szCs w:val="24"/>
        </w:rPr>
        <w:t xml:space="preserve"> за учет и расследование микротравмы в образовательной организации.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7.3. Директор школы в целях выполнения требований статьи 212 Трудового кодекса Российской Федерации должен: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организовать ознакомление должностных лиц с порядком учета микротравм (микроповреждений) работников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организовать информирование работников о действиях при получении микроповреждения (микротравмы);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организовать рассмотрение обстоятельств, выявление причин, приводящих к микротравмам (микроповреждениям) работников, и фиксацию результатов рассмотрения в Справке о рассмотрении обстоятельств и причин, приведших к возникновению микротравмы (микроповреждения) работника;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обеспечить доступность в образовательной организации бланка Справки в электронном виде или на бумажном носителе;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организовать регистрацию происшедших микротравм (микроповреждений) в Журнале учета микроповреждений (микротравм) работников;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установить место и сроки хранения Справки и Журнала. Рекомендованный срок хранения Справки и Журнала составляет не менее 1 года;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давать оценку своевременности, качеству расследования, оформления и учета микротравмы (микроповреждений) в школе (при их наличии);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принимать меры по предотвращению микротравмы (микроповреждения),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обеспечивать контроль оформления и учета микротравм (микроповреждений) в школе;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E46">
        <w:rPr>
          <w:rFonts w:ascii="Times New Roman" w:hAnsi="Times New Roman" w:cs="Times New Roman"/>
          <w:sz w:val="24"/>
          <w:szCs w:val="24"/>
        </w:rPr>
        <w:t xml:space="preserve"> обеспечивать финансирование мероприятий по улучшению условий труда (устранению причин микротравмы (микроповреждения)). </w:t>
      </w:r>
    </w:p>
    <w:p w:rsidR="00C77E46" w:rsidRPr="00C77E46" w:rsidRDefault="00C77E46" w:rsidP="00C77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6"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8.1. Настоящее Положение об учете и расследовании микротравм в образовательной организации является локальным нормативным актом школы, согласуется с Профсоюзным комитетом и утверждается (вводится в действие) приказом директора организации, осуществляющей образовательную деятельность.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 xml:space="preserve">8.3. Положение об учете и расследовании микротравм (микроповреждений) в школе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C77E46" w:rsidRDefault="00C77E46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E46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73911" w:rsidRDefault="00073911" w:rsidP="00965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P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Default="00073911" w:rsidP="00073911">
      <w:pPr>
        <w:rPr>
          <w:rFonts w:ascii="Times New Roman" w:hAnsi="Times New Roman" w:cs="Times New Roman"/>
          <w:sz w:val="24"/>
          <w:szCs w:val="24"/>
        </w:rPr>
      </w:pPr>
    </w:p>
    <w:p w:rsidR="00073911" w:rsidRDefault="00073911" w:rsidP="00073911">
      <w:pPr>
        <w:tabs>
          <w:tab w:val="left" w:pos="19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3911" w:rsidRDefault="00073911" w:rsidP="00073911">
      <w:pPr>
        <w:tabs>
          <w:tab w:val="left" w:pos="1953"/>
        </w:tabs>
        <w:rPr>
          <w:rFonts w:ascii="Times New Roman" w:hAnsi="Times New Roman" w:cs="Times New Roman"/>
          <w:sz w:val="24"/>
          <w:szCs w:val="24"/>
        </w:rPr>
      </w:pPr>
    </w:p>
    <w:p w:rsidR="00073911" w:rsidRPr="00F754BD" w:rsidRDefault="00073911" w:rsidP="00073911">
      <w:pPr>
        <w:tabs>
          <w:tab w:val="left" w:pos="1953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F754B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1 </w:t>
      </w:r>
    </w:p>
    <w:p w:rsidR="00073911" w:rsidRPr="00AE3F2B" w:rsidRDefault="00073911" w:rsidP="00AE3F2B">
      <w:pPr>
        <w:tabs>
          <w:tab w:val="left" w:pos="195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F2B">
        <w:rPr>
          <w:rFonts w:ascii="Times New Roman" w:hAnsi="Times New Roman" w:cs="Times New Roman"/>
          <w:sz w:val="20"/>
          <w:szCs w:val="20"/>
        </w:rPr>
        <w:t xml:space="preserve">к Положению об учете и расследовании микротравм </w:t>
      </w:r>
    </w:p>
    <w:p w:rsidR="00AE3F2B" w:rsidRPr="00AE3F2B" w:rsidRDefault="00073911" w:rsidP="00AE3F2B">
      <w:pPr>
        <w:tabs>
          <w:tab w:val="left" w:pos="195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F2B">
        <w:rPr>
          <w:rFonts w:ascii="Times New Roman" w:hAnsi="Times New Roman" w:cs="Times New Roman"/>
          <w:sz w:val="20"/>
          <w:szCs w:val="20"/>
        </w:rPr>
        <w:t xml:space="preserve">(микроповреждений) в </w:t>
      </w:r>
      <w:r w:rsidR="00AE3F2B" w:rsidRPr="00AE3F2B">
        <w:rPr>
          <w:rFonts w:ascii="Times New Roman" w:hAnsi="Times New Roman" w:cs="Times New Roman"/>
          <w:sz w:val="20"/>
          <w:szCs w:val="20"/>
        </w:rPr>
        <w:t xml:space="preserve">МОУ «СОШ «Патриот» </w:t>
      </w:r>
    </w:p>
    <w:p w:rsidR="00073911" w:rsidRPr="00AE3F2B" w:rsidRDefault="00AE3F2B" w:rsidP="00AE3F2B">
      <w:pPr>
        <w:tabs>
          <w:tab w:val="left" w:pos="195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F2B">
        <w:rPr>
          <w:rFonts w:ascii="Times New Roman" w:hAnsi="Times New Roman" w:cs="Times New Roman"/>
          <w:sz w:val="20"/>
          <w:szCs w:val="20"/>
        </w:rPr>
        <w:t>с кадетскими классами им. Ю.М. Дейнеко</w:t>
      </w:r>
      <w:r w:rsidR="00073911" w:rsidRPr="00AE3F2B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AE3F2B" w:rsidRDefault="00AE3F2B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911" w:rsidRPr="00F754BD" w:rsidRDefault="00073911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B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E3F2B" w:rsidRPr="00F754BD" w:rsidRDefault="00073911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BD">
        <w:rPr>
          <w:rFonts w:ascii="Times New Roman" w:hAnsi="Times New Roman" w:cs="Times New Roman"/>
          <w:b/>
          <w:sz w:val="24"/>
          <w:szCs w:val="24"/>
        </w:rPr>
        <w:t xml:space="preserve"> О рассмотрении и расследовании причин и обстоятельств, приведших к возникновению микротравмы (микроповреждения) работника</w:t>
      </w:r>
    </w:p>
    <w:p w:rsidR="00AE3F2B" w:rsidRDefault="00073911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4BD" w:rsidRDefault="00073911" w:rsidP="00F754BD">
      <w:pPr>
        <w:tabs>
          <w:tab w:val="left" w:pos="1953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073911">
        <w:rPr>
          <w:rFonts w:ascii="Times New Roman" w:hAnsi="Times New Roman" w:cs="Times New Roman"/>
          <w:sz w:val="24"/>
          <w:szCs w:val="24"/>
        </w:rPr>
        <w:t xml:space="preserve">Пострадавший работник _____________________________________________________________________________ </w:t>
      </w:r>
      <w:r w:rsidRPr="00AE3F2B">
        <w:rPr>
          <w:rFonts w:ascii="Times New Roman" w:hAnsi="Times New Roman" w:cs="Times New Roman"/>
          <w:sz w:val="18"/>
          <w:szCs w:val="18"/>
        </w:rPr>
        <w:t>(фамилия, имя, отчество (при наличии), год рождения, должность,</w:t>
      </w:r>
      <w:r w:rsidR="00AE3F2B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AE3F2B" w:rsidRPr="00AE3F2B" w:rsidRDefault="00073911" w:rsidP="00F754BD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E3F2B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организации, стаж работы по специальности)</w:t>
      </w:r>
      <w:r w:rsidRPr="000739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Место получения работником микротравмы (микроповреждения): _____________________________________________________________________________ _____________________________________________________________________________ _____________________________________________________________________________ Дата время получения работником микротравмы (микроповреждения): _____________________________________________________________________________ Действия по оказанию первой помощи: ___________________________________________ _____________________________________________________________________________ Характер описания микротравмы (микроповреждения): _____________________________________________________________________________ _____________________________________________________________________________ </w:t>
      </w:r>
      <w:proofErr w:type="gramStart"/>
      <w:r w:rsidRPr="00073911">
        <w:rPr>
          <w:rFonts w:ascii="Times New Roman" w:hAnsi="Times New Roman" w:cs="Times New Roman"/>
          <w:sz w:val="24"/>
          <w:szCs w:val="24"/>
        </w:rPr>
        <w:t>Обстоятельства: _______________________________________________________________ (краткое изложение обстоятельств получения микротравмы (микроповреждения) _____________________________________________________________________________ Причины, приведшие к микроповреждению (микротравме): _____________________________________________________________________________ (указать выявленные причины) _____________________________________________________________________________ Предложения по устранению причин, приведших к микротравме (микроповреждению): _____________________________________________________________________________ _____________________________________________________________________________ _____________________________________________________________________________</w:t>
      </w:r>
      <w:proofErr w:type="gramEnd"/>
    </w:p>
    <w:p w:rsidR="00AE3F2B" w:rsidRDefault="00AE3F2B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F2B" w:rsidRDefault="00073911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911">
        <w:rPr>
          <w:rFonts w:ascii="Times New Roman" w:hAnsi="Times New Roman" w:cs="Times New Roman"/>
          <w:sz w:val="24"/>
          <w:szCs w:val="24"/>
        </w:rPr>
        <w:t xml:space="preserve">Дата ________________ </w:t>
      </w:r>
      <w:r w:rsidR="00AE3F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3911">
        <w:rPr>
          <w:rFonts w:ascii="Times New Roman" w:hAnsi="Times New Roman" w:cs="Times New Roman"/>
          <w:sz w:val="24"/>
          <w:szCs w:val="24"/>
        </w:rPr>
        <w:t xml:space="preserve">Подпись ______________/_________________________ </w:t>
      </w:r>
    </w:p>
    <w:p w:rsidR="00073911" w:rsidRDefault="00AE3F2B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E3F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73911" w:rsidRPr="00AE3F2B">
        <w:rPr>
          <w:rFonts w:ascii="Times New Roman" w:hAnsi="Times New Roman" w:cs="Times New Roman"/>
          <w:sz w:val="18"/>
          <w:szCs w:val="18"/>
        </w:rPr>
        <w:t>(Ф.И.О. уполномоченного лица, должность)</w:t>
      </w: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Default="00F754BD" w:rsidP="00AE3F2B">
      <w:pPr>
        <w:tabs>
          <w:tab w:val="left" w:pos="195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754BD" w:rsidRPr="00AE3F2B" w:rsidRDefault="00F754BD" w:rsidP="00F754BD">
      <w:pPr>
        <w:tabs>
          <w:tab w:val="left" w:pos="1953"/>
        </w:tabs>
        <w:spacing w:after="0"/>
        <w:rPr>
          <w:rFonts w:ascii="Times New Roman" w:hAnsi="Times New Roman" w:cs="Times New Roman"/>
          <w:sz w:val="18"/>
          <w:szCs w:val="18"/>
        </w:rPr>
      </w:pPr>
    </w:p>
    <w:sectPr w:rsidR="00F754BD" w:rsidRPr="00AE3F2B" w:rsidSect="00A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2B"/>
    <w:rsid w:val="00073911"/>
    <w:rsid w:val="0009414B"/>
    <w:rsid w:val="001352BC"/>
    <w:rsid w:val="00163664"/>
    <w:rsid w:val="004307D0"/>
    <w:rsid w:val="008F07E2"/>
    <w:rsid w:val="0096523F"/>
    <w:rsid w:val="00A31C90"/>
    <w:rsid w:val="00AE3F2B"/>
    <w:rsid w:val="00C77E46"/>
    <w:rsid w:val="00DD6EA8"/>
    <w:rsid w:val="00EB092B"/>
    <w:rsid w:val="00F1018C"/>
    <w:rsid w:val="00F7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2024-10-08T09:59:00Z</cp:lastPrinted>
  <dcterms:created xsi:type="dcterms:W3CDTF">2024-10-08T08:37:00Z</dcterms:created>
  <dcterms:modified xsi:type="dcterms:W3CDTF">2025-01-22T05:37:00Z</dcterms:modified>
</cp:coreProperties>
</file>