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2" w:rsidRPr="001545F2" w:rsidRDefault="003517B5" w:rsidP="00154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7B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60865" cy="6974840"/>
            <wp:effectExtent l="0" t="1238250" r="0" b="1216660"/>
            <wp:wrapSquare wrapText="bothSides"/>
            <wp:docPr id="5" name="Рисунок 3" descr="20210218_1513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8_151324 (2).jpg"/>
                    <pic:cNvPicPr/>
                  </pic:nvPicPr>
                  <pic:blipFill>
                    <a:blip r:embed="rId7" cstate="print"/>
                    <a:srcRect l="2320" b="40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60865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27B" w:rsidRPr="001545F2" w:rsidRDefault="00C5227B" w:rsidP="00154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19" w:rsidRPr="00AE5521" w:rsidRDefault="00E46B19" w:rsidP="00E4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21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освоения учебного предмета «Немецкий  язык. Второй иностранный язык» </w:t>
      </w:r>
    </w:p>
    <w:p w:rsidR="00D01C16" w:rsidRPr="0079213F" w:rsidRDefault="00D01C16" w:rsidP="00E46B19">
      <w:pPr>
        <w:tabs>
          <w:tab w:val="left" w:pos="485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 (приказ № 1897 от 17. 12. 10 МО РФ), основной образовательной программы образовательного учреждения (МОУ «СОШ «Патриот» с кадетскими классами им. Ю.М.Дейнеко»),  Примерных программ по учебным предметам (М.: Просвещение, 2019), Рабочей программы предметной линии учебников « Горизонты»5-9 кл. М.М. Аверина, Е.Ю. Гуцалюк, Е.Р.Харченко, УМК «Горизонты» Немецкий язык как второй иностранный 5-9 классов под авторством М.М. Аверина, Ф.Джин, Л. Рорман и др.</w:t>
      </w:r>
    </w:p>
    <w:p w:rsidR="00D01C16" w:rsidRPr="0079213F" w:rsidRDefault="00D01C16" w:rsidP="0079213F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 xml:space="preserve"> 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учреждений, формирование ключевых умений, среди которых в качестве важнейших, наряду с владением информационными технологиями, определено владение несколькими иностранными языками. Изучение второго иностранного языка - это насущная необходимость. При изучении второго иностранного языка речь идет о развитии иноязычных коммуникативных умений, которые включают в себя языковые речевые, учебные, социокультурные и компенсаторные умения.</w:t>
      </w:r>
    </w:p>
    <w:p w:rsidR="00D01C16" w:rsidRPr="0079213F" w:rsidRDefault="00D01C16" w:rsidP="0079213F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 xml:space="preserve"> В процессе обучения немецкому языку решаются не только задачи практического владения языком, так как они самым тесным образом связаны с воспитательными и общеобразовательными. Изучая немецкий язык как второй иностранный язык, учащиеся имеют возможность изучать и сопоставлять сразу несколько культур, что положительно сказывается на их мировоззрении и познавательной деятельности. </w:t>
      </w:r>
    </w:p>
    <w:p w:rsidR="00D01C16" w:rsidRPr="0079213F" w:rsidRDefault="00D01C16" w:rsidP="0079213F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>Предлагаемая программа по немецкому языку как второму иностранному предназначена для 8—9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 9 классы».</w:t>
      </w:r>
    </w:p>
    <w:p w:rsidR="00D01C16" w:rsidRPr="0079213F" w:rsidRDefault="00D01C16" w:rsidP="0079213F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 xml:space="preserve"> Учебная программа соответствует программе формирования ИКТ- компетентностей, программе развития УУД. </w:t>
      </w:r>
    </w:p>
    <w:p w:rsidR="00D01C16" w:rsidRPr="0079213F" w:rsidRDefault="00D01C16" w:rsidP="0079213F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 xml:space="preserve">Учебная программа опирается на приоритетные для МОУ «СОШ «Патриот» с кадетскими классами им. Ю.М. Дейнко» технологии: технологии индивидуализации обучения, метод проектов, информационные технологии, личностно-ориентированные технологии, технологии здоровьесбережения. </w:t>
      </w:r>
    </w:p>
    <w:p w:rsidR="008C67E9" w:rsidRPr="0079213F" w:rsidRDefault="008C67E9" w:rsidP="007921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  <w:lang w:eastAsia="ru-RU"/>
        </w:rPr>
        <w:t xml:space="preserve">          Программа ориентирована на общеобразовательные классы, изучение предмета на базовом уровне. </w:t>
      </w:r>
      <w:r w:rsidRPr="0079213F">
        <w:rPr>
          <w:rFonts w:ascii="Times New Roman" w:hAnsi="Times New Roman"/>
          <w:sz w:val="24"/>
          <w:szCs w:val="24"/>
        </w:rPr>
        <w:t>На основании федерального государственного образовательного стандарта, а также учебного плана общеобразовательной организации</w:t>
      </w:r>
      <w:r w:rsidR="00D01C16" w:rsidRPr="0079213F">
        <w:rPr>
          <w:rFonts w:ascii="Times New Roman" w:hAnsi="Times New Roman"/>
          <w:sz w:val="24"/>
          <w:szCs w:val="24"/>
          <w:lang w:eastAsia="ru-RU"/>
        </w:rPr>
        <w:t xml:space="preserve">(МОУ «СОШ «Патриот» с кадетскими классами им. Ю.М.Дейнеко»),   </w:t>
      </w:r>
      <w:r w:rsidRPr="0079213F">
        <w:rPr>
          <w:rFonts w:ascii="Times New Roman" w:hAnsi="Times New Roman"/>
          <w:sz w:val="24"/>
          <w:szCs w:val="24"/>
        </w:rPr>
        <w:t xml:space="preserve"> на 20</w:t>
      </w:r>
      <w:r w:rsidR="00D01C16" w:rsidRPr="0079213F">
        <w:rPr>
          <w:rFonts w:ascii="Times New Roman" w:hAnsi="Times New Roman"/>
          <w:sz w:val="24"/>
          <w:szCs w:val="24"/>
        </w:rPr>
        <w:t>20</w:t>
      </w:r>
      <w:r w:rsidRPr="0079213F">
        <w:rPr>
          <w:rFonts w:ascii="Times New Roman" w:hAnsi="Times New Roman"/>
          <w:sz w:val="24"/>
          <w:szCs w:val="24"/>
        </w:rPr>
        <w:t>-202</w:t>
      </w:r>
      <w:r w:rsidR="00D01C16" w:rsidRPr="0079213F">
        <w:rPr>
          <w:rFonts w:ascii="Times New Roman" w:hAnsi="Times New Roman"/>
          <w:sz w:val="24"/>
          <w:szCs w:val="24"/>
        </w:rPr>
        <w:t>1</w:t>
      </w:r>
      <w:r w:rsidRPr="0079213F">
        <w:rPr>
          <w:rFonts w:ascii="Times New Roman" w:hAnsi="Times New Roman"/>
          <w:sz w:val="24"/>
          <w:szCs w:val="24"/>
        </w:rPr>
        <w:t xml:space="preserve"> учебный год данное календарно-тематическое планирование предусматривает сквозное изучение предмета для учащихся </w:t>
      </w:r>
      <w:r w:rsidR="00D01C16" w:rsidRPr="0079213F">
        <w:rPr>
          <w:rFonts w:ascii="Times New Roman" w:hAnsi="Times New Roman"/>
          <w:sz w:val="24"/>
          <w:szCs w:val="24"/>
        </w:rPr>
        <w:t>8-</w:t>
      </w:r>
      <w:r w:rsidRPr="0079213F">
        <w:rPr>
          <w:rFonts w:ascii="Times New Roman" w:hAnsi="Times New Roman"/>
          <w:sz w:val="24"/>
          <w:szCs w:val="24"/>
        </w:rPr>
        <w:t>9-х классов. Поскольку для этой категории учащихся учебный предмет «Немецкий</w:t>
      </w:r>
      <w:r w:rsidR="00AE3E51" w:rsidRPr="0079213F">
        <w:rPr>
          <w:rFonts w:ascii="Times New Roman" w:hAnsi="Times New Roman"/>
          <w:sz w:val="24"/>
          <w:szCs w:val="24"/>
        </w:rPr>
        <w:t xml:space="preserve"> язык. Второй иностранный язык</w:t>
      </w:r>
      <w:r w:rsidRPr="0079213F">
        <w:rPr>
          <w:rFonts w:ascii="Times New Roman" w:hAnsi="Times New Roman"/>
          <w:sz w:val="24"/>
          <w:szCs w:val="24"/>
        </w:rPr>
        <w:t xml:space="preserve">» изучается в рамках </w:t>
      </w:r>
      <w:r w:rsidR="00D01C16" w:rsidRPr="0079213F">
        <w:rPr>
          <w:rFonts w:ascii="Times New Roman" w:hAnsi="Times New Roman"/>
          <w:sz w:val="24"/>
          <w:szCs w:val="24"/>
        </w:rPr>
        <w:t>двух</w:t>
      </w:r>
      <w:r w:rsidRPr="0079213F">
        <w:rPr>
          <w:rFonts w:ascii="Times New Roman" w:hAnsi="Times New Roman"/>
          <w:sz w:val="24"/>
          <w:szCs w:val="24"/>
        </w:rPr>
        <w:t xml:space="preserve"> учебн</w:t>
      </w:r>
      <w:r w:rsidR="00D01C16" w:rsidRPr="0079213F">
        <w:rPr>
          <w:rFonts w:ascii="Times New Roman" w:hAnsi="Times New Roman"/>
          <w:sz w:val="24"/>
          <w:szCs w:val="24"/>
        </w:rPr>
        <w:t>ыхлет</w:t>
      </w:r>
      <w:r w:rsidRPr="0079213F">
        <w:rPr>
          <w:rFonts w:ascii="Times New Roman" w:hAnsi="Times New Roman"/>
          <w:sz w:val="24"/>
          <w:szCs w:val="24"/>
        </w:rPr>
        <w:t xml:space="preserve">, то область знаний и тематика включает в себя изучение </w:t>
      </w:r>
      <w:r w:rsidR="00AE3E51" w:rsidRPr="0079213F">
        <w:rPr>
          <w:rFonts w:ascii="Times New Roman" w:hAnsi="Times New Roman"/>
          <w:sz w:val="24"/>
          <w:szCs w:val="24"/>
        </w:rPr>
        <w:t>основных</w:t>
      </w:r>
      <w:r w:rsidRPr="0079213F">
        <w:rPr>
          <w:rFonts w:ascii="Times New Roman" w:hAnsi="Times New Roman"/>
          <w:sz w:val="24"/>
          <w:szCs w:val="24"/>
        </w:rPr>
        <w:t xml:space="preserve"> разделов рабочей программы с 5 по 9-е классы. Таким образом, часы учебного времени,предусмотренные авторами рабочей программы» Авериным А.А.</w:t>
      </w:r>
      <w:r w:rsidR="00D01C16" w:rsidRPr="0079213F">
        <w:rPr>
          <w:rFonts w:ascii="Times New Roman" w:hAnsi="Times New Roman"/>
          <w:sz w:val="24"/>
          <w:szCs w:val="24"/>
        </w:rPr>
        <w:t>, Джин Ф., Рорман Л., уплотнены</w:t>
      </w:r>
      <w:r w:rsidR="00AE3E51" w:rsidRPr="0079213F">
        <w:rPr>
          <w:rFonts w:ascii="Times New Roman" w:hAnsi="Times New Roman"/>
          <w:sz w:val="24"/>
          <w:szCs w:val="24"/>
        </w:rPr>
        <w:t>.</w:t>
      </w:r>
    </w:p>
    <w:p w:rsidR="008C67E9" w:rsidRPr="0079213F" w:rsidRDefault="008C67E9" w:rsidP="007921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u w:val="single"/>
        </w:rPr>
        <w:t>Программа:</w:t>
      </w:r>
      <w:r w:rsidRPr="0079213F">
        <w:rPr>
          <w:rFonts w:ascii="Times New Roman" w:eastAsia="Times New Roman" w:hAnsi="Times New Roman"/>
          <w:sz w:val="24"/>
          <w:szCs w:val="24"/>
          <w:lang w:eastAsia="ru-RU"/>
        </w:rPr>
        <w:t>Программа для общеобразовательных учреждений по предмету «Немецкий  язык. Второй иностранный язык »  5-9 классы. Авторы: М.М. Аверин, Е.Ю. Гуцалюк, Е.Р. Харченко, утверждённая Министерством образования и науки РФ.</w:t>
      </w:r>
    </w:p>
    <w:p w:rsidR="008C67E9" w:rsidRPr="0079213F" w:rsidRDefault="008C67E9" w:rsidP="0079213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3F">
        <w:rPr>
          <w:rFonts w:ascii="Times New Roman" w:hAnsi="Times New Roman"/>
          <w:sz w:val="24"/>
          <w:szCs w:val="24"/>
          <w:u w:val="single"/>
          <w:lang w:eastAsia="ru-RU"/>
        </w:rPr>
        <w:t>Учебник:</w:t>
      </w:r>
      <w:r w:rsidRPr="0079213F">
        <w:rPr>
          <w:rFonts w:ascii="Times New Roman" w:eastAsia="Times New Roman" w:hAnsi="Times New Roman"/>
          <w:sz w:val="24"/>
          <w:szCs w:val="24"/>
          <w:lang w:eastAsia="ru-RU"/>
        </w:rPr>
        <w:t xml:space="preserve"> «Немецкий язык. Второй иностранный язык» серия «Горизонты»  для 9 класса  авторов М.М. Аверин, Ф. Джин, Л.Рорман, М.Михалак. Москва:  Просвещение, 2014г.</w:t>
      </w:r>
    </w:p>
    <w:p w:rsidR="00784852" w:rsidRDefault="00784852" w:rsidP="00E46B1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923D3" w:rsidRPr="00E46B19" w:rsidRDefault="008C67E9" w:rsidP="00E46B1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lastRenderedPageBreak/>
        <w:t>Планирование составлено в соответствии с учебным планом на 20</w:t>
      </w:r>
      <w:r w:rsidR="00D01C16" w:rsidRPr="0079213F">
        <w:rPr>
          <w:rFonts w:ascii="Times New Roman" w:hAnsi="Times New Roman"/>
          <w:sz w:val="24"/>
          <w:szCs w:val="24"/>
        </w:rPr>
        <w:t>20</w:t>
      </w:r>
      <w:r w:rsidRPr="0079213F">
        <w:rPr>
          <w:rFonts w:ascii="Times New Roman" w:hAnsi="Times New Roman"/>
          <w:sz w:val="24"/>
          <w:szCs w:val="24"/>
        </w:rPr>
        <w:t>-202</w:t>
      </w:r>
      <w:r w:rsidR="00D01C16" w:rsidRPr="0079213F">
        <w:rPr>
          <w:rFonts w:ascii="Times New Roman" w:hAnsi="Times New Roman"/>
          <w:sz w:val="24"/>
          <w:szCs w:val="24"/>
        </w:rPr>
        <w:t>1</w:t>
      </w:r>
      <w:r w:rsidRPr="0079213F">
        <w:rPr>
          <w:rFonts w:ascii="Times New Roman" w:hAnsi="Times New Roman"/>
          <w:sz w:val="24"/>
          <w:szCs w:val="24"/>
        </w:rPr>
        <w:t xml:space="preserve">  учебный год – 1 час в неделю</w:t>
      </w:r>
      <w:r w:rsidR="00D01C16" w:rsidRPr="0079213F">
        <w:rPr>
          <w:rFonts w:ascii="Times New Roman" w:hAnsi="Times New Roman"/>
          <w:sz w:val="24"/>
          <w:szCs w:val="24"/>
        </w:rPr>
        <w:t xml:space="preserve"> в 8-х класса и 1 час в неделю в 9-х классах </w:t>
      </w:r>
      <w:r w:rsidRPr="0079213F">
        <w:rPr>
          <w:rFonts w:ascii="Times New Roman" w:hAnsi="Times New Roman"/>
          <w:sz w:val="24"/>
          <w:szCs w:val="24"/>
        </w:rPr>
        <w:t xml:space="preserve"> (3</w:t>
      </w:r>
      <w:r w:rsidR="00D01C16" w:rsidRPr="0079213F">
        <w:rPr>
          <w:rFonts w:ascii="Times New Roman" w:hAnsi="Times New Roman"/>
          <w:sz w:val="24"/>
          <w:szCs w:val="24"/>
        </w:rPr>
        <w:t>5</w:t>
      </w:r>
      <w:r w:rsidRPr="0079213F">
        <w:rPr>
          <w:rFonts w:ascii="Times New Roman" w:hAnsi="Times New Roman"/>
          <w:sz w:val="24"/>
          <w:szCs w:val="24"/>
        </w:rPr>
        <w:t xml:space="preserve"> часа</w:t>
      </w:r>
      <w:r w:rsidR="00D01C16" w:rsidRPr="0079213F">
        <w:rPr>
          <w:rFonts w:ascii="Times New Roman" w:hAnsi="Times New Roman"/>
          <w:sz w:val="24"/>
          <w:szCs w:val="24"/>
        </w:rPr>
        <w:t xml:space="preserve"> в год)</w:t>
      </w:r>
      <w:r w:rsidR="00E46B19" w:rsidRPr="0079213F">
        <w:rPr>
          <w:rFonts w:ascii="Times New Roman" w:hAnsi="Times New Roman"/>
          <w:sz w:val="24"/>
          <w:szCs w:val="24"/>
        </w:rPr>
        <w:t xml:space="preserve">. </w:t>
      </w:r>
    </w:p>
    <w:p w:rsidR="008C67E9" w:rsidRPr="0079213F" w:rsidRDefault="008C67E9" w:rsidP="0079213F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3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79213F">
        <w:rPr>
          <w:rFonts w:ascii="Times New Roman" w:eastAsia="Calibri" w:hAnsi="Times New Roman" w:cs="Times New Roman"/>
          <w:i/>
          <w:iCs/>
          <w:sz w:val="24"/>
          <w:szCs w:val="24"/>
        </w:rPr>
        <w:t>личностные</w:t>
      </w:r>
      <w:r w:rsidRPr="00792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21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метапредметные </w:t>
      </w:r>
      <w:r w:rsidRPr="0079213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9213F">
        <w:rPr>
          <w:rFonts w:ascii="Times New Roman" w:eastAsia="Calibri" w:hAnsi="Times New Roman" w:cs="Times New Roman"/>
          <w:i/>
          <w:iCs/>
          <w:sz w:val="24"/>
          <w:szCs w:val="24"/>
        </w:rPr>
        <w:t>предметные</w:t>
      </w:r>
      <w:r w:rsidRPr="007921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67E9" w:rsidRPr="0079213F" w:rsidRDefault="008C67E9" w:rsidP="0079213F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3F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8C67E9" w:rsidRPr="0079213F" w:rsidRDefault="008C67E9" w:rsidP="0079213F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13F">
        <w:rPr>
          <w:rFonts w:ascii="Times New Roman" w:eastAsia="Calibri" w:hAnsi="Times New Roman" w:cs="Times New Roman"/>
          <w:b/>
          <w:sz w:val="24"/>
          <w:szCs w:val="24"/>
        </w:rPr>
        <w:t>У обучающихся будут сформированы: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российская гражданская идентичность: патриотизм, любовь и уважение к Отечеству, чувство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принятие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функции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возможности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эстетическое сознание через освоение художественного наследия народов России и мира, творческой деятельности эстетического характера;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мотивация изучения иностранных языков и стремления к самосовершенствованию в образовательной области «Иностранный язык»;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осознание возможностей самореализации средствами иностранного языка;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стремление к совершенствованию речевой культуры в целом;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коммуникативная компетенция в межкультурной и межэтнической коммуникации;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lastRenderedPageBreak/>
        <w:t>стремление к развитию таких качеств, как воля, целеустремлённость, креативность, инициативность, эмпатия, трудолюбие, дисциплинированность;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общекультурная и этническая идентичность как составляющие гражданской идентичности личности;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C67E9" w:rsidRPr="0079213F" w:rsidRDefault="008C67E9" w:rsidP="0079213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79213F">
        <w:rPr>
          <w:rFonts w:ascii="Times New Roman" w:hAnsi="Times New Roman"/>
          <w:sz w:val="24"/>
          <w:szCs w:val="24"/>
        </w:rPr>
        <w:t>результатами являются: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умение оценивать правильность выполнения учебной задачи, собственные возможности её решения;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формирование и развитие компетентности в области использования информационно-коммуник</w:t>
      </w:r>
      <w:r w:rsidR="00FC1192" w:rsidRPr="0079213F">
        <w:t>ационных технологий (далее ИКТ–</w:t>
      </w:r>
      <w:r w:rsidRPr="0079213F">
        <w:t>компетенции);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развитие умения планировать своё речевое и неречевое поведение;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C67E9" w:rsidRPr="0079213F" w:rsidRDefault="008C67E9" w:rsidP="0079213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79213F">
        <w:rPr>
          <w:rFonts w:ascii="Times New Roman" w:hAnsi="Times New Roman"/>
          <w:sz w:val="24"/>
          <w:szCs w:val="24"/>
        </w:rPr>
        <w:t>освоения выпускниками основной школы программы по второму иностранному языку (первый год обучения) состоят в следующем:</w:t>
      </w:r>
    </w:p>
    <w:p w:rsidR="008C67E9" w:rsidRPr="0079213F" w:rsidRDefault="008C67E9" w:rsidP="0079213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79213F">
        <w:rPr>
          <w:rFonts w:ascii="Times New Roman" w:hAnsi="Times New Roman"/>
          <w:b/>
          <w:i/>
          <w:iCs/>
          <w:sz w:val="24"/>
          <w:szCs w:val="24"/>
          <w:u w:val="single"/>
        </w:rPr>
        <w:t>Говорение: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рассказывать о себе, своей семье, друзьях, своих интересах и планах на будущее;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сообщать краткие сведения о своём городе/селе, о своей стране и странах изучаемого языка; </w:t>
      </w:r>
    </w:p>
    <w:p w:rsidR="008C67E9" w:rsidRPr="0079213F" w:rsidRDefault="008C67E9" w:rsidP="0079213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79213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Аудирование: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  <w:lang w:eastAsia="en-US"/>
        </w:rPr>
      </w:pPr>
      <w:r w:rsidRPr="0079213F">
        <w:rPr>
          <w:rFonts w:eastAsia="Calibri"/>
          <w:lang w:eastAsia="en-US"/>
        </w:rPr>
        <w:t xml:space="preserve">воспринимать на слух и полностью понимать речь учителя, одноклассников;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  <w:lang w:eastAsia="en-US"/>
        </w:rPr>
      </w:pPr>
      <w:r w:rsidRPr="0079213F">
        <w:rPr>
          <w:rFonts w:eastAsia="Calibri"/>
          <w:lang w:eastAsia="en-US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  <w:i/>
          <w:iCs/>
          <w:lang w:eastAsia="en-US"/>
        </w:rPr>
      </w:pPr>
      <w:r w:rsidRPr="0079213F">
        <w:rPr>
          <w:rFonts w:eastAsia="Calibri"/>
          <w:lang w:eastAsia="en-US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8C67E9" w:rsidRPr="0079213F" w:rsidRDefault="008C67E9" w:rsidP="0079213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79213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Чтение: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  <w:lang w:eastAsia="en-US"/>
        </w:rPr>
      </w:pPr>
      <w:r w:rsidRPr="0079213F">
        <w:rPr>
          <w:rFonts w:eastAsia="Calibri"/>
          <w:lang w:eastAsia="en-US"/>
        </w:rPr>
        <w:t xml:space="preserve">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  <w:b/>
          <w:i/>
          <w:iCs/>
          <w:lang w:eastAsia="en-US"/>
        </w:rPr>
      </w:pPr>
      <w:r w:rsidRPr="0079213F">
        <w:rPr>
          <w:rFonts w:eastAsia="Calibri"/>
          <w:lang w:eastAsia="en-US"/>
        </w:rPr>
        <w:t>читать аутентичные тексты с выборочным пониманием нужной/интересующей информации.</w:t>
      </w:r>
    </w:p>
    <w:p w:rsidR="008C67E9" w:rsidRPr="0079213F" w:rsidRDefault="008C67E9" w:rsidP="0079213F">
      <w:pPr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9213F">
        <w:rPr>
          <w:rFonts w:ascii="Times New Roman" w:hAnsi="Times New Roman"/>
          <w:b/>
          <w:i/>
          <w:iCs/>
          <w:sz w:val="24"/>
          <w:szCs w:val="24"/>
          <w:u w:val="single"/>
        </w:rPr>
        <w:t>Письменная речь:</w:t>
      </w:r>
    </w:p>
    <w:p w:rsidR="008C67E9" w:rsidRPr="0079213F" w:rsidRDefault="008C67E9" w:rsidP="0079213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  <w:i/>
          <w:iCs/>
          <w:lang w:eastAsia="en-US"/>
        </w:rPr>
      </w:pPr>
      <w:r w:rsidRPr="0079213F">
        <w:rPr>
          <w:rFonts w:eastAsia="Calibri"/>
          <w:lang w:eastAsia="en-US"/>
        </w:rPr>
        <w:t>заполнять анкеты и формуляры;писать поздравления, личные письма с опорой на образец с употреблением формул речевогоэтикета, принятых в странах изучаемого языка;составлять план, тезисы устного или письменного сообщения.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брать и давать интервью;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описывать картинку/ фото с опорой или без опоры на ключевые слова/ план/ вопросы.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lastRenderedPageBreak/>
        <w:t xml:space="preserve">делать сообщение на заданную тему на основе прочитанного; 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Аудирование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Чтение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читать и полностью понимать несложные аутентичные тексты, построенные на изученном языковом материале;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языка;</w:t>
      </w:r>
    </w:p>
    <w:p w:rsidR="008C67E9" w:rsidRPr="0079213F" w:rsidRDefault="008C67E9" w:rsidP="0079213F">
      <w:pPr>
        <w:pStyle w:val="1"/>
        <w:shd w:val="clear" w:color="auto" w:fill="FFFFFF"/>
        <w:tabs>
          <w:tab w:val="left" w:pos="993"/>
        </w:tabs>
        <w:ind w:left="360"/>
        <w:contextualSpacing w:val="0"/>
        <w:jc w:val="both"/>
        <w:rPr>
          <w:b/>
        </w:rPr>
      </w:pPr>
      <w:r w:rsidRPr="0079213F">
        <w:rPr>
          <w:b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 xml:space="preserve">писать небольшое письменное высказывание с опорой </w:t>
      </w:r>
    </w:p>
    <w:p w:rsidR="008C67E9" w:rsidRPr="0079213F" w:rsidRDefault="008C67E9" w:rsidP="0079213F">
      <w:pPr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правильно писать изученные слова;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lastRenderedPageBreak/>
        <w:t>Фонетическая сторона речи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соблюдать правильное ударение в изученных словах;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различать коммуникативные типы предложений по их интонации;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членить предложение на смысловые группы;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адекватно, без ошибок, ведущих к сбою коммуникации, произносить фразы с точки зрения их ритмико-интонационных особенностей.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8C67E9" w:rsidRPr="0079213F" w:rsidRDefault="008C67E9" w:rsidP="0079213F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английским языком, по словообразовательным элементам).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8C67E9" w:rsidRPr="0079213F" w:rsidRDefault="008C67E9" w:rsidP="007921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13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существительные с определенным/ неопределенным/нулевым артиклем;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местоимения,распознавать и употреблять в речи количественные и порядковые числительные;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различные грамматические средства для выражения будущего времени;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модальные глаголы и их эквиваленты;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 xml:space="preserve">распознавать и употреблять в речи предлоги места, времени, направления; </w:t>
      </w:r>
    </w:p>
    <w:p w:rsidR="008C67E9" w:rsidRPr="0079213F" w:rsidRDefault="008C67E9" w:rsidP="0079213F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79213F">
        <w:t>распознавать и употреблять в речи правильный порядок слов в повествовательном предложении, порядок слов в вопросительном предложении (вопросительные слова),  формы отрицания в предложении, формы утверждения в предложении.</w:t>
      </w:r>
    </w:p>
    <w:p w:rsidR="002F32D6" w:rsidRDefault="00E46B19" w:rsidP="00E46B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="00F923D3" w:rsidRPr="002F32D6">
        <w:rPr>
          <w:rFonts w:ascii="Times New Roman" w:hAnsi="Times New Roman"/>
          <w:b/>
          <w:sz w:val="28"/>
          <w:szCs w:val="28"/>
        </w:rPr>
        <w:t xml:space="preserve"> « Горизонты» Немецкий язык как второй иностранный М.М.Аверина, Ф.Джин, Л.Рорман и др</w:t>
      </w:r>
      <w:r w:rsidR="00F923D3" w:rsidRPr="002F32D6">
        <w:rPr>
          <w:rFonts w:ascii="Times New Roman" w:hAnsi="Times New Roman"/>
          <w:sz w:val="24"/>
          <w:szCs w:val="24"/>
        </w:rPr>
        <w:t>.</w:t>
      </w:r>
    </w:p>
    <w:p w:rsidR="002F32D6" w:rsidRDefault="00F923D3" w:rsidP="002F32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2D6">
        <w:rPr>
          <w:rFonts w:ascii="Times New Roman" w:hAnsi="Times New Roman"/>
          <w:sz w:val="24"/>
          <w:szCs w:val="24"/>
        </w:rPr>
        <w:t xml:space="preserve"> 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для 5-6 классов позволяют выйти на уровень А1 европейских языковых компетенций, УМК для 7- 9 классов – на уровень А2. Целью межкультурного обучения иностранным языкам является формирование такого качества языковой личности, которое позволяет ей выйти за рамки собственной культуры и приобрести качества посредника культур, не утрачивая собственной культурной идентичности. Это означает, что выпускник школы должен хорошо знатьсобственную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 с тем, чтобы правильно строить и расшифровывать поведение представителя другой культуры.</w:t>
      </w:r>
    </w:p>
    <w:p w:rsidR="002F32D6" w:rsidRPr="00382B6F" w:rsidRDefault="00F923D3" w:rsidP="00E46B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 xml:space="preserve">Предметное содержание речи </w:t>
      </w:r>
      <w:r w:rsidR="002F32D6" w:rsidRPr="00382B6F">
        <w:rPr>
          <w:rFonts w:ascii="Times New Roman" w:hAnsi="Times New Roman"/>
          <w:sz w:val="24"/>
          <w:szCs w:val="24"/>
        </w:rPr>
        <w:t>8</w:t>
      </w:r>
      <w:r w:rsidRPr="00382B6F">
        <w:rPr>
          <w:rFonts w:ascii="Times New Roman" w:hAnsi="Times New Roman"/>
          <w:sz w:val="24"/>
          <w:szCs w:val="24"/>
        </w:rPr>
        <w:t xml:space="preserve"> класс (</w:t>
      </w:r>
      <w:r w:rsidR="002F32D6" w:rsidRPr="00382B6F">
        <w:rPr>
          <w:rFonts w:ascii="Times New Roman" w:hAnsi="Times New Roman"/>
          <w:sz w:val="24"/>
          <w:szCs w:val="24"/>
        </w:rPr>
        <w:t>35</w:t>
      </w:r>
      <w:r w:rsidRPr="00382B6F">
        <w:rPr>
          <w:rFonts w:ascii="Times New Roman" w:hAnsi="Times New Roman"/>
          <w:sz w:val="24"/>
          <w:szCs w:val="24"/>
        </w:rPr>
        <w:t xml:space="preserve"> часов) 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Вводно-фонетический курс</w:t>
      </w:r>
      <w:r w:rsidR="00F923D3" w:rsidRPr="00382B6F">
        <w:rPr>
          <w:rFonts w:ascii="Times New Roman" w:hAnsi="Times New Roman"/>
          <w:sz w:val="24"/>
          <w:szCs w:val="24"/>
        </w:rPr>
        <w:t xml:space="preserve">: 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 xml:space="preserve">Досуг и увлечения: (чтение, кино, театр и другие). Вид отдыха, путешествия. 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Школа. Школьный обмен: Школьный обмен. Анкета для школьного обмена. Проблемы проживания в другой стране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Праздники: Праздники в Германии и России. Свободное время и его планирование. Переписка с зарубежными друзьями.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Берлин. Достопримечательности: Берлин, достопримечательности Берлина. Программа пребывания. Ориентирование в чужом городе. Покупка билетов. Родной город.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Мы и окружающий мир: Природа,  животные. Климат, погодаЗащита окружающей среды. Прогноз погоды. Ландшафты. Где бы хотелось жить, преимущества и недостатки. Экономия водных и энергоресурсов.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Путешествие: Путешествие, планирование поездки. Покупка билетов. Расписание движения транспорта. Любимые места.</w:t>
      </w:r>
    </w:p>
    <w:p w:rsidR="002F32D6" w:rsidRPr="00382B6F" w:rsidRDefault="002F32D6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Вечеринка: Еда, продукты питания: Продукты и напитки для вечеринки, планирование вечеринки. Кулинарные рецепты. Подарки.</w:t>
      </w:r>
    </w:p>
    <w:p w:rsidR="006B38A8" w:rsidRPr="00382B6F" w:rsidRDefault="00382B6F" w:rsidP="0079213F">
      <w:pPr>
        <w:spacing w:before="24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Предметное содержание речи 9 класс (35 часов)</w:t>
      </w:r>
    </w:p>
    <w:p w:rsidR="00382B6F" w:rsidRPr="00382B6F" w:rsidRDefault="00382B6F" w:rsidP="007921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Профессия:  Мир профессий. Проблемы выбора профессии. О планах на будущее.</w:t>
      </w:r>
    </w:p>
    <w:p w:rsidR="00382B6F" w:rsidRPr="00382B6F" w:rsidRDefault="00382B6F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 xml:space="preserve">Мой дом, жилье: Дом/квартира моей мечты. Уборка и порядок в доме. </w:t>
      </w:r>
    </w:p>
    <w:p w:rsidR="00382B6F" w:rsidRPr="00382B6F" w:rsidRDefault="00382B6F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 xml:space="preserve"> Будущее: Прогнозы/ планы  на будущее.</w:t>
      </w:r>
    </w:p>
    <w:p w:rsidR="00382B6F" w:rsidRPr="00382B6F" w:rsidRDefault="00382B6F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Еда: продукты питания. Здоровая еда, в кафе.</w:t>
      </w:r>
    </w:p>
    <w:p w:rsidR="00382B6F" w:rsidRPr="00382B6F" w:rsidRDefault="00382B6F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Выздоравливай! На приеме у врача. Проблемы со здоровьем.</w:t>
      </w:r>
    </w:p>
    <w:p w:rsidR="00382B6F" w:rsidRPr="00382B6F" w:rsidRDefault="00382B6F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Природа:  Проблемы экологии.  Защита окружающей среды. Климат, погода.</w:t>
      </w:r>
    </w:p>
    <w:p w:rsidR="00382B6F" w:rsidRPr="00382B6F" w:rsidRDefault="00382B6F" w:rsidP="003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Внешность и черты характера. Одежда и мода.</w:t>
      </w:r>
    </w:p>
    <w:p w:rsidR="002E398C" w:rsidRDefault="00382B6F" w:rsidP="00E4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B6F">
        <w:rPr>
          <w:rFonts w:ascii="Times New Roman" w:hAnsi="Times New Roman"/>
          <w:sz w:val="24"/>
          <w:szCs w:val="24"/>
        </w:rPr>
        <w:t>Досуг и увлечения: (чтение, кино, театр и другие). Вид отдыха, путешествия.</w:t>
      </w:r>
    </w:p>
    <w:p w:rsidR="00C5227B" w:rsidRDefault="002E398C" w:rsidP="00E4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Германии.Стена – граница – зеленый пояс.</w:t>
      </w:r>
    </w:p>
    <w:p w:rsidR="003C1E4D" w:rsidRDefault="003C1E4D" w:rsidP="00E4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B2F" w:rsidRDefault="00B73B2F" w:rsidP="00B73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B2F">
        <w:rPr>
          <w:rFonts w:ascii="Times New Roman" w:hAnsi="Times New Roman"/>
          <w:sz w:val="24"/>
          <w:szCs w:val="24"/>
        </w:rPr>
        <w:t>Фонетическая сторона речи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73B2F" w:rsidRDefault="00B73B2F" w:rsidP="00B73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B2F">
        <w:rPr>
          <w:rFonts w:ascii="Times New Roman" w:hAnsi="Times New Roman"/>
          <w:sz w:val="24"/>
          <w:szCs w:val="24"/>
        </w:rPr>
        <w:t xml:space="preserve">Лексическая сторона речи 1. 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Основные способы словообразования: Основные способы словообразования: 1) аффиксация: • существительных с суффиксами -ung (die Losung, die </w:t>
      </w:r>
      <w:r w:rsidRPr="00B73B2F">
        <w:rPr>
          <w:rFonts w:ascii="Times New Roman" w:hAnsi="Times New Roman"/>
          <w:sz w:val="24"/>
          <w:szCs w:val="24"/>
        </w:rPr>
        <w:lastRenderedPageBreak/>
        <w:t>Ver- einigung); -keit (die Feindlichkeit); -heit (die Einheit); -schaft (die Gesellschaft); -um (das Datum); -or (der Doktor); -ik (die Mathe- matik); -e (die Liebe), -er (der Wissenschaftler) ; -ie (die Biologie); • прилагательных с суффиксами -ig (wichtig); -lich (gliicklich); -isch (typisch); -los (arbeitslos); -sam (langsam•); -bar (wunderbar)] • существительных и прилагательных с префиксом ип- (das Ungltick, ungliicklich), • существительных и глаголов с префиксами: vor- (der Vor- ort, vorbereiten); mit- (die Mitverantwortung, mitspie/en); • глаголов с отделяемыми и неотделяемыми приставками и другими словами в функции приставок типа erzahlen, wegwerfen, aufstehen, fernsehen. 1) словосложение: • существительное + существительное (das Arbeitszimmег); • прилагательное + прилагательное (dunkelblau, hellblond); • прилагательное + существительное (die Fremdsprache), • глагол + существительное (die Schwimmhalle); 2) конверсия (переход одной части речи в другую): • образование существительных от прилагательных (das Blau, der Junge); • образование существительных от глаголов (das Lernen, das Lesen). Интернациональные слова (der Globus, der Computer). Представления о синонимии, антонимии, лексической сочетаемости, многозначности</w:t>
      </w:r>
      <w:r>
        <w:rPr>
          <w:rFonts w:ascii="Times New Roman" w:hAnsi="Times New Roman"/>
          <w:sz w:val="24"/>
          <w:szCs w:val="24"/>
        </w:rPr>
        <w:t>.</w:t>
      </w:r>
    </w:p>
    <w:p w:rsidR="00B73B2F" w:rsidRDefault="00B73B2F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E4D" w:rsidRDefault="003C1E4D" w:rsidP="00B73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B2F">
        <w:rPr>
          <w:rFonts w:ascii="Times New Roman" w:hAnsi="Times New Roman"/>
          <w:sz w:val="24"/>
          <w:szCs w:val="24"/>
        </w:rPr>
        <w:t xml:space="preserve">Грамматическая сторона речи Активный грамматический минимум охватывает следующие явления: </w:t>
      </w:r>
    </w:p>
    <w:p w:rsidR="00B73B2F" w:rsidRPr="00B73B2F" w:rsidRDefault="00B73B2F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E4D" w:rsidRDefault="003C1E4D" w:rsidP="00E4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1E4D">
        <w:rPr>
          <w:rFonts w:ascii="Times New Roman" w:hAnsi="Times New Roman"/>
          <w:sz w:val="24"/>
          <w:szCs w:val="24"/>
        </w:rPr>
        <w:t xml:space="preserve"> класс:</w:t>
      </w:r>
    </w:p>
    <w:p w:rsidR="003C1E4D" w:rsidRDefault="003C1E4D" w:rsidP="00E4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 Местоимения: личные,притяжательные местоимения Глаголы: глагол haben\ sein в Präsens , слабые глаголы wohnen, basteln, sammeln и др. в Präsens , глаголы с отделяемыми приставками в Präsens ,модальный глагол können в Präsens глагол möchten . Существительные: с определенным и неопределенным артиклем, множественное число существительных , существительные в винительном падеже (Akkusativ) Числительные: количественные до 1000 Предлоги: um , von … bis, am Словообразование: имена существительные для обозначения профессий мужского и женского рода. Синтаксис: порядок слов в повествовательном предложении и в вопросительном предложении (вопросительные слова) ,формы отрицания в предложении ,формы утверждения в предложении.</w:t>
      </w:r>
    </w:p>
    <w:p w:rsidR="003C1E4D" w:rsidRPr="003C1E4D" w:rsidRDefault="003C1E4D" w:rsidP="003C1E4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</w:p>
    <w:p w:rsidR="00B73B2F" w:rsidRPr="009F78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1E4D">
        <w:rPr>
          <w:rFonts w:ascii="Times New Roman" w:hAnsi="Times New Roman"/>
          <w:sz w:val="24"/>
          <w:szCs w:val="24"/>
        </w:rPr>
        <w:t xml:space="preserve">• предложения с глаголами legen\liegen, stellen\ stehen, hangen, требующими после себя дополнение в Akkusativ \Dativ, обстоятельство места при ответе на вопрос Wohin?\ </w:t>
      </w:r>
      <w:r w:rsidRPr="003C1E4D">
        <w:rPr>
          <w:rFonts w:ascii="Times New Roman" w:hAnsi="Times New Roman"/>
          <w:sz w:val="24"/>
          <w:szCs w:val="24"/>
          <w:lang w:val="en-US"/>
        </w:rPr>
        <w:t>Wo? (Ich hänge das Bild an die Wand, Das Bild hängt an der Wand.);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B2F">
        <w:rPr>
          <w:rFonts w:ascii="Times New Roman" w:hAnsi="Times New Roman"/>
          <w:sz w:val="24"/>
          <w:szCs w:val="24"/>
        </w:rPr>
        <w:t xml:space="preserve">• </w:t>
      </w:r>
      <w:r w:rsidRPr="003C1E4D">
        <w:rPr>
          <w:rFonts w:ascii="Times New Roman" w:hAnsi="Times New Roman"/>
          <w:sz w:val="24"/>
          <w:szCs w:val="24"/>
        </w:rPr>
        <w:t>побудительныепредложениятипа</w:t>
      </w:r>
      <w:r w:rsidRPr="003C1E4D">
        <w:rPr>
          <w:rFonts w:ascii="Times New Roman" w:hAnsi="Times New Roman"/>
          <w:sz w:val="24"/>
          <w:szCs w:val="24"/>
          <w:lang w:val="en-US"/>
        </w:rPr>
        <w:t>Lesenwir</w:t>
      </w:r>
      <w:r w:rsidRPr="00B73B2F">
        <w:rPr>
          <w:rFonts w:ascii="Times New Roman" w:hAnsi="Times New Roman"/>
          <w:sz w:val="24"/>
          <w:szCs w:val="24"/>
        </w:rPr>
        <w:t xml:space="preserve">! </w:t>
      </w:r>
      <w:r w:rsidRPr="003C1E4D">
        <w:rPr>
          <w:rFonts w:ascii="Times New Roman" w:hAnsi="Times New Roman"/>
          <w:sz w:val="24"/>
          <w:szCs w:val="24"/>
        </w:rPr>
        <w:t>Wollen wir lesen!;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 • все типы вопросительных предложений;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 • предложения с неопределённо-личным местоимением man ;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 • сложносочинённые предложения с союзами deshalb; 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• слабые глаголы со вспомогательным глаголом </w:t>
      </w:r>
      <w:r w:rsidR="00B73B2F">
        <w:rPr>
          <w:rFonts w:ascii="Times New Roman" w:hAnsi="Times New Roman"/>
          <w:sz w:val="24"/>
          <w:szCs w:val="24"/>
        </w:rPr>
        <w:t xml:space="preserve">haben в Perfekt; 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 • некоторые сильные глаголы со вспомогательным глаголом sein в Perfekt ( fahren, gehen); • модальные глаголы wollen, müssen, können;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 xml:space="preserve"> • глаголы с отделяемыми и неотделяемыми приставками в Prasens (anfangen, beschreiben); • распознавание и употребление в речи определённого, неопределённого и нулевого артиклей, предлогов, имеющих двойное управление, предлогов, требующих Dativ, предлогов, требующих Akkusativ; </w:t>
      </w:r>
    </w:p>
    <w:p w:rsidR="00B73B2F" w:rsidRDefault="003C1E4D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>• местоимения: личные и притяжательные;</w:t>
      </w:r>
    </w:p>
    <w:p w:rsidR="003C1E4D" w:rsidRDefault="003C1E4D" w:rsidP="00B73B2F">
      <w:pPr>
        <w:spacing w:after="0" w:line="240" w:lineRule="auto"/>
        <w:jc w:val="both"/>
      </w:pPr>
      <w:r w:rsidRPr="003C1E4D">
        <w:rPr>
          <w:rFonts w:ascii="Times New Roman" w:hAnsi="Times New Roman"/>
          <w:sz w:val="24"/>
          <w:szCs w:val="24"/>
        </w:rPr>
        <w:t xml:space="preserve"> • количественные числительные и порядковые числительные</w:t>
      </w:r>
      <w:r>
        <w:t>.</w:t>
      </w:r>
    </w:p>
    <w:p w:rsidR="0079213F" w:rsidRPr="0079213F" w:rsidRDefault="0079213F" w:rsidP="002E398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3F">
        <w:rPr>
          <w:rFonts w:ascii="Times New Roman" w:hAnsi="Times New Roman"/>
          <w:sz w:val="24"/>
          <w:szCs w:val="24"/>
          <w:u w:val="single"/>
        </w:rPr>
        <w:t>Социокультурные знания и умения</w:t>
      </w:r>
    </w:p>
    <w:p w:rsidR="00C5227B" w:rsidRPr="0079213F" w:rsidRDefault="0079213F" w:rsidP="002E3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 xml:space="preserve">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— знаниями о значении родного и иностранного языков в современном мире; — сведениями о социокультурном </w:t>
      </w:r>
      <w:r w:rsidRPr="0079213F">
        <w:rPr>
          <w:rFonts w:ascii="Times New Roman" w:hAnsi="Times New Roman"/>
          <w:sz w:val="24"/>
          <w:szCs w:val="24"/>
        </w:rPr>
        <w:lastRenderedPageBreak/>
        <w:t>портрете стран, говорящих на иностранном языке, их символике и культурном наследии; —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 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9213F" w:rsidRPr="0079213F" w:rsidRDefault="0079213F" w:rsidP="00B73B2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3F">
        <w:rPr>
          <w:rFonts w:ascii="Times New Roman" w:hAnsi="Times New Roman"/>
          <w:sz w:val="24"/>
          <w:szCs w:val="24"/>
          <w:u w:val="single"/>
        </w:rPr>
        <w:t>Компенсаторные умения</w:t>
      </w:r>
    </w:p>
    <w:p w:rsidR="0079213F" w:rsidRPr="0079213F" w:rsidRDefault="0079213F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переспрашивать, просить повторить, уточняя значение незнакомых слов;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использовать в качестве опоры при порождении собственных высказываний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ключевые слова, план к тексту, тематический словарь и т. д.;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прогнозировать содержание текста на основе заголовка, предварительно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поставленных вопросов;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догадываться о значении незнакомых слов по контексту, по используемым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собеседником жестам и мимике;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использовать синонимы, антонимы, описания понятия при дефиците языковых</w:t>
      </w:r>
    </w:p>
    <w:p w:rsidR="0079213F" w:rsidRPr="0079213F" w:rsidRDefault="0079213F" w:rsidP="007921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средств.</w:t>
      </w:r>
    </w:p>
    <w:p w:rsidR="0079213F" w:rsidRPr="0079213F" w:rsidRDefault="0079213F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3F">
        <w:rPr>
          <w:rFonts w:ascii="Times New Roman" w:hAnsi="Times New Roman"/>
          <w:sz w:val="24"/>
          <w:szCs w:val="24"/>
          <w:u w:val="single"/>
        </w:rPr>
        <w:t>Общеучебные умения и универсальные способы деятельности</w:t>
      </w:r>
    </w:p>
    <w:p w:rsidR="0079213F" w:rsidRPr="0079213F" w:rsidRDefault="0079213F" w:rsidP="00B73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работать с информацией: сокращение, расширение устной и письменной информации,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создание второго текста по аналогии, заполнение таблиц;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работать с прослушанным/прочитанным текстом: извлечение основной информации,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извлечение запрашиваемой или нужной информации, извлечение полной и точной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информации;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работать с разными источниками на иностранном языке: справочными материалами,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словарями, интернет-ресурсами, литературой;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планировать и осуществлять учебно-исследовательскую работу: выбор темы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исследования, составление плана работы, знакомство с исследовательскими методами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(наблюдение, анкетирование, интервьюирование), анализ полученных данных и их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интерпретацию, разработку краткосрочного проекта и его устную презентацию с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аргументацией, ответы на вопросы по проекту; участвовать в работе над долгосрочным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проектом; взаимодействовать в группе с другими участниками проектной деятельности;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79213F" w:rsidRPr="0079213F" w:rsidRDefault="0079213F" w:rsidP="007921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  <w:u w:val="single"/>
        </w:rPr>
        <w:t>Специальные умения</w:t>
      </w:r>
      <w:r w:rsidRPr="0079213F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деятельности и повседневной жизни для: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-социальной адаптации; достижения взаимопонимания в процессе устного и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письменного общения с носителями иностранного языка, установления межличностных и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межкультурных контактов в доступных пределах;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-создания целостной картины полиязычного, поликультурного мира, осознания места и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роли родного и изучаемого иностранного языка в этом мире;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-приобщения к ценностям мировой культуры как через иноязычные источники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информации, в том числе мультимедийные, так и через участие в школьных обменах,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туристических поездках, молодежных форумах;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-ознакомления представителей других стран с культурой своего народа; осознания себя</w:t>
      </w:r>
    </w:p>
    <w:p w:rsidR="0079213F" w:rsidRPr="0079213F" w:rsidRDefault="0079213F" w:rsidP="0079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3F">
        <w:rPr>
          <w:rFonts w:ascii="Times New Roman" w:hAnsi="Times New Roman"/>
          <w:sz w:val="24"/>
          <w:szCs w:val="24"/>
        </w:rPr>
        <w:t>гражданином своей страны и мира</w:t>
      </w:r>
    </w:p>
    <w:p w:rsidR="000674BB" w:rsidRPr="000674BB" w:rsidRDefault="000674BB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BB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</w:t>
      </w:r>
    </w:p>
    <w:p w:rsidR="00AE3E51" w:rsidRPr="000674BB" w:rsidRDefault="000674BB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BB">
        <w:rPr>
          <w:rFonts w:ascii="Times New Roman" w:hAnsi="Times New Roman"/>
          <w:sz w:val="28"/>
          <w:szCs w:val="28"/>
        </w:rPr>
        <w:t>«Немецкий язык. Второй иностранный язык»</w:t>
      </w:r>
    </w:p>
    <w:p w:rsidR="000674BB" w:rsidRPr="000674BB" w:rsidRDefault="000674BB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BB">
        <w:rPr>
          <w:rFonts w:ascii="Times New Roman" w:hAnsi="Times New Roman"/>
          <w:sz w:val="28"/>
          <w:szCs w:val="28"/>
        </w:rPr>
        <w:t>(1 час в неделю)</w:t>
      </w:r>
    </w:p>
    <w:p w:rsidR="00AF6B8A" w:rsidRPr="000674BB" w:rsidRDefault="00AF6B8A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BB">
        <w:rPr>
          <w:rFonts w:ascii="Times New Roman" w:hAnsi="Times New Roman"/>
          <w:sz w:val="28"/>
          <w:szCs w:val="28"/>
        </w:rPr>
        <w:t>8 класс</w:t>
      </w:r>
    </w:p>
    <w:p w:rsidR="000674BB" w:rsidRDefault="000674BB" w:rsidP="00067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74BB" w:rsidRDefault="000674BB" w:rsidP="00E4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Тематический блок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674BB" w:rsidTr="000674BB">
        <w:tc>
          <w:tcPr>
            <w:tcW w:w="9571" w:type="dxa"/>
            <w:gridSpan w:val="3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Вводно-фонетический курс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Школа. Школьный обмен.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Берлин. Достопримечательности.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Мы и окружающий мир.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Вечеринка. Еда, продукты питания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BB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74BB" w:rsidTr="000674BB">
        <w:tc>
          <w:tcPr>
            <w:tcW w:w="1384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0674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0674BB" w:rsidRPr="006B38A8" w:rsidRDefault="000674BB" w:rsidP="000674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674BB" w:rsidRPr="006B38A8" w:rsidRDefault="000674BB" w:rsidP="00E4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B38A8" w:rsidRPr="006B38A8" w:rsidRDefault="006B38A8" w:rsidP="006B38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74BB" w:rsidRPr="000674BB" w:rsidRDefault="00AE3E51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8A8">
        <w:rPr>
          <w:rFonts w:ascii="Times New Roman" w:hAnsi="Times New Roman"/>
          <w:sz w:val="26"/>
          <w:szCs w:val="26"/>
          <w:lang w:eastAsia="ru-RU"/>
        </w:rPr>
        <w:br w:type="page"/>
      </w:r>
      <w:r w:rsidR="000674BB" w:rsidRPr="000674BB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</w:t>
      </w:r>
    </w:p>
    <w:p w:rsidR="000674BB" w:rsidRPr="000674BB" w:rsidRDefault="000674BB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BB">
        <w:rPr>
          <w:rFonts w:ascii="Times New Roman" w:hAnsi="Times New Roman"/>
          <w:sz w:val="28"/>
          <w:szCs w:val="28"/>
        </w:rPr>
        <w:t>«Немецкий язык. Второй иностранный язык»</w:t>
      </w:r>
    </w:p>
    <w:p w:rsidR="000674BB" w:rsidRPr="000674BB" w:rsidRDefault="000674BB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BB">
        <w:rPr>
          <w:rFonts w:ascii="Times New Roman" w:hAnsi="Times New Roman"/>
          <w:sz w:val="28"/>
          <w:szCs w:val="28"/>
        </w:rPr>
        <w:t>(1 час в неделю)</w:t>
      </w:r>
    </w:p>
    <w:p w:rsidR="000674BB" w:rsidRPr="000674BB" w:rsidRDefault="000674BB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674BB">
        <w:rPr>
          <w:rFonts w:ascii="Times New Roman" w:hAnsi="Times New Roman"/>
          <w:sz w:val="28"/>
          <w:szCs w:val="28"/>
        </w:rPr>
        <w:t xml:space="preserve"> класс</w:t>
      </w:r>
    </w:p>
    <w:p w:rsidR="000674BB" w:rsidRDefault="000674BB" w:rsidP="00067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74BB" w:rsidRDefault="000674BB" w:rsidP="000674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96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Тематический блок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674BB" w:rsidTr="00ED677D">
        <w:tc>
          <w:tcPr>
            <w:tcW w:w="9571" w:type="dxa"/>
            <w:gridSpan w:val="3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vAlign w:val="center"/>
          </w:tcPr>
          <w:p w:rsidR="000674BB" w:rsidRPr="002E398C" w:rsidRDefault="000674BB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Профессия. Проблемы выбора профессии. О планах на будущее.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Мой дом, жилье.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Будущее. О планах на будущее.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Еда. Продукты питания. Здоровая еда, в кафе.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Выздоравливай! На приеме у врача.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Природа. Проблемы экологии. Защита окружающей среды. Климат, погода.</w:t>
            </w:r>
          </w:p>
        </w:tc>
        <w:tc>
          <w:tcPr>
            <w:tcW w:w="3191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Внешность и черты характера человека. Одежда и мода.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др). Виды отдыха, путешествия.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0674BB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2E3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Из истории Германии.Стена – граница – зеленый пояс.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74BB" w:rsidTr="00ED677D">
        <w:tc>
          <w:tcPr>
            <w:tcW w:w="1384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96" w:type="dxa"/>
            <w:vAlign w:val="center"/>
          </w:tcPr>
          <w:p w:rsidR="000674BB" w:rsidRPr="002E398C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8C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91" w:type="dxa"/>
            <w:vAlign w:val="center"/>
          </w:tcPr>
          <w:p w:rsidR="000674BB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398C" w:rsidRPr="000674BB" w:rsidTr="00ED677D">
        <w:tc>
          <w:tcPr>
            <w:tcW w:w="1384" w:type="dxa"/>
            <w:vAlign w:val="center"/>
          </w:tcPr>
          <w:p w:rsidR="002E398C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2E398C" w:rsidRPr="000674BB" w:rsidRDefault="002E398C" w:rsidP="002E3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2E398C" w:rsidRPr="000674BB" w:rsidRDefault="002E398C" w:rsidP="00ED677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0674BB" w:rsidRPr="006B38A8" w:rsidRDefault="000674BB" w:rsidP="000674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B38A8" w:rsidRPr="006B38A8" w:rsidRDefault="006B38A8" w:rsidP="006B38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E3E51" w:rsidRDefault="00AE3E51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Default="00B73B2F" w:rsidP="00AE3E51">
      <w:pPr>
        <w:spacing w:line="360" w:lineRule="auto"/>
      </w:pPr>
    </w:p>
    <w:p w:rsidR="00B73B2F" w:rsidRPr="008B611C" w:rsidRDefault="00B73B2F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B73B2F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>п</w:t>
      </w:r>
      <w:r w:rsidR="00B73B2F" w:rsidRPr="008B611C">
        <w:rPr>
          <w:rFonts w:ascii="Times New Roman" w:hAnsi="Times New Roman"/>
          <w:sz w:val="24"/>
          <w:szCs w:val="24"/>
        </w:rPr>
        <w:t>о немецкому языку (второй иностранный язык</w:t>
      </w:r>
      <w:r w:rsidR="00591375" w:rsidRPr="008B611C">
        <w:rPr>
          <w:rFonts w:ascii="Times New Roman" w:hAnsi="Times New Roman"/>
          <w:sz w:val="24"/>
          <w:szCs w:val="24"/>
        </w:rPr>
        <w:t>)</w:t>
      </w:r>
    </w:p>
    <w:p w:rsidR="008B611C" w:rsidRDefault="00591375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>(1 час в неделю)</w:t>
      </w:r>
    </w:p>
    <w:p w:rsid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611C">
        <w:rPr>
          <w:rFonts w:ascii="Times New Roman" w:hAnsi="Times New Roman"/>
          <w:sz w:val="24"/>
          <w:szCs w:val="24"/>
          <w:lang w:eastAsia="ru-RU"/>
        </w:rPr>
        <w:t>УМК «Горизонты» Немецкий язык ка</w:t>
      </w:r>
      <w:r>
        <w:rPr>
          <w:rFonts w:ascii="Times New Roman" w:hAnsi="Times New Roman"/>
          <w:sz w:val="24"/>
          <w:szCs w:val="24"/>
          <w:lang w:eastAsia="ru-RU"/>
        </w:rPr>
        <w:t xml:space="preserve">к второй иностранный </w:t>
      </w:r>
    </w:p>
    <w:p w:rsidR="008B611C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Авторы: М.М. Аверин</w:t>
      </w:r>
      <w:r w:rsidRPr="008B611C">
        <w:rPr>
          <w:rFonts w:ascii="Times New Roman" w:hAnsi="Times New Roman"/>
          <w:sz w:val="24"/>
          <w:szCs w:val="24"/>
          <w:lang w:eastAsia="ru-RU"/>
        </w:rPr>
        <w:t>, Ф.Джин, Л. Рорман и др.</w:t>
      </w:r>
    </w:p>
    <w:p w:rsidR="00591375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>в</w:t>
      </w:r>
      <w:r w:rsidR="00591375" w:rsidRPr="008B611C">
        <w:rPr>
          <w:rFonts w:ascii="Times New Roman" w:hAnsi="Times New Roman"/>
          <w:sz w:val="24"/>
          <w:szCs w:val="24"/>
        </w:rPr>
        <w:t xml:space="preserve"> 8а, 8б, 8в классах</w:t>
      </w:r>
    </w:p>
    <w:p w:rsidR="008B611C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tbl>
      <w:tblPr>
        <w:tblStyle w:val="a6"/>
        <w:tblW w:w="0" w:type="auto"/>
        <w:tblLook w:val="04A0"/>
      </w:tblPr>
      <w:tblGrid>
        <w:gridCol w:w="959"/>
        <w:gridCol w:w="5103"/>
        <w:gridCol w:w="719"/>
        <w:gridCol w:w="1549"/>
        <w:gridCol w:w="1241"/>
      </w:tblGrid>
      <w:tr w:rsidR="00591375" w:rsidRPr="008B611C" w:rsidTr="00DC331C">
        <w:trPr>
          <w:cantSplit/>
          <w:trHeight w:val="1321"/>
        </w:trPr>
        <w:tc>
          <w:tcPr>
            <w:tcW w:w="959" w:type="dxa"/>
            <w:vAlign w:val="center"/>
          </w:tcPr>
          <w:p w:rsidR="00591375" w:rsidRPr="008B611C" w:rsidRDefault="00591375" w:rsidP="008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Align w:val="center"/>
          </w:tcPr>
          <w:p w:rsidR="00591375" w:rsidRPr="008B611C" w:rsidRDefault="00591375" w:rsidP="008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Наименование темы, урока</w:t>
            </w:r>
          </w:p>
        </w:tc>
        <w:tc>
          <w:tcPr>
            <w:tcW w:w="719" w:type="dxa"/>
            <w:textDirection w:val="btLr"/>
            <w:vAlign w:val="center"/>
          </w:tcPr>
          <w:p w:rsidR="00591375" w:rsidRPr="008B611C" w:rsidRDefault="00591375" w:rsidP="008B611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49" w:type="dxa"/>
            <w:textDirection w:val="btLr"/>
            <w:vAlign w:val="center"/>
          </w:tcPr>
          <w:p w:rsidR="00591375" w:rsidRPr="008B611C" w:rsidRDefault="00591375" w:rsidP="008B611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Дата проведения (по плану)</w:t>
            </w:r>
          </w:p>
        </w:tc>
        <w:tc>
          <w:tcPr>
            <w:tcW w:w="1241" w:type="dxa"/>
            <w:textDirection w:val="btLr"/>
            <w:vAlign w:val="center"/>
          </w:tcPr>
          <w:p w:rsidR="00591375" w:rsidRPr="008B611C" w:rsidRDefault="00591375" w:rsidP="008B611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591375" w:rsidP="008B6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Вводный фонетический курс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91375" w:rsidRPr="008B611C" w:rsidRDefault="00591375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Знакомство с предметом.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9C4634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03.09, 04.09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91375" w:rsidRPr="008B611C" w:rsidRDefault="00591375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Ситуация «Знакомство». Правила чтения.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9C4634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10.09, 11.09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91375" w:rsidRPr="008B611C" w:rsidRDefault="00591375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Рассказ о себе. Личные местоимения. Счет до 20.</w:t>
            </w:r>
            <w:r w:rsidR="009C4634" w:rsidRPr="008B611C">
              <w:rPr>
                <w:rFonts w:ascii="Times New Roman" w:hAnsi="Times New Roman"/>
                <w:sz w:val="24"/>
                <w:szCs w:val="24"/>
              </w:rPr>
              <w:t xml:space="preserve"> Артикли.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9C4634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17.09, 18.09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91375" w:rsidRPr="008B611C" w:rsidRDefault="00591375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времени. Порядок слов в предложении.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9C4634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24.09, 25.09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91375" w:rsidRPr="008B611C" w:rsidRDefault="00591375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Дни недели. Время суток. Время года, месяцы.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9C4634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01.10, 02.10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91375" w:rsidRPr="008B611C" w:rsidRDefault="00591375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Животные, Цвета. Введение лексики</w:t>
            </w:r>
          </w:p>
        </w:tc>
        <w:tc>
          <w:tcPr>
            <w:tcW w:w="71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591375" w:rsidP="0059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08.10, 09.10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9C4634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Досуг и увлечения</w:t>
            </w:r>
          </w:p>
        </w:tc>
        <w:tc>
          <w:tcPr>
            <w:tcW w:w="719" w:type="dxa"/>
          </w:tcPr>
          <w:p w:rsidR="00591375" w:rsidRPr="008B611C" w:rsidRDefault="009C4634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Досуг и увлечения. Введение ЛЕ.  Совершенствование навыков чтения</w:t>
            </w:r>
          </w:p>
        </w:tc>
        <w:tc>
          <w:tcPr>
            <w:tcW w:w="71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eastAsiaTheme="minorEastAsia" w:hAnsi="Times New Roman"/>
                <w:sz w:val="24"/>
                <w:szCs w:val="24"/>
              </w:rPr>
              <w:t>15.10, 16.10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Хобби. Тренировка аудирования и говорения.</w:t>
            </w:r>
          </w:p>
        </w:tc>
        <w:tc>
          <w:tcPr>
            <w:tcW w:w="71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eastAsiaTheme="minorEastAsia" w:hAnsi="Times New Roman"/>
                <w:sz w:val="24"/>
                <w:szCs w:val="24"/>
              </w:rPr>
              <w:t>22.10, 23.10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Фитнес и спорт. Спряжение модального глагола «</w:t>
            </w:r>
            <w:r w:rsidRPr="008B61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F782F">
              <w:rPr>
                <w:rFonts w:ascii="Times New Roman" w:hAnsi="Times New Roman"/>
                <w:sz w:val="24"/>
                <w:szCs w:val="24"/>
              </w:rPr>
              <w:t>ü</w:t>
            </w:r>
            <w:r w:rsidRPr="008B611C">
              <w:rPr>
                <w:rFonts w:ascii="Times New Roman" w:hAnsi="Times New Roman"/>
                <w:sz w:val="24"/>
                <w:szCs w:val="24"/>
                <w:lang w:val="en-US"/>
              </w:rPr>
              <w:t>rfen</w:t>
            </w:r>
            <w:r w:rsidRPr="008B6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eastAsiaTheme="minorEastAsia" w:hAnsi="Times New Roman"/>
                <w:sz w:val="24"/>
                <w:szCs w:val="24"/>
              </w:rPr>
              <w:t>05.11, 06.11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«Фитнес и спорт». Тренировка навыков чтения и говорения.</w:t>
            </w:r>
          </w:p>
        </w:tc>
        <w:tc>
          <w:tcPr>
            <w:tcW w:w="71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eastAsiaTheme="minorEastAsia" w:hAnsi="Times New Roman"/>
                <w:sz w:val="24"/>
                <w:szCs w:val="24"/>
              </w:rPr>
              <w:t>12.11, 13.11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9C4634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Школа. Школьный обмен</w:t>
            </w:r>
          </w:p>
        </w:tc>
        <w:tc>
          <w:tcPr>
            <w:tcW w:w="719" w:type="dxa"/>
          </w:tcPr>
          <w:p w:rsidR="00591375" w:rsidRPr="008B611C" w:rsidRDefault="009C4634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Школа. Школьные предметы. Введение лексики.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CA">
              <w:rPr>
                <w:rFonts w:ascii="Times New Roman" w:eastAsiaTheme="minorEastAsia" w:hAnsi="Times New Roman"/>
                <w:sz w:val="24"/>
                <w:szCs w:val="24"/>
              </w:rPr>
              <w:t>19.11, 20.11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Распорядок дня в школе. Расписание. Счет до 100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CA">
              <w:rPr>
                <w:rFonts w:ascii="Times New Roman" w:eastAsiaTheme="minorEastAsia" w:hAnsi="Times New Roman"/>
                <w:sz w:val="24"/>
                <w:szCs w:val="24"/>
              </w:rPr>
              <w:t>26.11, 27.11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91375" w:rsidRPr="008B611C" w:rsidRDefault="009C4634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принадлежности. Совершенствование навыков письма и аудирования. 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CA">
              <w:rPr>
                <w:rFonts w:ascii="Times New Roman" w:eastAsiaTheme="minorEastAsia" w:hAnsi="Times New Roman"/>
                <w:sz w:val="24"/>
                <w:szCs w:val="24"/>
              </w:rPr>
              <w:t>03.12, 04.12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9C4634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Школьный обмен. Личные и притяжательные местоимения.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CA">
              <w:rPr>
                <w:rFonts w:ascii="Times New Roman" w:eastAsiaTheme="minorEastAsia" w:hAnsi="Times New Roman"/>
                <w:sz w:val="24"/>
                <w:szCs w:val="24"/>
              </w:rPr>
              <w:t>10.12, 11.12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BF5F5F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719" w:type="dxa"/>
          </w:tcPr>
          <w:p w:rsidR="00591375" w:rsidRPr="008B611C" w:rsidRDefault="00BF5F5F" w:rsidP="008B611C">
            <w:pPr>
              <w:tabs>
                <w:tab w:val="center" w:pos="2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Семья. Введение ЛЕ. Косвенный вопрос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CA">
              <w:rPr>
                <w:rFonts w:ascii="Times New Roman" w:eastAsiaTheme="minorEastAsia" w:hAnsi="Times New Roman"/>
                <w:sz w:val="24"/>
                <w:szCs w:val="24"/>
              </w:rPr>
              <w:t>17.12, 18.12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Семейные праздники в Германии. Совершенствование навыков говорения.</w:t>
            </w:r>
          </w:p>
        </w:tc>
        <w:tc>
          <w:tcPr>
            <w:tcW w:w="71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C3">
              <w:rPr>
                <w:rFonts w:ascii="Times New Roman" w:eastAsiaTheme="minorEastAsia" w:hAnsi="Times New Roman"/>
                <w:sz w:val="24"/>
                <w:szCs w:val="24"/>
              </w:rPr>
              <w:t>24.12, 25.12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Подготовка проекта «Немецкие праздники». Поисковое чтение</w:t>
            </w:r>
          </w:p>
        </w:tc>
        <w:tc>
          <w:tcPr>
            <w:tcW w:w="71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C3">
              <w:rPr>
                <w:rFonts w:ascii="Times New Roman" w:eastAsiaTheme="minorEastAsia" w:hAnsi="Times New Roman"/>
                <w:sz w:val="24"/>
                <w:szCs w:val="24"/>
              </w:rPr>
              <w:t>14.01, 15.01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Защита проекта «Праздники». Навыки говорения и аудирования.</w:t>
            </w:r>
          </w:p>
        </w:tc>
        <w:tc>
          <w:tcPr>
            <w:tcW w:w="71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C3">
              <w:rPr>
                <w:rFonts w:ascii="Times New Roman" w:eastAsiaTheme="minorEastAsia" w:hAnsi="Times New Roman"/>
                <w:sz w:val="24"/>
                <w:szCs w:val="24"/>
              </w:rPr>
              <w:t>21.01, 22.01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BF5F5F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Берлин</w:t>
            </w:r>
          </w:p>
        </w:tc>
        <w:tc>
          <w:tcPr>
            <w:tcW w:w="719" w:type="dxa"/>
          </w:tcPr>
          <w:p w:rsidR="00591375" w:rsidRPr="008B611C" w:rsidRDefault="00BF5F5F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Город. Достопримечательности. Введение ЛЕ.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28.01, 29.01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Достопримечательности Берлина. Поисковое чтение.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04.02, 05.02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Транспорт в Берлине. Предлоги, требующие дательного падежа.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11.02, 12.02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Повторение материала по теме Берлин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18.02, 19.02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BF5F5F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Мы и окружающий мир</w:t>
            </w:r>
          </w:p>
        </w:tc>
        <w:tc>
          <w:tcPr>
            <w:tcW w:w="719" w:type="dxa"/>
          </w:tcPr>
          <w:p w:rsidR="00591375" w:rsidRPr="008B611C" w:rsidRDefault="00BF5F5F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Погода. Введение лексики по теме. Ознакомительное чтение.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28">
              <w:rPr>
                <w:rFonts w:ascii="Times New Roman" w:eastAsiaTheme="minorEastAsia" w:hAnsi="Times New Roman"/>
                <w:sz w:val="24"/>
                <w:szCs w:val="24"/>
              </w:rPr>
              <w:t>25.02, 26.02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Преимущества и недостатки проживания в разных местах. Поисковое чтение.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28">
              <w:rPr>
                <w:rFonts w:ascii="Times New Roman" w:eastAsiaTheme="minorEastAsia" w:hAnsi="Times New Roman"/>
                <w:sz w:val="24"/>
                <w:szCs w:val="24"/>
              </w:rPr>
              <w:t>04.03, 05.03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Словообразование. Отглагольные существительные.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28">
              <w:rPr>
                <w:rFonts w:ascii="Times New Roman" w:eastAsiaTheme="minorEastAsia" w:hAnsi="Times New Roman"/>
                <w:sz w:val="24"/>
                <w:szCs w:val="24"/>
              </w:rPr>
              <w:t>11.03, 12.03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91375" w:rsidRPr="008B611C" w:rsidRDefault="00BF5F5F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Природа. Развитие навыков монологической речи.</w:t>
            </w:r>
          </w:p>
        </w:tc>
        <w:tc>
          <w:tcPr>
            <w:tcW w:w="719" w:type="dxa"/>
          </w:tcPr>
          <w:p w:rsidR="00591375" w:rsidRPr="008B611C" w:rsidRDefault="00BF5F5F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28">
              <w:rPr>
                <w:rFonts w:ascii="Times New Roman" w:eastAsiaTheme="minorEastAsia" w:hAnsi="Times New Roman"/>
                <w:sz w:val="24"/>
                <w:szCs w:val="24"/>
              </w:rPr>
              <w:t>18.03, 19.03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375" w:rsidRPr="008B611C" w:rsidRDefault="00ED677D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Путешествие</w:t>
            </w:r>
          </w:p>
        </w:tc>
        <w:tc>
          <w:tcPr>
            <w:tcW w:w="719" w:type="dxa"/>
          </w:tcPr>
          <w:p w:rsidR="00591375" w:rsidRPr="008B611C" w:rsidRDefault="00ED677D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91375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Путешествие. Введение ЛЕ. Распорядок дня на отдыхе.</w:t>
            </w:r>
          </w:p>
        </w:tc>
        <w:tc>
          <w:tcPr>
            <w:tcW w:w="719" w:type="dxa"/>
          </w:tcPr>
          <w:p w:rsidR="00591375" w:rsidRPr="008B611C" w:rsidRDefault="00ED677D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01.04, 02.04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91375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Описание места проживания. Активизация лексики по теме.</w:t>
            </w:r>
          </w:p>
        </w:tc>
        <w:tc>
          <w:tcPr>
            <w:tcW w:w="719" w:type="dxa"/>
          </w:tcPr>
          <w:p w:rsidR="00591375" w:rsidRPr="008B611C" w:rsidRDefault="00ED677D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08.04, 09.04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91375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Планируем путешествие. Развитие диалогической речи в ситуации «Интервью».</w:t>
            </w:r>
          </w:p>
        </w:tc>
        <w:tc>
          <w:tcPr>
            <w:tcW w:w="719" w:type="dxa"/>
          </w:tcPr>
          <w:p w:rsidR="00591375" w:rsidRPr="008B611C" w:rsidRDefault="00ED677D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15.04, 16.04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75" w:rsidRPr="008B611C" w:rsidTr="008B611C">
        <w:tc>
          <w:tcPr>
            <w:tcW w:w="959" w:type="dxa"/>
          </w:tcPr>
          <w:p w:rsidR="00591375" w:rsidRPr="008B611C" w:rsidRDefault="00DC331C" w:rsidP="00DC3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91375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по теме «Путешествие»</w:t>
            </w:r>
          </w:p>
        </w:tc>
        <w:tc>
          <w:tcPr>
            <w:tcW w:w="719" w:type="dxa"/>
          </w:tcPr>
          <w:p w:rsidR="00591375" w:rsidRPr="008B611C" w:rsidRDefault="00ED677D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91375" w:rsidRPr="008B611C" w:rsidRDefault="00DC331C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81">
              <w:rPr>
                <w:rFonts w:ascii="Times New Roman" w:eastAsiaTheme="minorEastAsia" w:hAnsi="Times New Roman"/>
              </w:rPr>
              <w:t>22.04, 23.04</w:t>
            </w:r>
          </w:p>
        </w:tc>
        <w:tc>
          <w:tcPr>
            <w:tcW w:w="1241" w:type="dxa"/>
          </w:tcPr>
          <w:p w:rsidR="00591375" w:rsidRPr="008B611C" w:rsidRDefault="00591375" w:rsidP="00B73B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7D" w:rsidRPr="008B611C" w:rsidTr="008B611C">
        <w:tc>
          <w:tcPr>
            <w:tcW w:w="95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677D" w:rsidRPr="008B611C" w:rsidRDefault="00ED677D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1C">
              <w:rPr>
                <w:rFonts w:ascii="Times New Roman" w:hAnsi="Times New Roman"/>
                <w:b/>
                <w:sz w:val="24"/>
                <w:szCs w:val="24"/>
              </w:rPr>
              <w:t>Вечеринка</w:t>
            </w:r>
          </w:p>
        </w:tc>
        <w:tc>
          <w:tcPr>
            <w:tcW w:w="719" w:type="dxa"/>
          </w:tcPr>
          <w:p w:rsidR="00ED677D" w:rsidRPr="008B611C" w:rsidRDefault="008B611C" w:rsidP="008B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7D" w:rsidRPr="008B611C" w:rsidTr="008B611C">
        <w:tc>
          <w:tcPr>
            <w:tcW w:w="95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ED677D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Введение лексики по теме «Продукты питания»</w:t>
            </w:r>
          </w:p>
        </w:tc>
        <w:tc>
          <w:tcPr>
            <w:tcW w:w="71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eastAsiaTheme="minorEastAsia" w:hAnsi="Times New Roman"/>
                <w:sz w:val="24"/>
                <w:szCs w:val="24"/>
              </w:rPr>
              <w:t>29.04, 30.04</w:t>
            </w:r>
          </w:p>
        </w:tc>
        <w:tc>
          <w:tcPr>
            <w:tcW w:w="1241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7D" w:rsidRPr="008B611C" w:rsidTr="008B611C">
        <w:tc>
          <w:tcPr>
            <w:tcW w:w="95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ED677D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Традиционные блюда семьи. Развитие навыков монологической речи.</w:t>
            </w:r>
          </w:p>
        </w:tc>
        <w:tc>
          <w:tcPr>
            <w:tcW w:w="71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eastAsiaTheme="minorEastAsia" w:hAnsi="Times New Roman"/>
                <w:sz w:val="24"/>
                <w:szCs w:val="24"/>
              </w:rPr>
              <w:t>06.05, 07.05</w:t>
            </w:r>
          </w:p>
        </w:tc>
        <w:tc>
          <w:tcPr>
            <w:tcW w:w="1241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7D" w:rsidRPr="008B611C" w:rsidTr="008B611C">
        <w:tc>
          <w:tcPr>
            <w:tcW w:w="95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ED677D" w:rsidRPr="008B611C" w:rsidRDefault="00ED677D" w:rsidP="008B611C">
            <w:pPr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Национальная кухня Германии. Активизация лексики. Поисковое чтение.</w:t>
            </w:r>
          </w:p>
        </w:tc>
        <w:tc>
          <w:tcPr>
            <w:tcW w:w="71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eastAsiaTheme="minorEastAsia" w:hAnsi="Times New Roman"/>
                <w:sz w:val="24"/>
                <w:szCs w:val="24"/>
              </w:rPr>
              <w:t>13.05, 14.05</w:t>
            </w:r>
          </w:p>
        </w:tc>
        <w:tc>
          <w:tcPr>
            <w:tcW w:w="1241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7D" w:rsidRPr="008B611C" w:rsidTr="008B611C">
        <w:tc>
          <w:tcPr>
            <w:tcW w:w="95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ED677D" w:rsidRPr="008B611C" w:rsidRDefault="00DD7EB2" w:rsidP="00DC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устной речи на основе изученного лексико-грамматического материала.</w:t>
            </w:r>
          </w:p>
        </w:tc>
        <w:tc>
          <w:tcPr>
            <w:tcW w:w="71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eastAsiaTheme="minorEastAsia" w:hAnsi="Times New Roman"/>
                <w:sz w:val="24"/>
                <w:szCs w:val="24"/>
              </w:rPr>
              <w:t>20.05, 21.05</w:t>
            </w:r>
          </w:p>
        </w:tc>
        <w:tc>
          <w:tcPr>
            <w:tcW w:w="1241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7D" w:rsidRPr="008B611C" w:rsidTr="008B611C">
        <w:tc>
          <w:tcPr>
            <w:tcW w:w="95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ED677D" w:rsidRPr="008B611C" w:rsidRDefault="00DD7EB2" w:rsidP="009562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9562A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19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D677D" w:rsidRPr="008B611C" w:rsidRDefault="00DC331C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eastAsiaTheme="minorEastAsia" w:hAnsi="Times New Roman"/>
                <w:sz w:val="24"/>
                <w:szCs w:val="24"/>
              </w:rPr>
              <w:t>27.05, 28.05</w:t>
            </w:r>
          </w:p>
        </w:tc>
        <w:tc>
          <w:tcPr>
            <w:tcW w:w="1241" w:type="dxa"/>
          </w:tcPr>
          <w:p w:rsidR="00ED677D" w:rsidRPr="008B611C" w:rsidRDefault="00ED677D" w:rsidP="00ED67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77D" w:rsidRPr="008B611C" w:rsidRDefault="00ED677D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677D" w:rsidRDefault="00ED677D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611C" w:rsidRDefault="008B611C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611C" w:rsidRDefault="008B611C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4852" w:rsidRDefault="00784852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4852" w:rsidRDefault="00784852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4852" w:rsidRDefault="00784852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331C" w:rsidRDefault="00DC331C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31C" w:rsidRDefault="00DC331C" w:rsidP="00ED67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611C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8B611C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>по немецкому языку (второй иностранный язык)</w:t>
      </w:r>
    </w:p>
    <w:p w:rsid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>(1 час в неделю)</w:t>
      </w:r>
    </w:p>
    <w:p w:rsid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611C">
        <w:rPr>
          <w:rFonts w:ascii="Times New Roman" w:hAnsi="Times New Roman"/>
          <w:sz w:val="24"/>
          <w:szCs w:val="24"/>
          <w:lang w:eastAsia="ru-RU"/>
        </w:rPr>
        <w:t>УМК «Горизонты» Немецкий язык ка</w:t>
      </w:r>
      <w:r>
        <w:rPr>
          <w:rFonts w:ascii="Times New Roman" w:hAnsi="Times New Roman"/>
          <w:sz w:val="24"/>
          <w:szCs w:val="24"/>
          <w:lang w:eastAsia="ru-RU"/>
        </w:rPr>
        <w:t xml:space="preserve">к второй иностранный </w:t>
      </w:r>
    </w:p>
    <w:p w:rsidR="008B611C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Авторы: М.М. Аверин</w:t>
      </w:r>
      <w:r w:rsidRPr="008B611C">
        <w:rPr>
          <w:rFonts w:ascii="Times New Roman" w:hAnsi="Times New Roman"/>
          <w:sz w:val="24"/>
          <w:szCs w:val="24"/>
          <w:lang w:eastAsia="ru-RU"/>
        </w:rPr>
        <w:t>, Ф.Джин, Л. Рорман и др.</w:t>
      </w:r>
    </w:p>
    <w:p w:rsid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11C">
        <w:rPr>
          <w:rFonts w:ascii="Times New Roman" w:hAnsi="Times New Roman"/>
          <w:sz w:val="24"/>
          <w:szCs w:val="24"/>
        </w:rPr>
        <w:t xml:space="preserve">в </w:t>
      </w:r>
      <w:r w:rsidR="009E31F4">
        <w:rPr>
          <w:rFonts w:ascii="Times New Roman" w:hAnsi="Times New Roman"/>
          <w:sz w:val="24"/>
          <w:szCs w:val="24"/>
        </w:rPr>
        <w:t>9</w:t>
      </w:r>
      <w:r w:rsidRPr="008B611C">
        <w:rPr>
          <w:rFonts w:ascii="Times New Roman" w:hAnsi="Times New Roman"/>
          <w:sz w:val="24"/>
          <w:szCs w:val="24"/>
        </w:rPr>
        <w:t xml:space="preserve">а, </w:t>
      </w:r>
      <w:r w:rsidR="009E31F4">
        <w:rPr>
          <w:rFonts w:ascii="Times New Roman" w:hAnsi="Times New Roman"/>
          <w:sz w:val="24"/>
          <w:szCs w:val="24"/>
        </w:rPr>
        <w:t>9</w:t>
      </w:r>
      <w:r w:rsidRPr="008B611C">
        <w:rPr>
          <w:rFonts w:ascii="Times New Roman" w:hAnsi="Times New Roman"/>
          <w:sz w:val="24"/>
          <w:szCs w:val="24"/>
        </w:rPr>
        <w:t xml:space="preserve">б, </w:t>
      </w:r>
      <w:r w:rsidR="009E31F4">
        <w:rPr>
          <w:rFonts w:ascii="Times New Roman" w:hAnsi="Times New Roman"/>
          <w:sz w:val="24"/>
          <w:szCs w:val="24"/>
        </w:rPr>
        <w:t>9</w:t>
      </w:r>
      <w:r w:rsidRPr="008B611C">
        <w:rPr>
          <w:rFonts w:ascii="Times New Roman" w:hAnsi="Times New Roman"/>
          <w:sz w:val="24"/>
          <w:szCs w:val="24"/>
        </w:rPr>
        <w:t>в классах</w:t>
      </w:r>
    </w:p>
    <w:p w:rsidR="008B611C" w:rsidRPr="008B611C" w:rsidRDefault="008B611C" w:rsidP="008B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tbl>
      <w:tblPr>
        <w:tblStyle w:val="a6"/>
        <w:tblW w:w="0" w:type="auto"/>
        <w:tblLook w:val="04A0"/>
      </w:tblPr>
      <w:tblGrid>
        <w:gridCol w:w="959"/>
        <w:gridCol w:w="5103"/>
        <w:gridCol w:w="719"/>
        <w:gridCol w:w="1549"/>
        <w:gridCol w:w="1241"/>
      </w:tblGrid>
      <w:tr w:rsidR="008B611C" w:rsidRPr="008B611C" w:rsidTr="009F782F">
        <w:trPr>
          <w:cantSplit/>
          <w:trHeight w:val="2368"/>
        </w:trPr>
        <w:tc>
          <w:tcPr>
            <w:tcW w:w="959" w:type="dxa"/>
            <w:vAlign w:val="center"/>
          </w:tcPr>
          <w:p w:rsidR="008B611C" w:rsidRPr="008B611C" w:rsidRDefault="008B61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Align w:val="center"/>
          </w:tcPr>
          <w:p w:rsidR="008B611C" w:rsidRPr="008B611C" w:rsidRDefault="008B61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Наименование темы, урока</w:t>
            </w:r>
          </w:p>
        </w:tc>
        <w:tc>
          <w:tcPr>
            <w:tcW w:w="719" w:type="dxa"/>
            <w:textDirection w:val="btLr"/>
            <w:vAlign w:val="center"/>
          </w:tcPr>
          <w:p w:rsidR="008B611C" w:rsidRPr="008B611C" w:rsidRDefault="008B611C" w:rsidP="009F78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49" w:type="dxa"/>
            <w:textDirection w:val="btLr"/>
            <w:vAlign w:val="center"/>
          </w:tcPr>
          <w:p w:rsidR="008B611C" w:rsidRPr="008B611C" w:rsidRDefault="008B611C" w:rsidP="009F78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Дата проведения (по плану)</w:t>
            </w:r>
          </w:p>
        </w:tc>
        <w:tc>
          <w:tcPr>
            <w:tcW w:w="1241" w:type="dxa"/>
            <w:textDirection w:val="btLr"/>
            <w:vAlign w:val="center"/>
          </w:tcPr>
          <w:p w:rsidR="008B611C" w:rsidRPr="008B611C" w:rsidRDefault="008B611C" w:rsidP="009F78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8B611C" w:rsidRDefault="00F20E1C" w:rsidP="009F7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719" w:type="dxa"/>
          </w:tcPr>
          <w:p w:rsidR="008B611C" w:rsidRPr="008B611C" w:rsidRDefault="00F20E1C" w:rsidP="009F7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8B611C" w:rsidRPr="008B611C" w:rsidRDefault="008B61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611C" w:rsidRPr="008B611C" w:rsidRDefault="008B611C" w:rsidP="009F7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Повторение правил чтения. Профессия. Введение ЛЕ</w:t>
            </w:r>
          </w:p>
        </w:tc>
        <w:tc>
          <w:tcPr>
            <w:tcW w:w="719" w:type="dxa"/>
          </w:tcPr>
          <w:p w:rsidR="008B611C" w:rsidRPr="008B611C" w:rsidRDefault="00F20E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hAnsi="Times New Roman"/>
                <w:sz w:val="24"/>
                <w:szCs w:val="24"/>
              </w:rPr>
              <w:t>01.09, 03.09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611C" w:rsidRPr="008B61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Будущая профессия. Активизация лексического материала</w:t>
            </w:r>
          </w:p>
        </w:tc>
        <w:tc>
          <w:tcPr>
            <w:tcW w:w="719" w:type="dxa"/>
          </w:tcPr>
          <w:p w:rsidR="008B611C" w:rsidRPr="008B611C" w:rsidRDefault="00F20E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08.09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 xml:space="preserve"> 10.09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611C" w:rsidRPr="008B611C" w:rsidRDefault="00F20E1C" w:rsidP="009F7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Профессия. Вопросы с вопросительными словами. Порядок слов в предложении.</w:t>
            </w:r>
          </w:p>
        </w:tc>
        <w:tc>
          <w:tcPr>
            <w:tcW w:w="719" w:type="dxa"/>
          </w:tcPr>
          <w:p w:rsidR="008B611C" w:rsidRPr="008B611C" w:rsidRDefault="00F20E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15.09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 xml:space="preserve"> 17.09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B611C" w:rsidRPr="008B611C" w:rsidRDefault="00F20E1C" w:rsidP="009F7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о профпригодности. Практика письменной речи и чтения. </w:t>
            </w:r>
          </w:p>
        </w:tc>
        <w:tc>
          <w:tcPr>
            <w:tcW w:w="719" w:type="dxa"/>
          </w:tcPr>
          <w:p w:rsidR="008B611C" w:rsidRPr="008B611C" w:rsidRDefault="00F20E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22.09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 xml:space="preserve"> 24.09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F20E1C" w:rsidRDefault="00F20E1C" w:rsidP="00F20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E1C">
              <w:rPr>
                <w:rFonts w:ascii="Times New Roman" w:hAnsi="Times New Roman"/>
                <w:b/>
                <w:sz w:val="24"/>
                <w:szCs w:val="24"/>
              </w:rPr>
              <w:t>Мой дом. Жилье</w:t>
            </w:r>
          </w:p>
        </w:tc>
        <w:tc>
          <w:tcPr>
            <w:tcW w:w="719" w:type="dxa"/>
          </w:tcPr>
          <w:p w:rsidR="008B611C" w:rsidRPr="00F20E1C" w:rsidRDefault="00F20E1C" w:rsidP="009F7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E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8B611C" w:rsidRPr="008B611C" w:rsidRDefault="008B61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611C" w:rsidRPr="00F20E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 w:rsidRPr="00F20E1C">
              <w:rPr>
                <w:rFonts w:ascii="Times New Roman" w:hAnsi="Times New Roman"/>
                <w:sz w:val="24"/>
                <w:szCs w:val="24"/>
              </w:rPr>
              <w:t>Мой дом. Мебель в доме. Активизация лексики по теме.</w:t>
            </w:r>
          </w:p>
        </w:tc>
        <w:tc>
          <w:tcPr>
            <w:tcW w:w="719" w:type="dxa"/>
          </w:tcPr>
          <w:p w:rsidR="008B611C" w:rsidRPr="008B611C" w:rsidRDefault="008B611C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9F7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29.09,</w:t>
            </w: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01.10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B611C" w:rsidRPr="00F20E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 w:rsidRPr="00F20E1C">
              <w:rPr>
                <w:rFonts w:ascii="Times New Roman" w:hAnsi="Times New Roman"/>
                <w:sz w:val="24"/>
                <w:szCs w:val="24"/>
              </w:rPr>
              <w:t>Диалог-расспрос о местонахождении предметов.</w:t>
            </w:r>
          </w:p>
        </w:tc>
        <w:tc>
          <w:tcPr>
            <w:tcW w:w="71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06.10 08.10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611C" w:rsidRPr="00F20E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 w:rsidRPr="00F20E1C">
              <w:rPr>
                <w:rFonts w:ascii="Times New Roman" w:hAnsi="Times New Roman"/>
                <w:sz w:val="24"/>
                <w:szCs w:val="24"/>
              </w:rPr>
              <w:t>Любимое место. Описание комнаты. Предлоги с двойным управлением.</w:t>
            </w:r>
          </w:p>
        </w:tc>
        <w:tc>
          <w:tcPr>
            <w:tcW w:w="71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13.10 15.10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B611C" w:rsidRPr="00F20E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 w:rsidRPr="00F20E1C">
              <w:rPr>
                <w:rFonts w:ascii="Times New Roman" w:hAnsi="Times New Roman"/>
                <w:sz w:val="24"/>
                <w:szCs w:val="24"/>
              </w:rPr>
              <w:t>Диалог по теме «Работа по дому» Повелительное наклонение.</w:t>
            </w:r>
          </w:p>
        </w:tc>
        <w:tc>
          <w:tcPr>
            <w:tcW w:w="71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20.10 22.10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B611C" w:rsidRPr="00F20E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 w:rsidRPr="00F20E1C">
              <w:rPr>
                <w:rFonts w:ascii="Times New Roman" w:hAnsi="Times New Roman"/>
                <w:sz w:val="24"/>
                <w:szCs w:val="24"/>
              </w:rPr>
              <w:t>Поиск жилья в Гамбурге. Поисковое чтение.</w:t>
            </w:r>
          </w:p>
        </w:tc>
        <w:tc>
          <w:tcPr>
            <w:tcW w:w="71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05.11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07.11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F20E1C" w:rsidRDefault="00F20E1C" w:rsidP="00F20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E1C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</w:p>
        </w:tc>
        <w:tc>
          <w:tcPr>
            <w:tcW w:w="719" w:type="dxa"/>
          </w:tcPr>
          <w:p w:rsidR="008B611C" w:rsidRPr="00F20E1C" w:rsidRDefault="00F20E1C" w:rsidP="00F20E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E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B611C" w:rsidRPr="00DC33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 w:rsidRPr="00DC331C">
              <w:rPr>
                <w:rFonts w:ascii="Times New Roman" w:hAnsi="Times New Roman"/>
                <w:sz w:val="24"/>
                <w:szCs w:val="24"/>
              </w:rPr>
              <w:t>Жизнь в городе. Введение ЛЕ. Ознакомительное чтение.</w:t>
            </w:r>
          </w:p>
        </w:tc>
        <w:tc>
          <w:tcPr>
            <w:tcW w:w="719" w:type="dxa"/>
          </w:tcPr>
          <w:p w:rsidR="008B611C" w:rsidRPr="00DC33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10.11, 12.11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B611C" w:rsidRPr="008B611C" w:rsidRDefault="00F20E1C" w:rsidP="00F20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будут выглядеть города в будущем. Развитие навыков диалогической речи.</w:t>
            </w:r>
          </w:p>
        </w:tc>
        <w:tc>
          <w:tcPr>
            <w:tcW w:w="719" w:type="dxa"/>
          </w:tcPr>
          <w:p w:rsidR="008B611C" w:rsidRPr="008B611C" w:rsidRDefault="00F20E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17.11 19.11</w:t>
            </w:r>
          </w:p>
        </w:tc>
        <w:tc>
          <w:tcPr>
            <w:tcW w:w="1241" w:type="dxa"/>
          </w:tcPr>
          <w:p w:rsidR="008B611C" w:rsidRPr="008B611C" w:rsidRDefault="008B611C" w:rsidP="009F78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B611C" w:rsidRPr="008B611C" w:rsidRDefault="00F20E1C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«Город будущего». Совершенствование навыков аудирования и говорения.</w:t>
            </w:r>
          </w:p>
        </w:tc>
        <w:tc>
          <w:tcPr>
            <w:tcW w:w="719" w:type="dxa"/>
          </w:tcPr>
          <w:p w:rsidR="008B611C" w:rsidRPr="008B611C" w:rsidRDefault="00F20E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24.11 26.11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DD7EB2" w:rsidRDefault="00F20E1C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B2"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r w:rsidR="00DD7EB2" w:rsidRPr="00DD7EB2">
              <w:rPr>
                <w:rFonts w:ascii="Times New Roman" w:hAnsi="Times New Roman"/>
                <w:b/>
                <w:sz w:val="24"/>
                <w:szCs w:val="24"/>
              </w:rPr>
              <w:t>. Продукты питания.</w:t>
            </w:r>
          </w:p>
        </w:tc>
        <w:tc>
          <w:tcPr>
            <w:tcW w:w="719" w:type="dxa"/>
          </w:tcPr>
          <w:p w:rsidR="008B611C" w:rsidRPr="00DD7EB2" w:rsidRDefault="00F20E1C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C33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B611C" w:rsidRPr="008B611C" w:rsidRDefault="00F20E1C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Еда. Активизация лексики по теме.</w:t>
            </w:r>
          </w:p>
        </w:tc>
        <w:tc>
          <w:tcPr>
            <w:tcW w:w="71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01.12 03.12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B611C" w:rsidRPr="00DD7EB2" w:rsidRDefault="00F20E1C" w:rsidP="00DD7EB2">
            <w:pPr>
              <w:rPr>
                <w:rFonts w:ascii="Times New Roman" w:hAnsi="Times New Roman"/>
                <w:sz w:val="24"/>
                <w:szCs w:val="24"/>
              </w:rPr>
            </w:pPr>
            <w:r w:rsidRPr="00DD7EB2">
              <w:rPr>
                <w:rFonts w:ascii="Times New Roman" w:hAnsi="Times New Roman"/>
                <w:sz w:val="24"/>
                <w:szCs w:val="24"/>
              </w:rPr>
              <w:t>В кафе. Меню. Диалогическая речь. Структура предложений.</w:t>
            </w:r>
          </w:p>
        </w:tc>
        <w:tc>
          <w:tcPr>
            <w:tcW w:w="719" w:type="dxa"/>
          </w:tcPr>
          <w:p w:rsidR="008B611C" w:rsidRPr="008B611C" w:rsidRDefault="008B611C" w:rsidP="00DD7EB2">
            <w:pPr>
              <w:tabs>
                <w:tab w:val="center" w:pos="2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08.12 10.12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1C">
              <w:rPr>
                <w:rFonts w:ascii="Times New Roman" w:hAnsi="Times New Roman"/>
                <w:sz w:val="24"/>
                <w:szCs w:val="24"/>
              </w:rPr>
              <w:t>1</w:t>
            </w:r>
            <w:r w:rsidR="00DC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Здоровая пища. Превосходная степень прилагательных.</w:t>
            </w:r>
          </w:p>
        </w:tc>
        <w:tc>
          <w:tcPr>
            <w:tcW w:w="71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15.12 17.12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DD7EB2" w:rsidRDefault="00D017A5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B2">
              <w:rPr>
                <w:rFonts w:ascii="Times New Roman" w:hAnsi="Times New Roman"/>
                <w:b/>
                <w:sz w:val="24"/>
                <w:szCs w:val="24"/>
              </w:rPr>
              <w:t>Выздоравливай!</w:t>
            </w:r>
          </w:p>
        </w:tc>
        <w:tc>
          <w:tcPr>
            <w:tcW w:w="719" w:type="dxa"/>
          </w:tcPr>
          <w:p w:rsidR="008B611C" w:rsidRPr="00DD7EB2" w:rsidRDefault="00D017A5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DD7EB2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C3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 врачу. Введение лексики по теме. Текст: знакомительное чтение.</w:t>
            </w:r>
          </w:p>
        </w:tc>
        <w:tc>
          <w:tcPr>
            <w:tcW w:w="719" w:type="dxa"/>
            <w:vAlign w:val="center"/>
          </w:tcPr>
          <w:p w:rsidR="008B611C" w:rsidRPr="008B611C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22.12 24.12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DD7EB2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приеме у врача. Возвратные местоимения.</w:t>
            </w:r>
          </w:p>
        </w:tc>
        <w:tc>
          <w:tcPr>
            <w:tcW w:w="719" w:type="dxa"/>
            <w:vAlign w:val="center"/>
          </w:tcPr>
          <w:p w:rsidR="008B611C" w:rsidRPr="008B611C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12.01 14.01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DD7EB2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8B611C" w:rsidRPr="00D017A5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Хороший совет стоит дорого. Чтение, обсуждение прочитанного.</w:t>
            </w:r>
          </w:p>
        </w:tc>
        <w:tc>
          <w:tcPr>
            <w:tcW w:w="719" w:type="dxa"/>
            <w:vAlign w:val="center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19.01 21.01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7A5">
              <w:rPr>
                <w:rFonts w:ascii="Times New Roman" w:hAnsi="Times New Roman"/>
                <w:b/>
                <w:sz w:val="24"/>
                <w:szCs w:val="24"/>
              </w:rPr>
              <w:t>Природа. Проблемы экологии. Защита окружающей среды. Климат, погода.</w:t>
            </w:r>
          </w:p>
        </w:tc>
        <w:tc>
          <w:tcPr>
            <w:tcW w:w="719" w:type="dxa"/>
          </w:tcPr>
          <w:p w:rsidR="008B611C" w:rsidRPr="00DC331C" w:rsidRDefault="00D017A5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3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C33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Экология. Введение ЛЕ. Текст.</w:t>
            </w:r>
          </w:p>
        </w:tc>
        <w:tc>
          <w:tcPr>
            <w:tcW w:w="719" w:type="dxa"/>
          </w:tcPr>
          <w:p w:rsidR="008B611C" w:rsidRPr="008B611C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26.01 28.01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C33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теме. Поисковое чтение.</w:t>
            </w:r>
          </w:p>
        </w:tc>
        <w:tc>
          <w:tcPr>
            <w:tcW w:w="719" w:type="dxa"/>
          </w:tcPr>
          <w:p w:rsidR="008B611C" w:rsidRPr="008B611C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02.02 04.02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 мусора. Практика в устной речи.</w:t>
            </w:r>
          </w:p>
        </w:tc>
        <w:tc>
          <w:tcPr>
            <w:tcW w:w="719" w:type="dxa"/>
          </w:tcPr>
          <w:p w:rsidR="008B611C" w:rsidRPr="008B611C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09.02 11.02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611C" w:rsidRPr="00D017A5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Природа помогает людям. Практика навыков чтения и аудирования.</w:t>
            </w:r>
          </w:p>
        </w:tc>
        <w:tc>
          <w:tcPr>
            <w:tcW w:w="719" w:type="dxa"/>
          </w:tcPr>
          <w:p w:rsidR="008B611C" w:rsidRPr="009E31F4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16.02 18.02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7A5">
              <w:rPr>
                <w:rFonts w:ascii="Times New Roman" w:hAnsi="Times New Roman"/>
                <w:b/>
                <w:sz w:val="24"/>
                <w:szCs w:val="24"/>
              </w:rPr>
              <w:t>Внешность и черты характера человека. Одежда и мода.</w:t>
            </w:r>
          </w:p>
        </w:tc>
        <w:tc>
          <w:tcPr>
            <w:tcW w:w="719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7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Внешность и черты характера человека. Введение лексики. Множественное число существительных. </w:t>
            </w:r>
          </w:p>
        </w:tc>
        <w:tc>
          <w:tcPr>
            <w:tcW w:w="719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9E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25.02, 26.02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 человека с опорой на иллюстративный материал.</w:t>
            </w:r>
          </w:p>
        </w:tc>
        <w:tc>
          <w:tcPr>
            <w:tcW w:w="719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02.03 04.03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611C" w:rsidRPr="008B611C" w:rsidRDefault="00D017A5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 одежды. Диалог: чтение, практика диалогической речи</w:t>
            </w:r>
          </w:p>
        </w:tc>
        <w:tc>
          <w:tcPr>
            <w:tcW w:w="719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09.03 11.03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B611C" w:rsidRPr="00AD5CA7" w:rsidRDefault="00AD5CA7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одежды в магазине. Указательные местоимения.</w:t>
            </w:r>
          </w:p>
        </w:tc>
        <w:tc>
          <w:tcPr>
            <w:tcW w:w="719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16.03 18.03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611C" w:rsidRPr="008B611C" w:rsidRDefault="00AD5CA7" w:rsidP="00DD7EB2">
            <w:pPr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Идеал красоты. Текст. Чтение, обсуждение прочитанного.</w:t>
            </w:r>
          </w:p>
        </w:tc>
        <w:tc>
          <w:tcPr>
            <w:tcW w:w="719" w:type="dxa"/>
          </w:tcPr>
          <w:p w:rsidR="008B611C" w:rsidRPr="00D017A5" w:rsidRDefault="00D017A5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23.03 01.04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AD5CA7" w:rsidRDefault="00AD5CA7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 xml:space="preserve">Досуг и увлечения </w:t>
            </w:r>
          </w:p>
        </w:tc>
        <w:tc>
          <w:tcPr>
            <w:tcW w:w="719" w:type="dxa"/>
          </w:tcPr>
          <w:p w:rsidR="008B611C" w:rsidRPr="00AD5CA7" w:rsidRDefault="00AD5CA7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B611C" w:rsidRPr="008B611C" w:rsidRDefault="00AD5CA7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виды спорта. За и против. Активизация лексики по теме.</w:t>
            </w:r>
          </w:p>
        </w:tc>
        <w:tc>
          <w:tcPr>
            <w:tcW w:w="719" w:type="dxa"/>
          </w:tcPr>
          <w:p w:rsidR="008B611C" w:rsidRPr="008B611C" w:rsidRDefault="00AD5CA7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06.04 08.04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C33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8B611C" w:rsidRPr="00DD7EB2" w:rsidRDefault="00AD5CA7" w:rsidP="00DD7EB2">
            <w:pPr>
              <w:rPr>
                <w:rFonts w:ascii="Times New Roman" w:hAnsi="Times New Roman"/>
                <w:sz w:val="24"/>
                <w:szCs w:val="24"/>
              </w:rPr>
            </w:pPr>
            <w:r w:rsidRPr="00DD7EB2">
              <w:rPr>
                <w:rFonts w:ascii="Times New Roman" w:hAnsi="Times New Roman"/>
                <w:sz w:val="24"/>
                <w:szCs w:val="24"/>
              </w:rPr>
              <w:t>Как проводит свободное время молодежь в Германии. Поисковое чтение.</w:t>
            </w:r>
          </w:p>
        </w:tc>
        <w:tc>
          <w:tcPr>
            <w:tcW w:w="719" w:type="dxa"/>
          </w:tcPr>
          <w:p w:rsidR="008B611C" w:rsidRPr="00DD7EB2" w:rsidRDefault="00AD5CA7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13.04 15.04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8B611C" w:rsidRPr="00DD7EB2" w:rsidRDefault="00AD5CA7" w:rsidP="00DD7EB2">
            <w:pPr>
              <w:rPr>
                <w:rFonts w:ascii="Times New Roman" w:hAnsi="Times New Roman"/>
                <w:sz w:val="24"/>
                <w:szCs w:val="24"/>
              </w:rPr>
            </w:pPr>
            <w:r w:rsidRPr="00DD7EB2">
              <w:rPr>
                <w:rFonts w:ascii="Times New Roman" w:hAnsi="Times New Roman"/>
                <w:sz w:val="24"/>
                <w:szCs w:val="24"/>
              </w:rPr>
              <w:t>Увлечения. Интервью с одноклассниками. Совершенствование навыков диалогической речи</w:t>
            </w:r>
          </w:p>
        </w:tc>
        <w:tc>
          <w:tcPr>
            <w:tcW w:w="719" w:type="dxa"/>
          </w:tcPr>
          <w:p w:rsidR="008B611C" w:rsidRPr="00DD7EB2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20.04 22.04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11C" w:rsidRPr="00DD7EB2" w:rsidRDefault="00AD5CA7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B2">
              <w:rPr>
                <w:rFonts w:ascii="Times New Roman" w:hAnsi="Times New Roman"/>
                <w:b/>
                <w:sz w:val="24"/>
                <w:szCs w:val="24"/>
              </w:rPr>
              <w:t>Из истории Германии</w:t>
            </w:r>
          </w:p>
        </w:tc>
        <w:tc>
          <w:tcPr>
            <w:tcW w:w="719" w:type="dxa"/>
          </w:tcPr>
          <w:p w:rsidR="008B611C" w:rsidRPr="00DD7EB2" w:rsidRDefault="00DC331C" w:rsidP="00DD7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611C" w:rsidRPr="008B611C" w:rsidRDefault="00AD5CA7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Германии. Введение лексики. Совершенствование навыков чтения.</w:t>
            </w:r>
          </w:p>
        </w:tc>
        <w:tc>
          <w:tcPr>
            <w:tcW w:w="719" w:type="dxa"/>
          </w:tcPr>
          <w:p w:rsidR="008B611C" w:rsidRPr="008B611C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27.04 29.04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611C" w:rsidRPr="008B611C" w:rsidRDefault="00DD7EB2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традиции немцев. Совершенствование навыков аудирования.</w:t>
            </w:r>
          </w:p>
        </w:tc>
        <w:tc>
          <w:tcPr>
            <w:tcW w:w="719" w:type="dxa"/>
          </w:tcPr>
          <w:p w:rsidR="008B611C" w:rsidRPr="008B611C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04.05 06.05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611C" w:rsidRPr="008B611C" w:rsidRDefault="00DD7EB2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факты о Германии. Поисковое чтение.</w:t>
            </w:r>
          </w:p>
        </w:tc>
        <w:tc>
          <w:tcPr>
            <w:tcW w:w="719" w:type="dxa"/>
          </w:tcPr>
          <w:p w:rsidR="008B611C" w:rsidRPr="008B611C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11.05 13.05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D7EB2" w:rsidP="00DC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B611C" w:rsidRPr="008B611C" w:rsidRDefault="00DD7EB2" w:rsidP="00DD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Германии. Совершенствование навыков устной речи на основе изученного лексико-грамматического материала.</w:t>
            </w:r>
          </w:p>
        </w:tc>
        <w:tc>
          <w:tcPr>
            <w:tcW w:w="719" w:type="dxa"/>
          </w:tcPr>
          <w:p w:rsidR="008B611C" w:rsidRPr="008B611C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E31F4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FD">
              <w:rPr>
                <w:rFonts w:ascii="Times New Roman" w:eastAsiaTheme="minorEastAsia" w:hAnsi="Times New Roman"/>
                <w:sz w:val="24"/>
                <w:szCs w:val="24"/>
              </w:rPr>
              <w:t>18.05 20.05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1C" w:rsidRPr="008B611C" w:rsidTr="009F782F">
        <w:tc>
          <w:tcPr>
            <w:tcW w:w="959" w:type="dxa"/>
          </w:tcPr>
          <w:p w:rsidR="008B611C" w:rsidRPr="008B611C" w:rsidRDefault="00DC33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8B611C" w:rsidRPr="008B611C" w:rsidRDefault="00DD7EB2" w:rsidP="00956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9562A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19" w:type="dxa"/>
          </w:tcPr>
          <w:p w:rsidR="008B611C" w:rsidRPr="008B611C" w:rsidRDefault="00DD7EB2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B611C" w:rsidRPr="008B611C" w:rsidRDefault="009562A1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25.05 27.05</w:t>
            </w:r>
          </w:p>
        </w:tc>
        <w:tc>
          <w:tcPr>
            <w:tcW w:w="1241" w:type="dxa"/>
          </w:tcPr>
          <w:p w:rsidR="008B611C" w:rsidRPr="008B611C" w:rsidRDefault="008B611C" w:rsidP="00DD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11C" w:rsidRPr="008B611C" w:rsidRDefault="008B611C" w:rsidP="00DD7E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1C" w:rsidRPr="008B611C" w:rsidRDefault="008B611C" w:rsidP="00DD7E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11C" w:rsidRPr="008B611C" w:rsidRDefault="008B611C" w:rsidP="00DD7E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375" w:rsidRPr="008B611C" w:rsidRDefault="00591375" w:rsidP="00B73B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91375" w:rsidRPr="008B611C" w:rsidSect="00784852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6C" w:rsidRDefault="00A1196C" w:rsidP="00FC1192">
      <w:pPr>
        <w:spacing w:after="0" w:line="240" w:lineRule="auto"/>
      </w:pPr>
      <w:r>
        <w:separator/>
      </w:r>
    </w:p>
  </w:endnote>
  <w:endnote w:type="continuationSeparator" w:id="1">
    <w:p w:rsidR="00A1196C" w:rsidRDefault="00A1196C" w:rsidP="00FC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2F" w:rsidRDefault="009F78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6C" w:rsidRDefault="00A1196C" w:rsidP="00FC1192">
      <w:pPr>
        <w:spacing w:after="0" w:line="240" w:lineRule="auto"/>
      </w:pPr>
      <w:r>
        <w:separator/>
      </w:r>
    </w:p>
  </w:footnote>
  <w:footnote w:type="continuationSeparator" w:id="1">
    <w:p w:rsidR="00A1196C" w:rsidRDefault="00A1196C" w:rsidP="00FC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6E"/>
    <w:multiLevelType w:val="hybridMultilevel"/>
    <w:tmpl w:val="2A02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4F76"/>
    <w:multiLevelType w:val="hybridMultilevel"/>
    <w:tmpl w:val="6EE6016A"/>
    <w:lvl w:ilvl="0" w:tplc="CDEED414">
      <w:start w:val="51"/>
      <w:numFmt w:val="bullet"/>
      <w:lvlText w:val="–"/>
      <w:lvlJc w:val="left"/>
      <w:pPr>
        <w:ind w:left="36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1033"/>
        </w:tabs>
        <w:ind w:left="93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3066B"/>
    <w:multiLevelType w:val="hybridMultilevel"/>
    <w:tmpl w:val="EB1A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36CB"/>
    <w:multiLevelType w:val="hybridMultilevel"/>
    <w:tmpl w:val="8BE4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42D"/>
    <w:rsid w:val="000674BB"/>
    <w:rsid w:val="000E4D85"/>
    <w:rsid w:val="001079F4"/>
    <w:rsid w:val="0011511D"/>
    <w:rsid w:val="001545F2"/>
    <w:rsid w:val="00162518"/>
    <w:rsid w:val="00167992"/>
    <w:rsid w:val="001A1836"/>
    <w:rsid w:val="002E398C"/>
    <w:rsid w:val="002F32D6"/>
    <w:rsid w:val="003517B5"/>
    <w:rsid w:val="00382B6F"/>
    <w:rsid w:val="003B0ED8"/>
    <w:rsid w:val="003C1E4D"/>
    <w:rsid w:val="00512DFD"/>
    <w:rsid w:val="00591375"/>
    <w:rsid w:val="005E742D"/>
    <w:rsid w:val="00656A19"/>
    <w:rsid w:val="00693983"/>
    <w:rsid w:val="006B38A8"/>
    <w:rsid w:val="00784852"/>
    <w:rsid w:val="0079213F"/>
    <w:rsid w:val="007A57AC"/>
    <w:rsid w:val="007A65DE"/>
    <w:rsid w:val="007F7EDD"/>
    <w:rsid w:val="008B611C"/>
    <w:rsid w:val="008C67E9"/>
    <w:rsid w:val="009562A1"/>
    <w:rsid w:val="009C4634"/>
    <w:rsid w:val="009E31F4"/>
    <w:rsid w:val="009F782F"/>
    <w:rsid w:val="00A1196C"/>
    <w:rsid w:val="00AD5CA7"/>
    <w:rsid w:val="00AE3C0E"/>
    <w:rsid w:val="00AE3E51"/>
    <w:rsid w:val="00AE5521"/>
    <w:rsid w:val="00AF6B8A"/>
    <w:rsid w:val="00B73B2F"/>
    <w:rsid w:val="00BF5F5F"/>
    <w:rsid w:val="00C5227B"/>
    <w:rsid w:val="00D017A5"/>
    <w:rsid w:val="00D01C16"/>
    <w:rsid w:val="00D42F70"/>
    <w:rsid w:val="00DC331C"/>
    <w:rsid w:val="00DD7EB2"/>
    <w:rsid w:val="00E401C3"/>
    <w:rsid w:val="00E42BA0"/>
    <w:rsid w:val="00E46B19"/>
    <w:rsid w:val="00ED677D"/>
    <w:rsid w:val="00F20E1C"/>
    <w:rsid w:val="00F27705"/>
    <w:rsid w:val="00F55F8D"/>
    <w:rsid w:val="00F923D3"/>
    <w:rsid w:val="00FC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6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8C67E9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7E9"/>
    <w:pPr>
      <w:shd w:val="clear" w:color="auto" w:fill="FFFFFF"/>
      <w:spacing w:before="720" w:after="480" w:line="0" w:lineRule="atLeast"/>
    </w:pPr>
    <w:rPr>
      <w:rFonts w:ascii="Tahoma" w:eastAsia="Tahoma" w:hAnsi="Tahoma" w:cs="Tahoma"/>
      <w:sz w:val="26"/>
      <w:szCs w:val="26"/>
    </w:rPr>
  </w:style>
  <w:style w:type="paragraph" w:styleId="a3">
    <w:name w:val="No Spacing"/>
    <w:link w:val="a4"/>
    <w:qFormat/>
    <w:rsid w:val="008C67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8C67E9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8C67E9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7E9"/>
    <w:pPr>
      <w:ind w:left="720"/>
      <w:contextualSpacing/>
    </w:pPr>
  </w:style>
  <w:style w:type="table" w:styleId="a6">
    <w:name w:val="Table Grid"/>
    <w:basedOn w:val="a1"/>
    <w:uiPriority w:val="59"/>
    <w:rsid w:val="007A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1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19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1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6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8C67E9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7E9"/>
    <w:pPr>
      <w:shd w:val="clear" w:color="auto" w:fill="FFFFFF"/>
      <w:spacing w:before="720" w:after="480" w:line="0" w:lineRule="atLeast"/>
    </w:pPr>
    <w:rPr>
      <w:rFonts w:ascii="Tahoma" w:eastAsia="Tahoma" w:hAnsi="Tahoma" w:cs="Tahoma"/>
      <w:sz w:val="26"/>
      <w:szCs w:val="26"/>
    </w:rPr>
  </w:style>
  <w:style w:type="paragraph" w:styleId="a3">
    <w:name w:val="No Spacing"/>
    <w:link w:val="a4"/>
    <w:qFormat/>
    <w:rsid w:val="008C67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8C67E9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8C67E9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16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Мистер Х</dc:creator>
  <cp:lastModifiedBy>Admin</cp:lastModifiedBy>
  <cp:revision>14</cp:revision>
  <cp:lastPrinted>2021-02-18T15:44:00Z</cp:lastPrinted>
  <dcterms:created xsi:type="dcterms:W3CDTF">2020-09-07T15:50:00Z</dcterms:created>
  <dcterms:modified xsi:type="dcterms:W3CDTF">2021-02-25T18:11:00Z</dcterms:modified>
</cp:coreProperties>
</file>