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B9" w:rsidRDefault="001435B9" w:rsidP="001435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1435B9" w:rsidRDefault="001435B9" w:rsidP="001435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</w:t>
      </w:r>
    </w:p>
    <w:p w:rsidR="001435B9" w:rsidRDefault="001435B9" w:rsidP="001435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«ПАТРИОТ»  С КАДЕТСКИМИ КЛАССАМИ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ИМЕНИ ГЕРОЯ РОССИЙСКОЙ ФЕДЕРАЦИИ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ДЕЙНЕКО ЮРИЯ МИХАЙЛОВИЧА»</w:t>
      </w:r>
    </w:p>
    <w:p w:rsidR="001435B9" w:rsidRDefault="001435B9" w:rsidP="001435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ЭНГЕЛЬССКОГО МУНИЦИПАЛЬНОГО РАЙОНА САРАТОВСКОЙ ОБЛАСТИ</w:t>
      </w:r>
    </w:p>
    <w:p w:rsidR="001435B9" w:rsidRDefault="001435B9" w:rsidP="001435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471"/>
        <w:gridCol w:w="2733"/>
        <w:gridCol w:w="3367"/>
      </w:tblGrid>
      <w:tr w:rsidR="001435B9" w:rsidTr="001435B9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B9" w:rsidRDefault="001435B9">
            <w:pPr>
              <w:tabs>
                <w:tab w:val="left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ПРИНЯТА</w:t>
            </w:r>
          </w:p>
          <w:p w:rsidR="001435B9" w:rsidRDefault="001435B9">
            <w:pPr>
              <w:tabs>
                <w:tab w:val="left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школьного методического объединения </w:t>
            </w:r>
          </w:p>
          <w:p w:rsidR="001435B9" w:rsidRDefault="001435B9">
            <w:pPr>
              <w:tabs>
                <w:tab w:val="left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1435B9" w:rsidRDefault="001435B9">
            <w:pPr>
              <w:tabs>
                <w:tab w:val="left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 ШМО 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Нурлыгаянова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5B9" w:rsidRDefault="001435B9">
            <w:pPr>
              <w:tabs>
                <w:tab w:val="left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B9" w:rsidRDefault="001435B9">
            <w:pPr>
              <w:tabs>
                <w:tab w:val="left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СОГЛАСОВАНА</w:t>
            </w:r>
          </w:p>
          <w:p w:rsidR="001435B9" w:rsidRDefault="001435B9">
            <w:pPr>
              <w:tabs>
                <w:tab w:val="left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         _______/Яскевич В.А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B9" w:rsidRDefault="001435B9">
            <w:pPr>
              <w:tabs>
                <w:tab w:val="left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435B9" w:rsidRDefault="001435B9">
            <w:pPr>
              <w:tabs>
                <w:tab w:val="left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«СОШ «Патриот» с кадетскими классами имени Героя Российской Федерации Дейнеко Юрия Михайловича» ________/Барановский Д.П.</w:t>
            </w:r>
          </w:p>
          <w:p w:rsidR="001435B9" w:rsidRDefault="001435B9">
            <w:pPr>
              <w:tabs>
                <w:tab w:val="left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№159 от 03.06.2022г.</w:t>
            </w:r>
          </w:p>
        </w:tc>
      </w:tr>
    </w:tbl>
    <w:p w:rsidR="001435B9" w:rsidRDefault="001435B9" w:rsidP="001435B9">
      <w:pPr>
        <w:tabs>
          <w:tab w:val="left" w:pos="9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435B9" w:rsidRDefault="001435B9" w:rsidP="001435B9">
      <w:pPr>
        <w:tabs>
          <w:tab w:val="left" w:pos="9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435B9" w:rsidRDefault="001435B9" w:rsidP="001435B9">
      <w:pPr>
        <w:widowControl w:val="0"/>
        <w:shd w:val="clear" w:color="auto" w:fill="FFFFFF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pacing w:val="-17"/>
          <w:sz w:val="36"/>
          <w:szCs w:val="36"/>
          <w:lang w:eastAsia="ru-RU"/>
        </w:rPr>
        <w:t>РАБОЧАЯ ПРОГРАММА</w:t>
      </w:r>
    </w:p>
    <w:p w:rsidR="001435B9" w:rsidRDefault="001435B9" w:rsidP="00143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435B9" w:rsidRDefault="001435B9" w:rsidP="001435B9">
      <w:pPr>
        <w:spacing w:after="11" w:line="266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1435B9" w:rsidRDefault="001435B9" w:rsidP="001435B9">
      <w:pPr>
        <w:spacing w:after="11" w:line="266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Немецкий язык. Второй иностранный язык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</w:t>
      </w:r>
    </w:p>
    <w:p w:rsidR="001435B9" w:rsidRDefault="001435B9" w:rsidP="001435B9">
      <w:pPr>
        <w:spacing w:after="11" w:line="266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для обучающихся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8-9</w:t>
      </w:r>
      <w:r w:rsidRPr="001435B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-х классов</w:t>
      </w:r>
    </w:p>
    <w:p w:rsidR="001435B9" w:rsidRDefault="001435B9" w:rsidP="001435B9">
      <w:pPr>
        <w:spacing w:after="169" w:line="266" w:lineRule="auto"/>
        <w:ind w:right="1805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на  </w:t>
      </w:r>
      <w:r w:rsidRPr="001435B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2022-2023 учебный год</w:t>
      </w:r>
    </w:p>
    <w:p w:rsidR="001435B9" w:rsidRDefault="001435B9" w:rsidP="001435B9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435B9" w:rsidRDefault="001435B9" w:rsidP="001435B9">
      <w:pPr>
        <w:tabs>
          <w:tab w:val="left" w:pos="955"/>
        </w:tabs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1435B9" w:rsidRDefault="001435B9" w:rsidP="001435B9">
      <w:pPr>
        <w:tabs>
          <w:tab w:val="left" w:pos="955"/>
        </w:tabs>
        <w:rPr>
          <w:rFonts w:ascii="Times New Roman" w:hAnsi="Times New Roman" w:cs="Times New Roman"/>
          <w:strike/>
          <w:sz w:val="24"/>
          <w:szCs w:val="24"/>
        </w:rPr>
      </w:pPr>
    </w:p>
    <w:p w:rsidR="001435B9" w:rsidRDefault="001435B9" w:rsidP="001435B9">
      <w:pPr>
        <w:tabs>
          <w:tab w:val="left" w:pos="955"/>
        </w:tabs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1435B9" w:rsidRDefault="001435B9" w:rsidP="001435B9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Составитель:</w:t>
      </w:r>
    </w:p>
    <w:p w:rsidR="001435B9" w:rsidRDefault="001435B9" w:rsidP="001435B9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Красникова Марина Валерьевна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1435B9" w:rsidRDefault="001435B9" w:rsidP="001435B9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немецкого языка</w:t>
      </w:r>
    </w:p>
    <w:p w:rsidR="001435B9" w:rsidRDefault="001435B9" w:rsidP="001435B9">
      <w:pPr>
        <w:tabs>
          <w:tab w:val="left" w:pos="9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435B9" w:rsidRDefault="001435B9" w:rsidP="001435B9">
      <w:pPr>
        <w:tabs>
          <w:tab w:val="left" w:pos="9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435B9" w:rsidRDefault="001435B9" w:rsidP="001435B9">
      <w:pPr>
        <w:tabs>
          <w:tab w:val="left" w:pos="955"/>
        </w:tabs>
        <w:rPr>
          <w:rFonts w:ascii="Times New Roman" w:hAnsi="Times New Roman" w:cs="Times New Roman"/>
          <w:sz w:val="28"/>
          <w:szCs w:val="28"/>
        </w:rPr>
      </w:pPr>
    </w:p>
    <w:p w:rsidR="001435B9" w:rsidRDefault="001435B9" w:rsidP="001435B9">
      <w:pPr>
        <w:tabs>
          <w:tab w:val="left" w:pos="9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435B9" w:rsidRDefault="001435B9" w:rsidP="001435B9">
      <w:pPr>
        <w:tabs>
          <w:tab w:val="left" w:pos="9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435B9" w:rsidRDefault="001435B9" w:rsidP="001435B9">
      <w:pPr>
        <w:tabs>
          <w:tab w:val="left" w:pos="9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Энгельс, 2022 год</w:t>
      </w:r>
    </w:p>
    <w:p w:rsidR="001435B9" w:rsidRPr="001435B9" w:rsidRDefault="001435B9" w:rsidP="001435B9">
      <w:pPr>
        <w:tabs>
          <w:tab w:val="left" w:pos="485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4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435B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Рабочая программа составлена на основе Федерального государственного образовательного стандарта основного общего образования (приказ № 1897 от 17. 12. 10 МО РФ), основной образовательной программы образовательного учреждения (МОУ «СОШ «Патриот» с кадетскими классами им.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  <w:lang w:eastAsia="ru-RU"/>
        </w:rPr>
        <w:t>Ю.М.Дейнеко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»),  Примерных программ по учебным предметам (М.: Просвещение, 2019), Рабочей программы предметной линии учебников « Горизонты»5-9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143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М.М. Аверина, Е.Ю.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  <w:lang w:eastAsia="ru-RU"/>
        </w:rPr>
        <w:t>Гуцалюк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  <w:lang w:eastAsia="ru-RU"/>
        </w:rPr>
        <w:t>Е.Р.Харченко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УМК «Горизонты» Немецкий язык как второй иностранный 5-9 классов под авторством М.М. Аверина,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  <w:lang w:eastAsia="ru-RU"/>
        </w:rPr>
        <w:t>Ф.Джин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Л.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  <w:lang w:eastAsia="ru-RU"/>
        </w:rPr>
        <w:t>Рорман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</w:t>
      </w:r>
    </w:p>
    <w:p w:rsidR="001435B9" w:rsidRPr="001435B9" w:rsidRDefault="001435B9" w:rsidP="001435B9">
      <w:pPr>
        <w:tabs>
          <w:tab w:val="left" w:pos="485"/>
          <w:tab w:val="left" w:pos="709"/>
        </w:tabs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изменившихся социально-политических и экономических условиях развития нашей страны происходят значительные перемены в системе отечественного образования. Они направлены на повышение качества подготовки учащихся общеобразовательных учреждений, формирование ключевых умений, среди которых в качестве важнейших, наряду с владением информационными технологиями, определено владение несколькими иностранными языками. Изучение второго иностранного языка - это насущная необходимость. При изучении второго иностранного языка речь идет о развитии иноязычных коммуникативных умений, которые включают в себя языковые речевые, учебные, социокультурные и компенсаторные умения.</w:t>
      </w:r>
    </w:p>
    <w:p w:rsidR="001435B9" w:rsidRPr="001435B9" w:rsidRDefault="001435B9" w:rsidP="001435B9">
      <w:pPr>
        <w:tabs>
          <w:tab w:val="left" w:pos="485"/>
          <w:tab w:val="left" w:pos="709"/>
        </w:tabs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процессе обучения немецкому языку решаются не только задачи практического владения языком, так как они самым тесным образом связаны с </w:t>
      </w:r>
      <w:proofErr w:type="gramStart"/>
      <w:r w:rsidRPr="001435B9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воспитательными</w:t>
      </w:r>
      <w:proofErr w:type="gramEnd"/>
      <w:r w:rsidRPr="00143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общеобразовательными. Изучая немецкий язык как второй иностранный язык, учащиеся имеют возможность изучать и сопоставлять сразу несколько культур, что положительно сказывается на их мировоззрении и познавательной деятельности. </w:t>
      </w:r>
    </w:p>
    <w:p w:rsidR="001435B9" w:rsidRPr="001435B9" w:rsidRDefault="001435B9" w:rsidP="001435B9">
      <w:pPr>
        <w:tabs>
          <w:tab w:val="left" w:pos="485"/>
          <w:tab w:val="left" w:pos="709"/>
        </w:tabs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libri" w:hAnsi="Times New Roman" w:cs="Times New Roman"/>
          <w:sz w:val="24"/>
          <w:szCs w:val="24"/>
          <w:lang w:eastAsia="ru-RU"/>
        </w:rPr>
        <w:t>Предлагаемая программа по немецкому языку как второму иностранному предназначена для 8—9 классов общеобразовательных учреждений и составлена в соответствии с требованиями ФГОС основного общего образования с учетом требований, изложенных в «Примерных программах по учебным предметам. Иностранный язык. 5— 9 классы».</w:t>
      </w:r>
    </w:p>
    <w:p w:rsidR="001435B9" w:rsidRPr="001435B9" w:rsidRDefault="001435B9" w:rsidP="001435B9">
      <w:pPr>
        <w:tabs>
          <w:tab w:val="left" w:pos="485"/>
          <w:tab w:val="left" w:pos="709"/>
        </w:tabs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Учебная программа соответствует программе формирования ИК</w:t>
      </w:r>
      <w:proofErr w:type="gramStart"/>
      <w:r w:rsidRPr="001435B9">
        <w:rPr>
          <w:rFonts w:ascii="Times New Roman" w:eastAsia="Calibri" w:hAnsi="Times New Roman" w:cs="Times New Roman"/>
          <w:sz w:val="24"/>
          <w:szCs w:val="24"/>
          <w:lang w:eastAsia="ru-RU"/>
        </w:rPr>
        <w:t>Т-</w:t>
      </w:r>
      <w:proofErr w:type="gramEnd"/>
      <w:r w:rsidRPr="00143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компетентностей, программе развития УУД. </w:t>
      </w:r>
    </w:p>
    <w:p w:rsidR="001435B9" w:rsidRPr="001435B9" w:rsidRDefault="001435B9" w:rsidP="001435B9">
      <w:pPr>
        <w:tabs>
          <w:tab w:val="left" w:pos="485"/>
          <w:tab w:val="left" w:pos="709"/>
        </w:tabs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Учебная программа опирается на приоритетные для МОУ «СОШ «Патриот» с кадетскими классами им. Ю.М.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  <w:lang w:eastAsia="ru-RU"/>
        </w:rPr>
        <w:t>Дейнко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технологии: технологии индивидуализации обучения, метод проектов, информационные технологии, личностно-ориентированные технологии, технологии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1435B9" w:rsidRPr="001435B9" w:rsidRDefault="001435B9" w:rsidP="001435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Программа ориентирована на общеобразовательные классы, изучение предмета на базовом уровне. </w:t>
      </w:r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На основании федерального государственного образовательного стандарта, а также учебного плана общеобразовательной организации </w:t>
      </w:r>
      <w:r w:rsidRPr="00143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(МОУ «СОШ «Патриот» с кадетскими классами им.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  <w:lang w:eastAsia="ru-RU"/>
        </w:rPr>
        <w:t>Ю.М.Дейнеко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»),   </w:t>
      </w:r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на 2020-2021 учебный год данное календарно-тематическое планирование предусматривает сквозное изучение предмета для учащихся 8-9-х классов. Поскольку для этой категории учащихся учебный предмет «Немецкий язык. Второй иностранный язык» изучается в рамках двух учебных лет, то область знаний и тематика включает в себя изучение основных разделов рабочей программы с 5 по 9-е классы. Таким образом, часы учебного времени,</w:t>
      </w:r>
      <w:r w:rsidRPr="001435B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предусмотренные авторами рабочей программы»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Авериным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А.А., Джин Ф.,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Рорман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Л., уплотнены.</w:t>
      </w:r>
    </w:p>
    <w:p w:rsidR="001435B9" w:rsidRPr="001435B9" w:rsidRDefault="001435B9" w:rsidP="001435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1435B9">
        <w:rPr>
          <w:rFonts w:ascii="Times New Roman" w:eastAsia="Calibri" w:hAnsi="Times New Roman" w:cs="Times New Roman"/>
          <w:sz w:val="24"/>
          <w:szCs w:val="24"/>
          <w:u w:val="single"/>
        </w:rPr>
        <w:t>Программа:</w:t>
      </w:r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для общеобразовательных учреждений по предмету «Немецкий  язык. Второй иностранный язык »  5-9 классы. Авторы: М.М. Аверин, Е.Ю. </w:t>
      </w:r>
      <w:proofErr w:type="spellStart"/>
      <w:r w:rsidRPr="001435B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Гуцалюк</w:t>
      </w:r>
      <w:proofErr w:type="spellEnd"/>
      <w:r w:rsidRPr="001435B9">
        <w:rPr>
          <w:rFonts w:ascii="Times New Roman" w:eastAsia="Times New Roman" w:hAnsi="Times New Roman" w:cs="Times New Roman"/>
          <w:sz w:val="24"/>
          <w:szCs w:val="24"/>
          <w:lang w:eastAsia="ru-RU"/>
        </w:rPr>
        <w:t>, Е.Р. Харченко, утверждённая Министерством образования и науки РФ.</w:t>
      </w:r>
    </w:p>
    <w:p w:rsidR="001435B9" w:rsidRPr="001435B9" w:rsidRDefault="001435B9" w:rsidP="001435B9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1435B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Учебник:</w:t>
      </w:r>
      <w:r w:rsidRPr="0014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«Немецкий язык. Второй иностранный язык» серия «Горизонты»  для 9 класса  авторов М.М. Аверин, Ф. Джин, </w:t>
      </w:r>
      <w:proofErr w:type="spellStart"/>
      <w:r w:rsidRPr="001435B9">
        <w:rPr>
          <w:rFonts w:ascii="Times New Roman" w:eastAsia="Times New Roman" w:hAnsi="Times New Roman" w:cs="Times New Roman"/>
          <w:sz w:val="24"/>
          <w:szCs w:val="24"/>
          <w:lang w:eastAsia="ru-RU"/>
        </w:rPr>
        <w:t>Л.Рорман</w:t>
      </w:r>
      <w:proofErr w:type="spellEnd"/>
      <w:r w:rsidRPr="0014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35B9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М.Михалак</w:t>
      </w:r>
      <w:proofErr w:type="spellEnd"/>
      <w:r w:rsidRPr="001435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Москва:  Просвещение, 2014г.</w:t>
      </w:r>
    </w:p>
    <w:p w:rsidR="001435B9" w:rsidRPr="001435B9" w:rsidRDefault="001435B9" w:rsidP="001435B9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1435B9" w:rsidRPr="001435B9" w:rsidRDefault="001435B9" w:rsidP="001435B9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Планирование составлено в соответствии с учебным планом на 2020-2021  учебный год – 1 час в неделю в 8-х класса и 1 час в неделю в 9-х классах  (35 часа в год). </w:t>
      </w:r>
    </w:p>
    <w:p w:rsidR="001435B9" w:rsidRPr="001435B9" w:rsidRDefault="001435B9" w:rsidP="001435B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3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</w:t>
      </w:r>
      <w:r w:rsidRPr="00143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личностные</w:t>
      </w:r>
      <w:r w:rsidRPr="00143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3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Pr="00143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43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1435B9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предметные</w:t>
      </w:r>
      <w:r w:rsidRPr="001435B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1435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1435B9" w:rsidRPr="001435B9" w:rsidRDefault="001435B9" w:rsidP="001435B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35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универсальные учебные действия</w:t>
      </w:r>
    </w:p>
    <w:p w:rsidR="001435B9" w:rsidRPr="001435B9" w:rsidRDefault="001435B9" w:rsidP="001435B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35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 </w:t>
      </w:r>
      <w:proofErr w:type="gramStart"/>
      <w:r w:rsidRPr="001435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1435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будут сформированы:</w:t>
      </w:r>
    </w:p>
    <w:p w:rsidR="001435B9" w:rsidRPr="001435B9" w:rsidRDefault="001435B9" w:rsidP="001435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proofErr w:type="gramStart"/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российская гражданская идентичность: патриотизм, любовь и уважение к Отечеству, чувство гордости за свою Родину, прошлое и настоящее многонационального народа России; осознание своей этнической принадлежности,</w:t>
      </w:r>
      <w:r w:rsidRPr="001435B9" w:rsidDel="00B450C4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  <w:proofErr w:type="gramEnd"/>
    </w:p>
    <w:p w:rsidR="001435B9" w:rsidRPr="001435B9" w:rsidRDefault="001435B9" w:rsidP="001435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1435B9" w:rsidRPr="001435B9" w:rsidRDefault="001435B9" w:rsidP="001435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</w:r>
    </w:p>
    <w:p w:rsidR="001435B9" w:rsidRPr="001435B9" w:rsidRDefault="001435B9" w:rsidP="001435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proofErr w:type="gramStart"/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1435B9" w:rsidRPr="001435B9" w:rsidRDefault="001435B9" w:rsidP="001435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принятие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1435B9" w:rsidRPr="001435B9" w:rsidRDefault="001435B9" w:rsidP="001435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функции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 w:rsidRPr="001435B9" w:rsidDel="00B44476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осознанного и ответственного отношения к собственным поступкам;</w:t>
      </w:r>
      <w:r w:rsidRPr="001435B9" w:rsidDel="00B44476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</w:p>
    <w:p w:rsidR="001435B9" w:rsidRPr="001435B9" w:rsidRDefault="001435B9" w:rsidP="001435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возможности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1435B9" w:rsidRPr="001435B9" w:rsidRDefault="001435B9" w:rsidP="001435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1435B9" w:rsidRPr="001435B9" w:rsidRDefault="001435B9" w:rsidP="001435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основы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435B9" w:rsidRPr="001435B9" w:rsidRDefault="001435B9" w:rsidP="001435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435B9" w:rsidRPr="001435B9" w:rsidRDefault="001435B9" w:rsidP="001435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эстетическое сознание через освоение художественного наследия народов России и мира, творческой деятельности эстетического характера;</w:t>
      </w:r>
    </w:p>
    <w:p w:rsidR="001435B9" w:rsidRPr="001435B9" w:rsidRDefault="001435B9" w:rsidP="001435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мотивация изучения иностранных языков и стремления к самосовершенствованию в образовательной области «Иностранный язык»;</w:t>
      </w:r>
    </w:p>
    <w:p w:rsidR="001435B9" w:rsidRPr="001435B9" w:rsidRDefault="001435B9" w:rsidP="001435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осознание возможностей самореализации средствами иностранного языка;</w:t>
      </w:r>
    </w:p>
    <w:p w:rsidR="001435B9" w:rsidRPr="001435B9" w:rsidRDefault="001435B9" w:rsidP="001435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стремление к совершенствованию речевой культуры в целом;</w:t>
      </w:r>
    </w:p>
    <w:p w:rsidR="001435B9" w:rsidRPr="001435B9" w:rsidRDefault="001435B9" w:rsidP="001435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коммуникативная компетенция в межкультурной и межэтнической коммуникации;</w:t>
      </w:r>
    </w:p>
    <w:p w:rsidR="001435B9" w:rsidRPr="001435B9" w:rsidRDefault="001435B9" w:rsidP="001435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стремление к развитию таких качеств, как воля, целеустремлённость, креативность, инициативность, </w:t>
      </w:r>
      <w:proofErr w:type="spellStart"/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эмпатия</w:t>
      </w:r>
      <w:proofErr w:type="spellEnd"/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, трудолюбие, дисциплинированность;</w:t>
      </w:r>
    </w:p>
    <w:p w:rsidR="001435B9" w:rsidRPr="001435B9" w:rsidRDefault="001435B9" w:rsidP="001435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общекультурная и этническая идентичность как составляющие гражданской идентичности личности;</w:t>
      </w:r>
    </w:p>
    <w:p w:rsidR="001435B9" w:rsidRPr="001435B9" w:rsidRDefault="001435B9" w:rsidP="001435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1435B9" w:rsidRPr="001435B9" w:rsidRDefault="001435B9" w:rsidP="001435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1435B9" w:rsidRPr="001435B9" w:rsidRDefault="001435B9" w:rsidP="001435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proofErr w:type="gramStart"/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готовность и способность обучающихся к саморазвитию; </w:t>
      </w:r>
      <w:proofErr w:type="spellStart"/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основ гражданской идентичности.</w:t>
      </w:r>
      <w:proofErr w:type="gramEnd"/>
    </w:p>
    <w:p w:rsidR="001435B9" w:rsidRPr="001435B9" w:rsidRDefault="001435B9" w:rsidP="001435B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435B9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1435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435B9">
        <w:rPr>
          <w:rFonts w:ascii="Times New Roman" w:eastAsia="Calibri" w:hAnsi="Times New Roman" w:cs="Times New Roman"/>
          <w:sz w:val="24"/>
          <w:szCs w:val="24"/>
        </w:rPr>
        <w:t>результатами являются:</w:t>
      </w:r>
    </w:p>
    <w:p w:rsidR="001435B9" w:rsidRPr="001435B9" w:rsidRDefault="001435B9" w:rsidP="001435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1435B9" w:rsidRPr="001435B9" w:rsidRDefault="001435B9" w:rsidP="001435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1435B9" w:rsidRPr="001435B9" w:rsidRDefault="001435B9" w:rsidP="001435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1435B9" w:rsidRPr="001435B9" w:rsidRDefault="001435B9" w:rsidP="001435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1435B9" w:rsidRPr="001435B9" w:rsidRDefault="001435B9" w:rsidP="001435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1435B9" w:rsidRPr="001435B9" w:rsidRDefault="001435B9" w:rsidP="001435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родо</w:t>
      </w:r>
      <w:proofErr w:type="spellEnd"/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-видовых</w:t>
      </w:r>
      <w:proofErr w:type="gramEnd"/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связей; </w:t>
      </w:r>
    </w:p>
    <w:p w:rsidR="001435B9" w:rsidRPr="001435B9" w:rsidRDefault="001435B9" w:rsidP="001435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выводы;</w:t>
      </w:r>
    </w:p>
    <w:p w:rsidR="001435B9" w:rsidRPr="001435B9" w:rsidRDefault="001435B9" w:rsidP="001435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435B9" w:rsidRPr="001435B9" w:rsidRDefault="001435B9" w:rsidP="001435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</w:t>
      </w: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позиций и учёта интересов; формулировать, аргументировать и отстаивать своё мнение;</w:t>
      </w:r>
    </w:p>
    <w:p w:rsidR="001435B9" w:rsidRPr="001435B9" w:rsidRDefault="001435B9" w:rsidP="001435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1435B9" w:rsidRPr="001435B9" w:rsidRDefault="001435B9" w:rsidP="001435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ИКТ–компетенции</w:t>
      </w:r>
      <w:proofErr w:type="gramEnd"/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);</w:t>
      </w:r>
    </w:p>
    <w:p w:rsidR="001435B9" w:rsidRPr="001435B9" w:rsidRDefault="001435B9" w:rsidP="001435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развитие умения планировать своё речевое и неречевое поведение;</w:t>
      </w:r>
    </w:p>
    <w:p w:rsidR="001435B9" w:rsidRPr="001435B9" w:rsidRDefault="001435B9" w:rsidP="001435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1435B9" w:rsidRPr="001435B9" w:rsidRDefault="001435B9" w:rsidP="001435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1435B9" w:rsidRPr="001435B9" w:rsidRDefault="001435B9" w:rsidP="001435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1435B9" w:rsidRPr="001435B9" w:rsidRDefault="001435B9" w:rsidP="001435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1435B9" w:rsidRPr="001435B9" w:rsidRDefault="001435B9" w:rsidP="001435B9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</w:t>
      </w:r>
      <w:r w:rsidRPr="001435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435B9">
        <w:rPr>
          <w:rFonts w:ascii="Times New Roman" w:eastAsia="Calibri" w:hAnsi="Times New Roman" w:cs="Times New Roman"/>
          <w:sz w:val="24"/>
          <w:szCs w:val="24"/>
        </w:rPr>
        <w:t>освоения выпускниками основной школы программы по второму иностранному языку (первый год обучения) состоят в следующем:</w:t>
      </w:r>
    </w:p>
    <w:p w:rsidR="001435B9" w:rsidRPr="001435B9" w:rsidRDefault="001435B9" w:rsidP="001435B9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  <w:r w:rsidRPr="001435B9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Говорение:</w:t>
      </w:r>
    </w:p>
    <w:p w:rsidR="001435B9" w:rsidRPr="001435B9" w:rsidRDefault="001435B9" w:rsidP="001435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1435B9" w:rsidRPr="001435B9" w:rsidRDefault="001435B9" w:rsidP="001435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 </w:t>
      </w:r>
    </w:p>
    <w:p w:rsidR="001435B9" w:rsidRPr="001435B9" w:rsidRDefault="001435B9" w:rsidP="001435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будущее;</w:t>
      </w:r>
    </w:p>
    <w:p w:rsidR="001435B9" w:rsidRPr="001435B9" w:rsidRDefault="001435B9" w:rsidP="001435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сообщать краткие сведения о своём городе/селе, о своей стране и странах изучаемого языка; </w:t>
      </w:r>
    </w:p>
    <w:p w:rsidR="001435B9" w:rsidRPr="001435B9" w:rsidRDefault="001435B9" w:rsidP="001435B9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  <w:proofErr w:type="spellStart"/>
      <w:r w:rsidRPr="001435B9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Аудирование</w:t>
      </w:r>
      <w:proofErr w:type="spellEnd"/>
      <w:r w:rsidRPr="001435B9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 xml:space="preserve">: </w:t>
      </w:r>
    </w:p>
    <w:p w:rsidR="001435B9" w:rsidRPr="001435B9" w:rsidRDefault="001435B9" w:rsidP="001435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воспринимать на слух и полностью понимать речь учителя, одноклассников; </w:t>
      </w:r>
    </w:p>
    <w:p w:rsidR="001435B9" w:rsidRPr="001435B9" w:rsidRDefault="001435B9" w:rsidP="001435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 </w:t>
      </w:r>
    </w:p>
    <w:p w:rsidR="001435B9" w:rsidRPr="001435B9" w:rsidRDefault="001435B9" w:rsidP="001435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воспринимать на слух и выборочно понимать с опорой на языковую догадку и конте</w:t>
      </w:r>
      <w:proofErr w:type="gramStart"/>
      <w:r w:rsidRPr="001435B9">
        <w:rPr>
          <w:rFonts w:ascii="Times New Roman" w:eastAsia="Calibri" w:hAnsi="Times New Roman" w:cs="Times New Roman"/>
          <w:sz w:val="24"/>
          <w:szCs w:val="24"/>
        </w:rPr>
        <w:t>кст кр</w:t>
      </w:r>
      <w:proofErr w:type="gramEnd"/>
      <w:r w:rsidRPr="001435B9">
        <w:rPr>
          <w:rFonts w:ascii="Times New Roman" w:eastAsia="Calibri" w:hAnsi="Times New Roman" w:cs="Times New Roman"/>
          <w:sz w:val="24"/>
          <w:szCs w:val="24"/>
        </w:rPr>
        <w:t>аткие, несложные аутентичные прагматические аудио- и видеотексты с выделением нужной/интересующей информации.</w:t>
      </w:r>
    </w:p>
    <w:p w:rsidR="001435B9" w:rsidRPr="001435B9" w:rsidRDefault="001435B9" w:rsidP="001435B9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  <w:r w:rsidRPr="001435B9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 xml:space="preserve">Чтение: </w:t>
      </w:r>
    </w:p>
    <w:p w:rsidR="001435B9" w:rsidRPr="001435B9" w:rsidRDefault="001435B9" w:rsidP="001435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читать аутентичные тексты разных жанров и стилей с пониманием основного содержания;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 вода, языковой догадки, в том числе с опорой на первый иностранный язык), а также справочных материалов; </w:t>
      </w:r>
      <w:proofErr w:type="gramEnd"/>
    </w:p>
    <w:p w:rsidR="001435B9" w:rsidRPr="001435B9" w:rsidRDefault="001435B9" w:rsidP="001435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читать аутентичные тексты с выборочным пониманием нужной/интересующей информации.</w:t>
      </w:r>
    </w:p>
    <w:p w:rsidR="001435B9" w:rsidRPr="001435B9" w:rsidRDefault="001435B9" w:rsidP="001435B9">
      <w:pPr>
        <w:tabs>
          <w:tab w:val="left" w:pos="993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1435B9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lastRenderedPageBreak/>
        <w:t>Письменная речь:</w:t>
      </w:r>
      <w:r w:rsidRPr="001435B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</w:p>
    <w:p w:rsidR="001435B9" w:rsidRPr="001435B9" w:rsidRDefault="001435B9" w:rsidP="001435B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заполнять анкеты и формуляры;</w:t>
      </w:r>
      <w:r w:rsidRPr="001435B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435B9">
        <w:rPr>
          <w:rFonts w:ascii="Times New Roman" w:eastAsia="Calibri" w:hAnsi="Times New Roman" w:cs="Times New Roman"/>
          <w:sz w:val="24"/>
          <w:szCs w:val="24"/>
        </w:rPr>
        <w:t>писать поздравления, личные письма с опорой на образец с употреблением формул речевого</w:t>
      </w:r>
      <w:r w:rsidRPr="001435B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435B9">
        <w:rPr>
          <w:rFonts w:ascii="Times New Roman" w:eastAsia="Calibri" w:hAnsi="Times New Roman" w:cs="Times New Roman"/>
          <w:sz w:val="24"/>
          <w:szCs w:val="24"/>
        </w:rPr>
        <w:t>этикета, принятых в странах изучаемого языка;</w:t>
      </w:r>
      <w:r w:rsidRPr="001435B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1435B9">
        <w:rPr>
          <w:rFonts w:ascii="Times New Roman" w:eastAsia="Calibri" w:hAnsi="Times New Roman" w:cs="Times New Roman"/>
          <w:sz w:val="24"/>
          <w:szCs w:val="24"/>
        </w:rPr>
        <w:t>составлять план, тезисы устного или письменного сообщения.</w:t>
      </w:r>
    </w:p>
    <w:p w:rsidR="001435B9" w:rsidRPr="001435B9" w:rsidRDefault="001435B9" w:rsidP="001435B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5B9">
        <w:rPr>
          <w:rFonts w:ascii="Times New Roman" w:eastAsia="Calibri" w:hAnsi="Times New Roman" w:cs="Times New Roman"/>
          <w:b/>
          <w:sz w:val="24"/>
          <w:szCs w:val="24"/>
        </w:rPr>
        <w:t>Коммуникативные умения</w:t>
      </w:r>
    </w:p>
    <w:p w:rsidR="001435B9" w:rsidRPr="001435B9" w:rsidRDefault="001435B9" w:rsidP="001435B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5B9">
        <w:rPr>
          <w:rFonts w:ascii="Times New Roman" w:eastAsia="Calibri" w:hAnsi="Times New Roman" w:cs="Times New Roman"/>
          <w:b/>
          <w:sz w:val="24"/>
          <w:szCs w:val="24"/>
        </w:rPr>
        <w:t>Говорение. Диалогическая речь</w:t>
      </w:r>
    </w:p>
    <w:p w:rsidR="001435B9" w:rsidRPr="001435B9" w:rsidRDefault="001435B9" w:rsidP="001435B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5B9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435B9" w:rsidRPr="001435B9" w:rsidRDefault="001435B9" w:rsidP="001435B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вести диалог (диалог этикетного характера, диало</w:t>
      </w:r>
      <w:proofErr w:type="gramStart"/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г–</w:t>
      </w:r>
      <w:proofErr w:type="gramEnd"/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1435B9" w:rsidRPr="001435B9" w:rsidRDefault="001435B9" w:rsidP="001435B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5B9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435B9" w:rsidRPr="001435B9" w:rsidRDefault="001435B9" w:rsidP="001435B9">
      <w:pPr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вести диалог-обмен мнениями; </w:t>
      </w:r>
    </w:p>
    <w:p w:rsidR="001435B9" w:rsidRPr="001435B9" w:rsidRDefault="001435B9" w:rsidP="001435B9">
      <w:pPr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брать и давать интервью;</w:t>
      </w:r>
    </w:p>
    <w:p w:rsidR="001435B9" w:rsidRPr="001435B9" w:rsidRDefault="001435B9" w:rsidP="001435B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5B9">
        <w:rPr>
          <w:rFonts w:ascii="Times New Roman" w:eastAsia="Calibri" w:hAnsi="Times New Roman" w:cs="Times New Roman"/>
          <w:b/>
          <w:sz w:val="24"/>
          <w:szCs w:val="24"/>
        </w:rPr>
        <w:t>Говорение. Монологическая речь</w:t>
      </w:r>
    </w:p>
    <w:p w:rsidR="001435B9" w:rsidRPr="001435B9" w:rsidRDefault="001435B9" w:rsidP="001435B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5B9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435B9" w:rsidRPr="001435B9" w:rsidRDefault="001435B9" w:rsidP="001435B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1435B9" w:rsidRPr="001435B9" w:rsidRDefault="001435B9" w:rsidP="001435B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1435B9" w:rsidRPr="001435B9" w:rsidRDefault="001435B9" w:rsidP="001435B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описывать картинку/ фото с опорой или без опоры на ключевые слова/ план/ вопросы.</w:t>
      </w:r>
    </w:p>
    <w:p w:rsidR="001435B9" w:rsidRPr="001435B9" w:rsidRDefault="001435B9" w:rsidP="001435B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5B9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1435B9" w:rsidRPr="001435B9" w:rsidRDefault="001435B9" w:rsidP="001435B9">
      <w:pPr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делать сообщение на заданную тему на основе </w:t>
      </w:r>
      <w:proofErr w:type="gramStart"/>
      <w:r w:rsidRPr="001435B9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1435B9" w:rsidRPr="001435B9" w:rsidRDefault="001435B9" w:rsidP="001435B9">
      <w:pPr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1435B9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proofErr w:type="gram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/ прослушанному; </w:t>
      </w:r>
    </w:p>
    <w:p w:rsidR="001435B9" w:rsidRPr="001435B9" w:rsidRDefault="001435B9" w:rsidP="001435B9">
      <w:pPr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1435B9" w:rsidRPr="001435B9" w:rsidRDefault="001435B9" w:rsidP="001435B9">
      <w:pPr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1435B9" w:rsidRPr="001435B9" w:rsidRDefault="001435B9" w:rsidP="001435B9">
      <w:pPr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кратко излагать результаты выполненной проектной работы.</w:t>
      </w:r>
    </w:p>
    <w:p w:rsidR="001435B9" w:rsidRPr="001435B9" w:rsidRDefault="001435B9" w:rsidP="001435B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435B9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</w:p>
    <w:p w:rsidR="001435B9" w:rsidRPr="001435B9" w:rsidRDefault="001435B9" w:rsidP="001435B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5B9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1435B9" w:rsidRPr="001435B9" w:rsidRDefault="001435B9" w:rsidP="001435B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1435B9" w:rsidRPr="001435B9" w:rsidRDefault="001435B9" w:rsidP="001435B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1435B9" w:rsidRPr="001435B9" w:rsidRDefault="001435B9" w:rsidP="001435B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5B9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435B9" w:rsidRPr="001435B9" w:rsidRDefault="001435B9" w:rsidP="001435B9">
      <w:pPr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выделять основную тему в воспринимаемом на слух тексте;</w:t>
      </w:r>
    </w:p>
    <w:p w:rsidR="001435B9" w:rsidRPr="001435B9" w:rsidRDefault="001435B9" w:rsidP="001435B9">
      <w:pPr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1435B9" w:rsidRPr="001435B9" w:rsidRDefault="001435B9" w:rsidP="001435B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</w:p>
    <w:p w:rsidR="001435B9" w:rsidRPr="001435B9" w:rsidRDefault="001435B9" w:rsidP="001435B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5B9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1435B9" w:rsidRPr="001435B9" w:rsidRDefault="001435B9" w:rsidP="001435B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1435B9" w:rsidRPr="001435B9" w:rsidRDefault="001435B9" w:rsidP="001435B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1435B9" w:rsidRPr="001435B9" w:rsidRDefault="001435B9" w:rsidP="001435B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читать и полностью понимать несложные аутентичные тексты, построенные на изученном языковом материале;</w:t>
      </w:r>
    </w:p>
    <w:p w:rsidR="001435B9" w:rsidRPr="001435B9" w:rsidRDefault="001435B9" w:rsidP="001435B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435B9" w:rsidRPr="001435B9" w:rsidRDefault="001435B9" w:rsidP="001435B9">
      <w:pPr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1435B9" w:rsidRPr="001435B9" w:rsidRDefault="001435B9" w:rsidP="001435B9">
      <w:pPr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1435B9" w:rsidRPr="001435B9" w:rsidRDefault="001435B9" w:rsidP="001435B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5B9">
        <w:rPr>
          <w:rFonts w:ascii="Times New Roman" w:eastAsia="Calibri" w:hAnsi="Times New Roman" w:cs="Times New Roman"/>
          <w:b/>
          <w:sz w:val="24"/>
          <w:szCs w:val="24"/>
        </w:rPr>
        <w:t>Письменная речь</w:t>
      </w:r>
    </w:p>
    <w:p w:rsidR="001435B9" w:rsidRPr="001435B9" w:rsidRDefault="001435B9" w:rsidP="001435B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5B9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1435B9" w:rsidRPr="001435B9" w:rsidRDefault="001435B9" w:rsidP="001435B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proofErr w:type="gramStart"/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1435B9" w:rsidRPr="001435B9" w:rsidRDefault="001435B9" w:rsidP="001435B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языка;</w:t>
      </w:r>
    </w:p>
    <w:p w:rsidR="001435B9" w:rsidRPr="001435B9" w:rsidRDefault="001435B9" w:rsidP="001435B9">
      <w:pPr>
        <w:shd w:val="clear" w:color="auto" w:fill="FFFFFF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1435B9" w:rsidRPr="001435B9" w:rsidRDefault="001435B9" w:rsidP="001435B9">
      <w:pPr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1435B9" w:rsidRPr="001435B9" w:rsidRDefault="001435B9" w:rsidP="001435B9">
      <w:pPr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писать небольшое письменное высказывание с опорой </w:t>
      </w:r>
    </w:p>
    <w:p w:rsidR="001435B9" w:rsidRPr="001435B9" w:rsidRDefault="001435B9" w:rsidP="001435B9">
      <w:pPr>
        <w:tabs>
          <w:tab w:val="left" w:pos="993"/>
          <w:tab w:val="left" w:pos="1418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5B9">
        <w:rPr>
          <w:rFonts w:ascii="Times New Roman" w:eastAsia="Calibri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1435B9" w:rsidRPr="001435B9" w:rsidRDefault="001435B9" w:rsidP="001435B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5B9">
        <w:rPr>
          <w:rFonts w:ascii="Times New Roman" w:eastAsia="Calibri" w:hAnsi="Times New Roman" w:cs="Times New Roman"/>
          <w:b/>
          <w:sz w:val="24"/>
          <w:szCs w:val="24"/>
        </w:rPr>
        <w:t>Орфография и пунктуация</w:t>
      </w:r>
    </w:p>
    <w:p w:rsidR="001435B9" w:rsidRPr="001435B9" w:rsidRDefault="001435B9" w:rsidP="001435B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5B9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435B9" w:rsidRPr="001435B9" w:rsidRDefault="001435B9" w:rsidP="001435B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правильно писать изученные слова;</w:t>
      </w:r>
    </w:p>
    <w:p w:rsidR="001435B9" w:rsidRPr="001435B9" w:rsidRDefault="001435B9" w:rsidP="001435B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1435B9" w:rsidRPr="001435B9" w:rsidRDefault="001435B9" w:rsidP="001435B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1435B9" w:rsidRPr="001435B9" w:rsidRDefault="001435B9" w:rsidP="001435B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5B9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435B9" w:rsidRPr="001435B9" w:rsidRDefault="001435B9" w:rsidP="001435B9">
      <w:pPr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сравнивать и анализировать буквосочетания немецкого языка и их транскрипцию.</w:t>
      </w:r>
    </w:p>
    <w:p w:rsidR="001435B9" w:rsidRPr="001435B9" w:rsidRDefault="001435B9" w:rsidP="001435B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5B9">
        <w:rPr>
          <w:rFonts w:ascii="Times New Roman" w:eastAsia="Calibri" w:hAnsi="Times New Roman" w:cs="Times New Roman"/>
          <w:b/>
          <w:sz w:val="24"/>
          <w:szCs w:val="24"/>
        </w:rPr>
        <w:t>Фонетическая сторона речи</w:t>
      </w:r>
    </w:p>
    <w:p w:rsidR="001435B9" w:rsidRPr="001435B9" w:rsidRDefault="001435B9" w:rsidP="001435B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5B9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435B9" w:rsidRPr="001435B9" w:rsidRDefault="001435B9" w:rsidP="001435B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1435B9" w:rsidRPr="001435B9" w:rsidRDefault="001435B9" w:rsidP="001435B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соблюдать правильное ударение в изученных словах;</w:t>
      </w:r>
    </w:p>
    <w:p w:rsidR="001435B9" w:rsidRPr="001435B9" w:rsidRDefault="001435B9" w:rsidP="001435B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различать коммуникативные типы предложений по их интонации;</w:t>
      </w:r>
    </w:p>
    <w:p w:rsidR="001435B9" w:rsidRPr="001435B9" w:rsidRDefault="001435B9" w:rsidP="001435B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членить предложение на смысловые группы;</w:t>
      </w:r>
    </w:p>
    <w:p w:rsidR="001435B9" w:rsidRPr="001435B9" w:rsidRDefault="001435B9" w:rsidP="001435B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адекватно, без ошибок, ведущих к сбою коммуникации, произносить фразы с точки зрения их ритмико-интонационных особенностей.</w:t>
      </w:r>
    </w:p>
    <w:p w:rsidR="001435B9" w:rsidRPr="001435B9" w:rsidRDefault="001435B9" w:rsidP="001435B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5B9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435B9" w:rsidRPr="001435B9" w:rsidRDefault="001435B9" w:rsidP="001435B9">
      <w:pPr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выражать модальные значения, чувства и эмоции с помощью интонации;</w:t>
      </w:r>
    </w:p>
    <w:p w:rsidR="001435B9" w:rsidRPr="001435B9" w:rsidRDefault="001435B9" w:rsidP="001435B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5B9">
        <w:rPr>
          <w:rFonts w:ascii="Times New Roman" w:eastAsia="Calibri" w:hAnsi="Times New Roman" w:cs="Times New Roman"/>
          <w:b/>
          <w:sz w:val="24"/>
          <w:szCs w:val="24"/>
        </w:rPr>
        <w:t>Лексическая сторона речи</w:t>
      </w:r>
    </w:p>
    <w:p w:rsidR="001435B9" w:rsidRPr="001435B9" w:rsidRDefault="001435B9" w:rsidP="001435B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5B9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435B9" w:rsidRPr="001435B9" w:rsidRDefault="001435B9" w:rsidP="001435B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1435B9" w:rsidRPr="001435B9" w:rsidRDefault="001435B9" w:rsidP="001435B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задачей.</w:t>
      </w:r>
    </w:p>
    <w:p w:rsidR="001435B9" w:rsidRPr="001435B9" w:rsidRDefault="001435B9" w:rsidP="001435B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5B9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1435B9" w:rsidRPr="001435B9" w:rsidRDefault="001435B9" w:rsidP="001435B9">
      <w:pPr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1435B9" w:rsidRPr="001435B9" w:rsidRDefault="001435B9" w:rsidP="001435B9">
      <w:pPr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lastRenderedPageBreak/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1435B9" w:rsidRPr="001435B9" w:rsidRDefault="001435B9" w:rsidP="001435B9">
      <w:pPr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1435B9" w:rsidRPr="001435B9" w:rsidRDefault="001435B9" w:rsidP="001435B9">
      <w:pPr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различные средства связи в тексте для обеспечения его целостности;</w:t>
      </w:r>
    </w:p>
    <w:p w:rsidR="001435B9" w:rsidRPr="001435B9" w:rsidRDefault="001435B9" w:rsidP="001435B9">
      <w:pPr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(догадываться о значении незнакомых слов по контексту, по сходству с русским/ английским языком, по словообразовательным элементам).</w:t>
      </w:r>
    </w:p>
    <w:p w:rsidR="001435B9" w:rsidRPr="001435B9" w:rsidRDefault="001435B9" w:rsidP="001435B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5B9">
        <w:rPr>
          <w:rFonts w:ascii="Times New Roman" w:eastAsia="Calibri" w:hAnsi="Times New Roman" w:cs="Times New Roman"/>
          <w:b/>
          <w:sz w:val="24"/>
          <w:szCs w:val="24"/>
        </w:rPr>
        <w:t>Грамматическая сторона речи</w:t>
      </w:r>
    </w:p>
    <w:p w:rsidR="001435B9" w:rsidRPr="001435B9" w:rsidRDefault="001435B9" w:rsidP="001435B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5B9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1435B9" w:rsidRPr="001435B9" w:rsidRDefault="001435B9" w:rsidP="001435B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1435B9" w:rsidRPr="001435B9" w:rsidRDefault="001435B9" w:rsidP="001435B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</w:t>
      </w:r>
      <w:proofErr w:type="gramStart"/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,п</w:t>
      </w:r>
      <w:proofErr w:type="gramEnd"/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обудительные (в утвердительной и отрицательной форме) и восклицательные;</w:t>
      </w:r>
    </w:p>
    <w:p w:rsidR="001435B9" w:rsidRPr="001435B9" w:rsidRDefault="001435B9" w:rsidP="001435B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1435B9" w:rsidRPr="001435B9" w:rsidRDefault="001435B9" w:rsidP="001435B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распознавать и употреблять в речи существительные с определенным/ неопределенным/нулевым артиклем;</w:t>
      </w:r>
    </w:p>
    <w:p w:rsidR="001435B9" w:rsidRPr="001435B9" w:rsidRDefault="001435B9" w:rsidP="001435B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распознавать и употреблять в речи местоимения, распознавать и употреблять в речи количественные и порядковые числительные;</w:t>
      </w:r>
    </w:p>
    <w:p w:rsidR="001435B9" w:rsidRPr="001435B9" w:rsidRDefault="001435B9" w:rsidP="001435B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распознавать и употреблять в речи различные грамматические средства для выражения будущего времени;</w:t>
      </w:r>
    </w:p>
    <w:p w:rsidR="001435B9" w:rsidRPr="001435B9" w:rsidRDefault="001435B9" w:rsidP="001435B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распознавать и употреблять в речи модальные глаголы и их эквиваленты;</w:t>
      </w:r>
    </w:p>
    <w:p w:rsidR="001435B9" w:rsidRPr="001435B9" w:rsidRDefault="001435B9" w:rsidP="001435B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распознавать и употреблять в речи предлоги места, времени, направления; </w:t>
      </w:r>
    </w:p>
    <w:p w:rsidR="001435B9" w:rsidRPr="001435B9" w:rsidRDefault="001435B9" w:rsidP="001435B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1435B9">
        <w:rPr>
          <w:rFonts w:ascii="Times New Roman" w:eastAsia="Cambria" w:hAnsi="Times New Roman" w:cs="Times New Roman"/>
          <w:sz w:val="24"/>
          <w:szCs w:val="24"/>
          <w:lang w:eastAsia="ru-RU"/>
        </w:rPr>
        <w:t>распознавать и употреблять в речи правильный порядок слов в повествовательном предложении, порядок слов в вопросительном предложении (вопросительные слова),  формы отрицания в предложении, формы утверждения в предложении.</w:t>
      </w:r>
    </w:p>
    <w:p w:rsidR="001435B9" w:rsidRPr="001435B9" w:rsidRDefault="001435B9" w:rsidP="001435B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учебного предмета « Горизонты» Немецкий язык как второй иностранный </w:t>
      </w:r>
      <w:proofErr w:type="spellStart"/>
      <w:r w:rsidRPr="001435B9">
        <w:rPr>
          <w:rFonts w:ascii="Times New Roman" w:eastAsia="Calibri" w:hAnsi="Times New Roman" w:cs="Times New Roman"/>
          <w:b/>
          <w:sz w:val="28"/>
          <w:szCs w:val="28"/>
        </w:rPr>
        <w:t>М.М.Аверина</w:t>
      </w:r>
      <w:proofErr w:type="spellEnd"/>
      <w:r w:rsidRPr="001435B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1435B9">
        <w:rPr>
          <w:rFonts w:ascii="Times New Roman" w:eastAsia="Calibri" w:hAnsi="Times New Roman" w:cs="Times New Roman"/>
          <w:b/>
          <w:sz w:val="28"/>
          <w:szCs w:val="28"/>
        </w:rPr>
        <w:t>Ф.Джин</w:t>
      </w:r>
      <w:proofErr w:type="spellEnd"/>
      <w:r w:rsidRPr="001435B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1435B9">
        <w:rPr>
          <w:rFonts w:ascii="Times New Roman" w:eastAsia="Calibri" w:hAnsi="Times New Roman" w:cs="Times New Roman"/>
          <w:b/>
          <w:sz w:val="28"/>
          <w:szCs w:val="28"/>
        </w:rPr>
        <w:t>Л.Рорман</w:t>
      </w:r>
      <w:proofErr w:type="spellEnd"/>
      <w:r w:rsidRPr="001435B9">
        <w:rPr>
          <w:rFonts w:ascii="Times New Roman" w:eastAsia="Calibri" w:hAnsi="Times New Roman" w:cs="Times New Roman"/>
          <w:b/>
          <w:sz w:val="28"/>
          <w:szCs w:val="28"/>
        </w:rPr>
        <w:t xml:space="preserve"> и др</w:t>
      </w:r>
      <w:r w:rsidRPr="001435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35B9" w:rsidRPr="001435B9" w:rsidRDefault="001435B9" w:rsidP="001435B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Учебно-методический комплект «Горизонты» предназначен для изучения немецкого языка как второго после английского, ориентирован на европейские уровни языковых компетенций и с самого начала рассчитан на погружение в языковую среду. УМК для 5-6 классов позволяют выйти на уровень А</w:t>
      </w:r>
      <w:proofErr w:type="gramStart"/>
      <w:r w:rsidRPr="001435B9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европейских языковых компетенций, УМК для 7- 9 классов – на уровень А2. Целью межкультурного обучения иностранным языкам является формирование такого качества языковой личности, которое позволяет ей выйти за рамки собственной культуры и приобрести качества посредника культур, не утрачивая собственной культурной идентичности. Это означает, что выпускник школы должен хорошо знать собственную культуру и культуру страны изучаемого языка в рамках изучаемых тем и ситуаций общения, выявлять общее и различное в культурах путем сопоставления с тем, чтобы правильно строить и расшифровывать поведение представителя другой культуры.</w:t>
      </w:r>
    </w:p>
    <w:p w:rsidR="001435B9" w:rsidRPr="001435B9" w:rsidRDefault="001435B9" w:rsidP="001435B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Предметное содержание речи 8 класс (35 часов) 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Вводно-фонетический курс: 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Досуг и увлечения: (чтение, кино, театр и другие). Вид отдыха, путешествия. 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lastRenderedPageBreak/>
        <w:t>Школа. Школьный обмен: Школьный обмен. Анкета для школьного обмена. Проблемы проживания в другой стране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Праздники: Праздники в Германии и России. Свободное время и его планирование. Переписка с зарубежными друзьями.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Берлин. Достопримечательности: Берлин, достопримечательности Берлина. Программа пребывания. Ориентирование в чужом городе. Покупка билетов. Родной город.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Мы и окружающий мир: Природа,  животные. Климат,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погодаЗащита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окружающей среды. Прогноз погоды. Ландшафты. Где бы хотелось жить, преимущества и недостатки. Экономия водных и энергоресурсов.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Путешествие: Путешествие, планирование поездки. Покупка билетов. Расписание движения транспорта. Любимые места.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Вечеринка: Еда, продукты питания: Продукты и напитки для вечеринки, планирование вечеринки. Кулинарные рецепты. Подарки.</w:t>
      </w:r>
    </w:p>
    <w:p w:rsidR="001435B9" w:rsidRPr="001435B9" w:rsidRDefault="001435B9" w:rsidP="001435B9">
      <w:pPr>
        <w:spacing w:before="240"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Предметное содержание речи 9 класс (35 часов)</w:t>
      </w:r>
    </w:p>
    <w:p w:rsidR="001435B9" w:rsidRPr="001435B9" w:rsidRDefault="001435B9" w:rsidP="001435B9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Профессия:  Мир профессий. Проблемы выбора профессии. О планах на будущее.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Мой дом, жилье: Дом/квартира моей мечты. Уборка и порядок в доме. 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Будущее: Прогнозы/ планы  на будущее.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Еда: продукты питания. Здоровая еда, в кафе.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Выздоравливай! На приеме у врача. Проблемы со здоровьем.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Природа:  Проблемы экологии.  Защита окружающей среды. Климат, погода.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Внешность и черты характера. Одежда и мода.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Досуг и увлечения: (чтение, кино, театр и другие). Вид отдыха, путешествия.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Из истории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Германии</w:t>
      </w:r>
      <w:proofErr w:type="gramStart"/>
      <w:r w:rsidRPr="001435B9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1435B9">
        <w:rPr>
          <w:rFonts w:ascii="Times New Roman" w:eastAsia="Calibri" w:hAnsi="Times New Roman" w:cs="Times New Roman"/>
          <w:sz w:val="24"/>
          <w:szCs w:val="24"/>
        </w:rPr>
        <w:t>тена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– граница – зеленый пояс.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5B9" w:rsidRPr="001435B9" w:rsidRDefault="001435B9" w:rsidP="001435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Фонетическая сторона речи 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1435B9" w:rsidRPr="001435B9" w:rsidRDefault="001435B9" w:rsidP="001435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Лексическая сторона речи 1. Овладение лексическими единицами, обслуживающими новые темы, проблемы и ситуации общения в пределах тематики основной школы.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 Основные способы словообразования: Основные способы словообразования: 1) аффиксация: • существительных с суффиксами -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ung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die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Losung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die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Ver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einigung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>); -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keit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die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Feindlichkeit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>); -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heit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die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Einheit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>); -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schaft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die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Gesellschaft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>); -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um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das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Datum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>); -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or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der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Doktor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>); -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ik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die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Mathe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matik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>); -e (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die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Liebe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>), -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er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der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Wissenschaftler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>)</w:t>
      </w:r>
      <w:proofErr w:type="gramStart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-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ie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die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Biologie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>); • прилагательных с суффиксами -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ig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wichtig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>); -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lich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gliicklich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>); -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isch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typisch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>); -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los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arbeitslos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>); -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sam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langsam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>•); -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bar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wunderbar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)] • существительных и прилагательных с префиксом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ип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>- (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das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Ungltick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ungliicklich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), • существительных и глаголов с префиксами: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vor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>- (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der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Vor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ort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vorbereiten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);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mit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>- (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die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Mitverantwortung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mitspie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en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); • глаголов с отделяемыми и неотделяемыми приставками и другими словами в функции приставок типа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erzahlen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wegwerfen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aufstehen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fernsehen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. 1) словосложение: • существительное + </w:t>
      </w:r>
      <w:proofErr w:type="gramStart"/>
      <w:r w:rsidRPr="001435B9">
        <w:rPr>
          <w:rFonts w:ascii="Times New Roman" w:eastAsia="Calibri" w:hAnsi="Times New Roman" w:cs="Times New Roman"/>
          <w:sz w:val="24"/>
          <w:szCs w:val="24"/>
        </w:rPr>
        <w:t>существительное</w:t>
      </w:r>
      <w:proofErr w:type="gram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das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Arbeitszimmег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); • прилагательное + </w:t>
      </w:r>
      <w:proofErr w:type="gramStart"/>
      <w:r w:rsidRPr="001435B9">
        <w:rPr>
          <w:rFonts w:ascii="Times New Roman" w:eastAsia="Calibri" w:hAnsi="Times New Roman" w:cs="Times New Roman"/>
          <w:sz w:val="24"/>
          <w:szCs w:val="24"/>
        </w:rPr>
        <w:t>прилагательное</w:t>
      </w:r>
      <w:proofErr w:type="gram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dunkelblau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hellblond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>); • прилагательное + существительное (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die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Fremdsprache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>), • глагол + существительное (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die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Schwimmhalle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>); 2) конверсия (переход одной части речи в другую): • образование существительных от прилагательных (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das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Blau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der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Junge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>); • образование существительных от глаголов (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das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Lernen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das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Lesen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>). Интернациональные слова (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der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Globus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der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Computer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>). Представления о синонимии, антонимии, лексической сочетаемости, многозначности.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5B9" w:rsidRPr="001435B9" w:rsidRDefault="001435B9" w:rsidP="001435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Грамматическая сторона речи Активный грамматический минимум охватывает следующие явления: 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8 класс: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Местоимения: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личные</w:t>
      </w:r>
      <w:proofErr w:type="gramStart"/>
      <w:r w:rsidRPr="001435B9">
        <w:rPr>
          <w:rFonts w:ascii="Times New Roman" w:eastAsia="Calibri" w:hAnsi="Times New Roman" w:cs="Times New Roman"/>
          <w:sz w:val="24"/>
          <w:szCs w:val="24"/>
        </w:rPr>
        <w:t>,п</w:t>
      </w:r>
      <w:proofErr w:type="gramEnd"/>
      <w:r w:rsidRPr="001435B9">
        <w:rPr>
          <w:rFonts w:ascii="Times New Roman" w:eastAsia="Calibri" w:hAnsi="Times New Roman" w:cs="Times New Roman"/>
          <w:sz w:val="24"/>
          <w:szCs w:val="24"/>
        </w:rPr>
        <w:t>ритяжательные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местоимения Глаголы: глагол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haben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\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sein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Präsens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, слабые глаголы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wohnen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basteln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sammeln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и др. в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Präsens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, глаголы с отделяемыми приставками в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Präsens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,модальный глагол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können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Präsens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глагол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möchten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. Существительные: с определенным и неопределенным артиклем, множественное число существительных , существительные в винительном падеже (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Akkusativ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) Числительные: количественные до 1000 Предлоги: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um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,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von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…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bis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Словообразование: имена существительные для обозначения профессий мужского и женского рода. Синтаксис: порядок слов в повествовательном предложении и в вопросительном предложении (вопросительные слова)</w:t>
      </w:r>
      <w:proofErr w:type="gramStart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1435B9">
        <w:rPr>
          <w:rFonts w:ascii="Times New Roman" w:eastAsia="Calibri" w:hAnsi="Times New Roman" w:cs="Times New Roman"/>
          <w:sz w:val="24"/>
          <w:szCs w:val="24"/>
        </w:rPr>
        <w:t>формы отрицания в предложении ,формы утверждения в предложении.</w:t>
      </w:r>
    </w:p>
    <w:p w:rsidR="001435B9" w:rsidRPr="001435B9" w:rsidRDefault="001435B9" w:rsidP="001435B9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9 класс: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• предложения с глаголами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legen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>\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liegen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stellen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\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stehen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hangen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, требующими после себя дополнение в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Akkusativ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\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Dativ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, обстоятельство места при ответе на вопрос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Wohin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?\ </w:t>
      </w:r>
      <w:proofErr w:type="gramStart"/>
      <w:r w:rsidRPr="001435B9">
        <w:rPr>
          <w:rFonts w:ascii="Times New Roman" w:eastAsia="Calibri" w:hAnsi="Times New Roman" w:cs="Times New Roman"/>
          <w:sz w:val="24"/>
          <w:szCs w:val="24"/>
          <w:lang w:val="en-US"/>
        </w:rPr>
        <w:t>Wo</w:t>
      </w:r>
      <w:proofErr w:type="gramEnd"/>
      <w:r w:rsidRPr="001435B9">
        <w:rPr>
          <w:rFonts w:ascii="Times New Roman" w:eastAsia="Calibri" w:hAnsi="Times New Roman" w:cs="Times New Roman"/>
          <w:sz w:val="24"/>
          <w:szCs w:val="24"/>
          <w:lang w:val="en-US"/>
        </w:rPr>
        <w:t>? (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  <w:lang w:val="en-US"/>
        </w:rPr>
        <w:t>Ich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  <w:lang w:val="en-US"/>
        </w:rPr>
        <w:t>hänge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  <w:lang w:val="en-US"/>
        </w:rPr>
        <w:t>Bild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 die Wand, Das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  <w:lang w:val="en-US"/>
        </w:rPr>
        <w:t>Bild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  <w:lang w:val="en-US"/>
        </w:rPr>
        <w:t>hängt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 der Wand.);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• побудительные предложения типа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  <w:lang w:val="en-US"/>
        </w:rPr>
        <w:t>Lesen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  <w:lang w:val="en-US"/>
        </w:rPr>
        <w:t>wir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!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Wollen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wir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lesen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>!;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• все типы вопросительных предложений;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• предложения с неопределённо-личным местоимением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man</w:t>
      </w:r>
      <w:proofErr w:type="spellEnd"/>
      <w:proofErr w:type="gramStart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• сложносочинённые предложения с союзами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deshalb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• слабые глаголы со вспомогательным глаголом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haben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Perfekt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• некоторые сильные глаголы со вспомогательным глаголом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sein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Perfekt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1435B9">
        <w:rPr>
          <w:rFonts w:ascii="Times New Roman" w:eastAsia="Calibri" w:hAnsi="Times New Roman" w:cs="Times New Roman"/>
          <w:sz w:val="24"/>
          <w:szCs w:val="24"/>
        </w:rPr>
        <w:t>fahren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gehen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); • модальные глаголы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wollen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müssen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können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• глаголы с отделяемыми и неотделяемыми приставками в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Prasens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anfangen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beschreiben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); • распознавание и употребление в речи определённого, неопределённого и нулевого артиклей, предлогов, имеющих двойное управление, предлогов, требующих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Dativ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, предлогов, требующих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Akkusativ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• местоимения: личные и притяжательные;</w:t>
      </w:r>
    </w:p>
    <w:p w:rsidR="001435B9" w:rsidRPr="001435B9" w:rsidRDefault="001435B9" w:rsidP="001435B9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• количественные числительные и порядковые числительные</w:t>
      </w:r>
      <w:r w:rsidRPr="001435B9">
        <w:rPr>
          <w:rFonts w:ascii="Calibri" w:eastAsia="Calibri" w:hAnsi="Calibri" w:cs="Times New Roman"/>
        </w:rPr>
        <w:t>.</w:t>
      </w:r>
    </w:p>
    <w:p w:rsidR="001435B9" w:rsidRPr="001435B9" w:rsidRDefault="001435B9" w:rsidP="001435B9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435B9">
        <w:rPr>
          <w:rFonts w:ascii="Times New Roman" w:eastAsia="Calibri" w:hAnsi="Times New Roman" w:cs="Times New Roman"/>
          <w:sz w:val="24"/>
          <w:szCs w:val="24"/>
          <w:u w:val="single"/>
        </w:rPr>
        <w:t>Социокультурные знания и умения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характера). </w:t>
      </w:r>
      <w:proofErr w:type="gramStart"/>
      <w:r w:rsidRPr="001435B9">
        <w:rPr>
          <w:rFonts w:ascii="Times New Roman" w:eastAsia="Calibri" w:hAnsi="Times New Roman" w:cs="Times New Roman"/>
          <w:sz w:val="24"/>
          <w:szCs w:val="24"/>
        </w:rPr>
        <w:t>Это предполагает овладение: — знаниями о значении родного и иностранного языков в современном мире; — сведениями о социокультурном портрете стран, говорящих на иностранном языке, их символике и культурном наследии; — лексикой и реалиями страны изучаемого языка: традициями (проведения выходных дней, основных национальных праздников), распространёнными образцами фольклора (скороговорками, поговорками, пословицами); — представлением о сходстве и различиях в традициях своей страны и стран изучаемого языка;</w:t>
      </w:r>
      <w:proofErr w:type="gram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435B9">
        <w:rPr>
          <w:rFonts w:ascii="Times New Roman" w:eastAsia="Calibri" w:hAnsi="Times New Roman" w:cs="Times New Roman"/>
          <w:sz w:val="24"/>
          <w:szCs w:val="24"/>
        </w:rPr>
        <w:t>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 —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  <w:proofErr w:type="gram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—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1435B9" w:rsidRPr="001435B9" w:rsidRDefault="001435B9" w:rsidP="001435B9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435B9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Компенсаторные умения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Совершенствуются умения: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— переспрашивать, просить повторить, уточняя значение незнакомых слов;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— использовать в качестве опоры при порождении собственных высказываний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ключевые слова, план к тексту, тематический словарь и т. д.;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— прогнозировать содержание текста на основе заголовка, предварительно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поставленных вопросов;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— догадываться о значении незнакомых слов по контексту, по </w:t>
      </w:r>
      <w:proofErr w:type="gramStart"/>
      <w:r w:rsidRPr="001435B9">
        <w:rPr>
          <w:rFonts w:ascii="Times New Roman" w:eastAsia="Calibri" w:hAnsi="Times New Roman" w:cs="Times New Roman"/>
          <w:sz w:val="24"/>
          <w:szCs w:val="24"/>
        </w:rPr>
        <w:t>используемым</w:t>
      </w:r>
      <w:proofErr w:type="gramEnd"/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собеседником жестам и мимике;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— использовать синонимы, антонимы, описания понятия при дефиците </w:t>
      </w:r>
      <w:proofErr w:type="gramStart"/>
      <w:r w:rsidRPr="001435B9">
        <w:rPr>
          <w:rFonts w:ascii="Times New Roman" w:eastAsia="Calibri" w:hAnsi="Times New Roman" w:cs="Times New Roman"/>
          <w:sz w:val="24"/>
          <w:szCs w:val="24"/>
        </w:rPr>
        <w:t>языковых</w:t>
      </w:r>
      <w:proofErr w:type="gramEnd"/>
    </w:p>
    <w:p w:rsidR="001435B9" w:rsidRPr="001435B9" w:rsidRDefault="001435B9" w:rsidP="001435B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средств.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1435B9">
        <w:rPr>
          <w:rFonts w:ascii="Times New Roman" w:eastAsia="Calibri" w:hAnsi="Times New Roman" w:cs="Times New Roman"/>
          <w:sz w:val="24"/>
          <w:szCs w:val="24"/>
          <w:u w:val="single"/>
        </w:rPr>
        <w:t>Общеучебные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умения и универсальные способы деятельности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Формируются и совершенствуются умения: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— работать с информацией: сокращение, расширение устной и письменной информации,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создание второго текста по аналогии, заполнение таблиц;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— работать с прослушанным/прочитанным текстом: извлечение основной информации,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извлечение запрашиваемой или нужной информации, извлечение полной и точной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информации;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— работать с разными источниками на иностранном языке: справочными материалами,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словарями,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интернет-ресурсами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>, литературой;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— планировать и осуществлять учебно-исследовательскую работу: выбор темы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исследования, составление плана работы, знакомство с исследовательскими методами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(наблюдение, анкетирование, интервьюирование), анализ полученных данных и их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интерпретацию, разработку краткосрочного проекта и его устную презентацию </w:t>
      </w:r>
      <w:proofErr w:type="gramStart"/>
      <w:r w:rsidRPr="001435B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аргументацией, ответы на вопросы по проекту; участвовать в работе над </w:t>
      </w:r>
      <w:proofErr w:type="gramStart"/>
      <w:r w:rsidRPr="001435B9">
        <w:rPr>
          <w:rFonts w:ascii="Times New Roman" w:eastAsia="Calibri" w:hAnsi="Times New Roman" w:cs="Times New Roman"/>
          <w:sz w:val="24"/>
          <w:szCs w:val="24"/>
        </w:rPr>
        <w:t>долгосрочным</w:t>
      </w:r>
      <w:proofErr w:type="gramEnd"/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проектом; взаимодействовать в группе с другими участниками проектной деятельности;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— самостоятельно работать, рационально организовывая свой труд в классе и дома.</w:t>
      </w:r>
    </w:p>
    <w:p w:rsidR="001435B9" w:rsidRPr="001435B9" w:rsidRDefault="001435B9" w:rsidP="001435B9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  <w:u w:val="single"/>
        </w:rPr>
        <w:t>Специальные умения</w:t>
      </w:r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использовать приобретенные знания и умения в </w:t>
      </w:r>
      <w:proofErr w:type="gramStart"/>
      <w:r w:rsidRPr="001435B9">
        <w:rPr>
          <w:rFonts w:ascii="Times New Roman" w:eastAsia="Calibri" w:hAnsi="Times New Roman" w:cs="Times New Roman"/>
          <w:sz w:val="24"/>
          <w:szCs w:val="24"/>
        </w:rPr>
        <w:t>практической</w:t>
      </w:r>
      <w:proofErr w:type="gramEnd"/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деятельности и повседневной жизни </w:t>
      </w:r>
      <w:proofErr w:type="gramStart"/>
      <w:r w:rsidRPr="001435B9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1435B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-социальной адаптации; достижения взаимопонимания в процессе устного и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письменного общения с носителями иностранного языка, установления </w:t>
      </w:r>
      <w:proofErr w:type="gramStart"/>
      <w:r w:rsidRPr="001435B9">
        <w:rPr>
          <w:rFonts w:ascii="Times New Roman" w:eastAsia="Calibri" w:hAnsi="Times New Roman" w:cs="Times New Roman"/>
          <w:sz w:val="24"/>
          <w:szCs w:val="24"/>
        </w:rPr>
        <w:t>межличностных</w:t>
      </w:r>
      <w:proofErr w:type="gramEnd"/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 и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межкультурных контактов в доступных пределах;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-создания целостной картины </w:t>
      </w:r>
      <w:proofErr w:type="spellStart"/>
      <w:r w:rsidRPr="001435B9">
        <w:rPr>
          <w:rFonts w:ascii="Times New Roman" w:eastAsia="Calibri" w:hAnsi="Times New Roman" w:cs="Times New Roman"/>
          <w:sz w:val="24"/>
          <w:szCs w:val="24"/>
        </w:rPr>
        <w:t>полиязычного</w:t>
      </w:r>
      <w:proofErr w:type="spellEnd"/>
      <w:r w:rsidRPr="001435B9">
        <w:rPr>
          <w:rFonts w:ascii="Times New Roman" w:eastAsia="Calibri" w:hAnsi="Times New Roman" w:cs="Times New Roman"/>
          <w:sz w:val="24"/>
          <w:szCs w:val="24"/>
        </w:rPr>
        <w:t>, поликультурного мира, осознания места и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роли родного и изучаемого иностранного языка в этом мире;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-приобщения к ценностям мировой культуры как через иноязычные источники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информации, в том числе мультимедийные, так и через участие в школьных обменах,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 xml:space="preserve">туристических </w:t>
      </w:r>
      <w:proofErr w:type="gramStart"/>
      <w:r w:rsidRPr="001435B9">
        <w:rPr>
          <w:rFonts w:ascii="Times New Roman" w:eastAsia="Calibri" w:hAnsi="Times New Roman" w:cs="Times New Roman"/>
          <w:sz w:val="24"/>
          <w:szCs w:val="24"/>
        </w:rPr>
        <w:t>поездках</w:t>
      </w:r>
      <w:proofErr w:type="gramEnd"/>
      <w:r w:rsidRPr="001435B9">
        <w:rPr>
          <w:rFonts w:ascii="Times New Roman" w:eastAsia="Calibri" w:hAnsi="Times New Roman" w:cs="Times New Roman"/>
          <w:sz w:val="24"/>
          <w:szCs w:val="24"/>
        </w:rPr>
        <w:t>, молодежных форумах;</w:t>
      </w:r>
    </w:p>
    <w:p w:rsidR="001435B9" w:rsidRP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-ознакомления представителей других стран с культурой своего народа; осознания себя</w:t>
      </w:r>
    </w:p>
    <w:p w:rsidR="001435B9" w:rsidRDefault="001435B9" w:rsidP="00143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5B9">
        <w:rPr>
          <w:rFonts w:ascii="Times New Roman" w:eastAsia="Calibri" w:hAnsi="Times New Roman" w:cs="Times New Roman"/>
          <w:sz w:val="24"/>
          <w:szCs w:val="24"/>
        </w:rPr>
        <w:t>гражданином своей страны и мира</w:t>
      </w:r>
    </w:p>
    <w:p w:rsidR="001435B9" w:rsidRPr="001435B9" w:rsidRDefault="001435B9" w:rsidP="001435B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435B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1435B9" w:rsidRPr="001435B9" w:rsidRDefault="001435B9" w:rsidP="001435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435B9" w:rsidRPr="001435B9" w:rsidRDefault="001435B9" w:rsidP="001435B9">
      <w:pPr>
        <w:spacing w:line="360" w:lineRule="auto"/>
        <w:rPr>
          <w:rFonts w:ascii="Calibri" w:eastAsia="Calibri" w:hAnsi="Calibri" w:cs="Times New Roman"/>
        </w:rPr>
      </w:pPr>
    </w:p>
    <w:p w:rsidR="001435B9" w:rsidRPr="001435B9" w:rsidRDefault="001435B9" w:rsidP="001435B9">
      <w:pPr>
        <w:spacing w:line="360" w:lineRule="auto"/>
        <w:rPr>
          <w:rFonts w:ascii="Calibri" w:eastAsia="Calibri" w:hAnsi="Calibri" w:cs="Times New Roman"/>
        </w:rPr>
      </w:pPr>
    </w:p>
    <w:p w:rsidR="001435B9" w:rsidRPr="001435B9" w:rsidRDefault="001435B9" w:rsidP="001435B9">
      <w:pPr>
        <w:spacing w:line="360" w:lineRule="auto"/>
        <w:rPr>
          <w:rFonts w:ascii="Calibri" w:eastAsia="Calibri" w:hAnsi="Calibri" w:cs="Times New Roman"/>
        </w:rPr>
      </w:pPr>
    </w:p>
    <w:p w:rsidR="001435B9" w:rsidRDefault="001435B9" w:rsidP="001435B9">
      <w:pPr>
        <w:spacing w:line="360" w:lineRule="auto"/>
        <w:rPr>
          <w:rFonts w:ascii="Calibri" w:eastAsia="Calibri" w:hAnsi="Calibri" w:cs="Times New Roman"/>
        </w:rPr>
      </w:pPr>
    </w:p>
    <w:p w:rsidR="001435B9" w:rsidRPr="001435B9" w:rsidRDefault="001435B9" w:rsidP="001435B9">
      <w:pPr>
        <w:spacing w:line="360" w:lineRule="auto"/>
        <w:rPr>
          <w:rFonts w:ascii="Calibri" w:eastAsia="Calibri" w:hAnsi="Calibri" w:cs="Times New Roman"/>
        </w:rPr>
      </w:pPr>
    </w:p>
    <w:p w:rsidR="001435B9" w:rsidRPr="001435B9" w:rsidRDefault="001435B9" w:rsidP="001435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Тематическое планирование</w:t>
      </w:r>
    </w:p>
    <w:p w:rsidR="001435B9" w:rsidRPr="001435B9" w:rsidRDefault="001435B9" w:rsidP="001435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35B9">
        <w:rPr>
          <w:rFonts w:ascii="Times New Roman" w:eastAsia="Calibri" w:hAnsi="Times New Roman" w:cs="Times New Roman"/>
          <w:sz w:val="28"/>
          <w:szCs w:val="28"/>
        </w:rPr>
        <w:t>«Немецкий язык. Второй иностранный язык»</w:t>
      </w:r>
    </w:p>
    <w:p w:rsidR="001435B9" w:rsidRPr="001435B9" w:rsidRDefault="001435B9" w:rsidP="001435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35B9">
        <w:rPr>
          <w:rFonts w:ascii="Times New Roman" w:eastAsia="Calibri" w:hAnsi="Times New Roman" w:cs="Times New Roman"/>
          <w:sz w:val="28"/>
          <w:szCs w:val="28"/>
        </w:rPr>
        <w:t>(1 час в неделю)</w:t>
      </w:r>
    </w:p>
    <w:p w:rsidR="001435B9" w:rsidRPr="001435B9" w:rsidRDefault="001435B9" w:rsidP="001435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35B9">
        <w:rPr>
          <w:rFonts w:ascii="Times New Roman" w:eastAsia="Calibri" w:hAnsi="Times New Roman" w:cs="Times New Roman"/>
          <w:sz w:val="28"/>
          <w:szCs w:val="28"/>
        </w:rPr>
        <w:t>8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1435B9" w:rsidRPr="001435B9" w:rsidTr="00EB2205">
        <w:tc>
          <w:tcPr>
            <w:tcW w:w="1384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996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Тематический блок</w:t>
            </w:r>
          </w:p>
        </w:tc>
        <w:tc>
          <w:tcPr>
            <w:tcW w:w="3191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Кол-во часов</w:t>
            </w:r>
          </w:p>
        </w:tc>
      </w:tr>
      <w:tr w:rsidR="001435B9" w:rsidRPr="001435B9" w:rsidTr="00EB2205">
        <w:tc>
          <w:tcPr>
            <w:tcW w:w="9571" w:type="dxa"/>
            <w:gridSpan w:val="3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Разделы</w:t>
            </w:r>
          </w:p>
        </w:tc>
      </w:tr>
      <w:tr w:rsidR="001435B9" w:rsidRPr="001435B9" w:rsidTr="00EB2205">
        <w:tc>
          <w:tcPr>
            <w:tcW w:w="1384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96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5B9">
              <w:rPr>
                <w:rFonts w:ascii="Times New Roman" w:eastAsia="Calibri" w:hAnsi="Times New Roman" w:cs="Times New Roman"/>
                <w:sz w:val="24"/>
                <w:szCs w:val="24"/>
              </w:rPr>
              <w:t>Вводно-фонетический курс</w:t>
            </w:r>
          </w:p>
        </w:tc>
        <w:tc>
          <w:tcPr>
            <w:tcW w:w="3191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1435B9" w:rsidRPr="001435B9" w:rsidTr="00EB2205">
        <w:tc>
          <w:tcPr>
            <w:tcW w:w="1384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96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5B9">
              <w:rPr>
                <w:rFonts w:ascii="Times New Roman" w:eastAsia="Calibri" w:hAnsi="Times New Roman" w:cs="Times New Roman"/>
                <w:sz w:val="24"/>
                <w:szCs w:val="24"/>
              </w:rPr>
              <w:t>Досуг и увлечения</w:t>
            </w:r>
          </w:p>
        </w:tc>
        <w:tc>
          <w:tcPr>
            <w:tcW w:w="3191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1435B9" w:rsidRPr="001435B9" w:rsidTr="00EB2205">
        <w:tc>
          <w:tcPr>
            <w:tcW w:w="1384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96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5B9">
              <w:rPr>
                <w:rFonts w:ascii="Times New Roman" w:eastAsia="Calibri" w:hAnsi="Times New Roman" w:cs="Times New Roman"/>
                <w:sz w:val="24"/>
                <w:szCs w:val="24"/>
              </w:rPr>
              <w:t>Школа. Школьный обмен.</w:t>
            </w:r>
          </w:p>
        </w:tc>
        <w:tc>
          <w:tcPr>
            <w:tcW w:w="3191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1435B9" w:rsidRPr="001435B9" w:rsidTr="00EB2205">
        <w:tc>
          <w:tcPr>
            <w:tcW w:w="1384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96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5B9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3191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1435B9" w:rsidRPr="001435B9" w:rsidTr="00EB2205">
        <w:tc>
          <w:tcPr>
            <w:tcW w:w="1384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96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5B9">
              <w:rPr>
                <w:rFonts w:ascii="Times New Roman" w:eastAsia="Calibri" w:hAnsi="Times New Roman" w:cs="Times New Roman"/>
                <w:sz w:val="24"/>
                <w:szCs w:val="24"/>
              </w:rPr>
              <w:t>Берлин. Достопримечательности.</w:t>
            </w:r>
          </w:p>
        </w:tc>
        <w:tc>
          <w:tcPr>
            <w:tcW w:w="3191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1435B9" w:rsidRPr="001435B9" w:rsidTr="00EB2205">
        <w:tc>
          <w:tcPr>
            <w:tcW w:w="1384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96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5B9">
              <w:rPr>
                <w:rFonts w:ascii="Times New Roman" w:eastAsia="Calibri" w:hAnsi="Times New Roman" w:cs="Times New Roman"/>
                <w:sz w:val="24"/>
                <w:szCs w:val="24"/>
              </w:rPr>
              <w:t>Мы и окружающий мир.</w:t>
            </w:r>
          </w:p>
        </w:tc>
        <w:tc>
          <w:tcPr>
            <w:tcW w:w="3191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1435B9" w:rsidRPr="001435B9" w:rsidTr="00EB2205">
        <w:tc>
          <w:tcPr>
            <w:tcW w:w="1384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96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5B9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Путешествие.</w:t>
            </w:r>
          </w:p>
        </w:tc>
        <w:tc>
          <w:tcPr>
            <w:tcW w:w="3191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1435B9" w:rsidRPr="001435B9" w:rsidTr="00EB2205">
        <w:tc>
          <w:tcPr>
            <w:tcW w:w="1384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96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5B9">
              <w:rPr>
                <w:rFonts w:ascii="Times New Roman" w:eastAsia="Calibri" w:hAnsi="Times New Roman" w:cs="Times New Roman"/>
                <w:sz w:val="24"/>
                <w:szCs w:val="24"/>
              </w:rPr>
              <w:t>Вечеринка. Еда, продукты питания</w:t>
            </w:r>
          </w:p>
        </w:tc>
        <w:tc>
          <w:tcPr>
            <w:tcW w:w="3191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1435B9" w:rsidRPr="001435B9" w:rsidTr="00EB2205">
        <w:tc>
          <w:tcPr>
            <w:tcW w:w="1384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96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5B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3191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1435B9" w:rsidRPr="001435B9" w:rsidTr="00EB2205">
        <w:tc>
          <w:tcPr>
            <w:tcW w:w="1384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96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3191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</w:tr>
    </w:tbl>
    <w:p w:rsidR="001435B9" w:rsidRPr="001435B9" w:rsidRDefault="001435B9" w:rsidP="001435B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435B9" w:rsidRPr="001435B9" w:rsidRDefault="001435B9" w:rsidP="001435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9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1435B9" w:rsidRPr="001435B9" w:rsidTr="00EB2205">
        <w:tc>
          <w:tcPr>
            <w:tcW w:w="1384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996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Тематический блок</w:t>
            </w:r>
          </w:p>
        </w:tc>
        <w:tc>
          <w:tcPr>
            <w:tcW w:w="3191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Кол-во часов</w:t>
            </w:r>
          </w:p>
        </w:tc>
      </w:tr>
      <w:tr w:rsidR="001435B9" w:rsidRPr="001435B9" w:rsidTr="00EB2205">
        <w:tc>
          <w:tcPr>
            <w:tcW w:w="9571" w:type="dxa"/>
            <w:gridSpan w:val="3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Разделы</w:t>
            </w:r>
          </w:p>
        </w:tc>
      </w:tr>
      <w:tr w:rsidR="001435B9" w:rsidRPr="001435B9" w:rsidTr="00EB2205">
        <w:tc>
          <w:tcPr>
            <w:tcW w:w="1384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96" w:type="dxa"/>
            <w:vAlign w:val="center"/>
          </w:tcPr>
          <w:p w:rsidR="001435B9" w:rsidRPr="001435B9" w:rsidRDefault="001435B9" w:rsidP="001435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5B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Профессия. Проблемы выбора профессии. О планах на будущее.</w:t>
            </w:r>
          </w:p>
        </w:tc>
        <w:tc>
          <w:tcPr>
            <w:tcW w:w="3191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1435B9" w:rsidRPr="001435B9" w:rsidTr="00EB2205">
        <w:tc>
          <w:tcPr>
            <w:tcW w:w="1384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96" w:type="dxa"/>
            <w:vAlign w:val="center"/>
          </w:tcPr>
          <w:p w:rsidR="001435B9" w:rsidRPr="001435B9" w:rsidRDefault="001435B9" w:rsidP="001435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5B9">
              <w:rPr>
                <w:rFonts w:ascii="Times New Roman" w:eastAsia="Calibri" w:hAnsi="Times New Roman" w:cs="Times New Roman"/>
                <w:sz w:val="24"/>
                <w:szCs w:val="24"/>
              </w:rPr>
              <w:t>Мой дом, жилье.</w:t>
            </w:r>
          </w:p>
        </w:tc>
        <w:tc>
          <w:tcPr>
            <w:tcW w:w="3191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1435B9" w:rsidRPr="001435B9" w:rsidTr="00EB2205">
        <w:tc>
          <w:tcPr>
            <w:tcW w:w="1384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96" w:type="dxa"/>
            <w:vAlign w:val="center"/>
          </w:tcPr>
          <w:p w:rsidR="001435B9" w:rsidRPr="001435B9" w:rsidRDefault="001435B9" w:rsidP="001435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5B9">
              <w:rPr>
                <w:rFonts w:ascii="Times New Roman" w:eastAsia="Calibri" w:hAnsi="Times New Roman" w:cs="Times New Roman"/>
                <w:sz w:val="24"/>
                <w:szCs w:val="24"/>
              </w:rPr>
              <w:t>Будущее. О планах на будущее.</w:t>
            </w:r>
          </w:p>
        </w:tc>
        <w:tc>
          <w:tcPr>
            <w:tcW w:w="3191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1435B9" w:rsidRPr="001435B9" w:rsidTr="00EB2205">
        <w:tc>
          <w:tcPr>
            <w:tcW w:w="1384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96" w:type="dxa"/>
            <w:vAlign w:val="center"/>
          </w:tcPr>
          <w:p w:rsidR="001435B9" w:rsidRPr="001435B9" w:rsidRDefault="001435B9" w:rsidP="001435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5B9">
              <w:rPr>
                <w:rFonts w:ascii="Times New Roman" w:eastAsia="Calibri" w:hAnsi="Times New Roman" w:cs="Times New Roman"/>
                <w:sz w:val="24"/>
                <w:szCs w:val="24"/>
              </w:rPr>
              <w:t>Еда. Продукты питания. Здоровая еда, в кафе.</w:t>
            </w:r>
          </w:p>
        </w:tc>
        <w:tc>
          <w:tcPr>
            <w:tcW w:w="3191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1435B9" w:rsidRPr="001435B9" w:rsidTr="00EB2205">
        <w:tc>
          <w:tcPr>
            <w:tcW w:w="1384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96" w:type="dxa"/>
            <w:vAlign w:val="center"/>
          </w:tcPr>
          <w:p w:rsidR="001435B9" w:rsidRPr="001435B9" w:rsidRDefault="001435B9" w:rsidP="001435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5B9">
              <w:rPr>
                <w:rFonts w:ascii="Times New Roman" w:eastAsia="Calibri" w:hAnsi="Times New Roman" w:cs="Times New Roman"/>
                <w:sz w:val="24"/>
                <w:szCs w:val="24"/>
              </w:rPr>
              <w:t>Выздоравливай! На приеме у врача.</w:t>
            </w:r>
          </w:p>
        </w:tc>
        <w:tc>
          <w:tcPr>
            <w:tcW w:w="3191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1435B9" w:rsidRPr="001435B9" w:rsidTr="00EB2205">
        <w:tc>
          <w:tcPr>
            <w:tcW w:w="1384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96" w:type="dxa"/>
            <w:vAlign w:val="center"/>
          </w:tcPr>
          <w:p w:rsidR="001435B9" w:rsidRPr="001435B9" w:rsidRDefault="001435B9" w:rsidP="001435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5B9">
              <w:rPr>
                <w:rFonts w:ascii="Times New Roman" w:eastAsia="Calibri" w:hAnsi="Times New Roman" w:cs="Times New Roman"/>
                <w:sz w:val="24"/>
                <w:szCs w:val="24"/>
              </w:rPr>
              <w:t>Природа. Проблемы экологии. Защита окружающей среды. Климат, погода.</w:t>
            </w:r>
          </w:p>
        </w:tc>
        <w:tc>
          <w:tcPr>
            <w:tcW w:w="3191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1435B9" w:rsidRPr="001435B9" w:rsidTr="00EB2205">
        <w:tc>
          <w:tcPr>
            <w:tcW w:w="1384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96" w:type="dxa"/>
            <w:vAlign w:val="center"/>
          </w:tcPr>
          <w:p w:rsidR="001435B9" w:rsidRPr="001435B9" w:rsidRDefault="001435B9" w:rsidP="001435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5B9">
              <w:rPr>
                <w:rFonts w:ascii="Times New Roman" w:eastAsia="Calibri" w:hAnsi="Times New Roman" w:cs="Times New Roman"/>
                <w:sz w:val="24"/>
                <w:szCs w:val="24"/>
              </w:rPr>
              <w:t>Внешность и черты характера человека. Одежда и мода.</w:t>
            </w:r>
          </w:p>
        </w:tc>
        <w:tc>
          <w:tcPr>
            <w:tcW w:w="3191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1435B9" w:rsidRPr="001435B9" w:rsidTr="00EB2205">
        <w:tc>
          <w:tcPr>
            <w:tcW w:w="1384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96" w:type="dxa"/>
            <w:vAlign w:val="center"/>
          </w:tcPr>
          <w:p w:rsidR="001435B9" w:rsidRPr="001435B9" w:rsidRDefault="001435B9" w:rsidP="001435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Досуг и увлечения (чтение, кино, театр и </w:t>
            </w:r>
            <w:proofErr w:type="spellStart"/>
            <w:proofErr w:type="gramStart"/>
            <w:r w:rsidRPr="001435B9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1435B9">
              <w:rPr>
                <w:rFonts w:ascii="Times New Roman" w:eastAsia="Calibri" w:hAnsi="Times New Roman" w:cs="Times New Roman"/>
                <w:sz w:val="24"/>
                <w:szCs w:val="24"/>
              </w:rPr>
              <w:t>). Виды отдыха, путешествия.</w:t>
            </w:r>
          </w:p>
        </w:tc>
        <w:tc>
          <w:tcPr>
            <w:tcW w:w="3191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1435B9" w:rsidRPr="001435B9" w:rsidTr="00EB2205">
        <w:tc>
          <w:tcPr>
            <w:tcW w:w="1384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96" w:type="dxa"/>
            <w:vAlign w:val="center"/>
          </w:tcPr>
          <w:p w:rsidR="001435B9" w:rsidRPr="001435B9" w:rsidRDefault="001435B9" w:rsidP="001435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истории </w:t>
            </w:r>
            <w:proofErr w:type="spellStart"/>
            <w:r w:rsidRPr="001435B9">
              <w:rPr>
                <w:rFonts w:ascii="Times New Roman" w:eastAsia="Calibri" w:hAnsi="Times New Roman" w:cs="Times New Roman"/>
                <w:sz w:val="24"/>
                <w:szCs w:val="24"/>
              </w:rPr>
              <w:t>Германии</w:t>
            </w:r>
            <w:proofErr w:type="gramStart"/>
            <w:r w:rsidRPr="001435B9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1435B9">
              <w:rPr>
                <w:rFonts w:ascii="Times New Roman" w:eastAsia="Calibri" w:hAnsi="Times New Roman" w:cs="Times New Roman"/>
                <w:sz w:val="24"/>
                <w:szCs w:val="24"/>
              </w:rPr>
              <w:t>тена</w:t>
            </w:r>
            <w:proofErr w:type="spellEnd"/>
            <w:r w:rsidRPr="00143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граница – зеленый пояс.</w:t>
            </w:r>
          </w:p>
        </w:tc>
        <w:tc>
          <w:tcPr>
            <w:tcW w:w="3191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1435B9" w:rsidRPr="001435B9" w:rsidTr="00EB2205">
        <w:tc>
          <w:tcPr>
            <w:tcW w:w="1384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96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5B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3191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1435B9" w:rsidRPr="001435B9" w:rsidTr="00EB2205">
        <w:tc>
          <w:tcPr>
            <w:tcW w:w="1384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96" w:type="dxa"/>
            <w:vAlign w:val="center"/>
          </w:tcPr>
          <w:p w:rsidR="001435B9" w:rsidRPr="001435B9" w:rsidRDefault="001435B9" w:rsidP="001435B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5B9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1" w:type="dxa"/>
            <w:vAlign w:val="center"/>
          </w:tcPr>
          <w:p w:rsidR="001435B9" w:rsidRPr="001435B9" w:rsidRDefault="001435B9" w:rsidP="001435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35B9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</w:tr>
    </w:tbl>
    <w:p w:rsidR="001435B9" w:rsidRPr="001435B9" w:rsidRDefault="001435B9" w:rsidP="001435B9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745CA" w:rsidRDefault="00A745CA">
      <w:bookmarkStart w:id="0" w:name="_GoBack"/>
      <w:bookmarkEnd w:id="0"/>
    </w:p>
    <w:sectPr w:rsidR="00A7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E4F76"/>
    <w:multiLevelType w:val="hybridMultilevel"/>
    <w:tmpl w:val="6EE6016A"/>
    <w:lvl w:ilvl="0" w:tplc="CDEED414">
      <w:start w:val="51"/>
      <w:numFmt w:val="bullet"/>
      <w:lvlText w:val="–"/>
      <w:lvlJc w:val="left"/>
      <w:pPr>
        <w:ind w:left="360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1033"/>
        </w:tabs>
        <w:ind w:left="93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8D"/>
    <w:rsid w:val="001435B9"/>
    <w:rsid w:val="00650A8D"/>
    <w:rsid w:val="00857DF5"/>
    <w:rsid w:val="009E6F9C"/>
    <w:rsid w:val="00A7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5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5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4692</Words>
  <Characters>26750</Characters>
  <Application>Microsoft Office Word</Application>
  <DocSecurity>0</DocSecurity>
  <Lines>222</Lines>
  <Paragraphs>62</Paragraphs>
  <ScaleCrop>false</ScaleCrop>
  <Company>SPecialiST RePack</Company>
  <LinksUpToDate>false</LinksUpToDate>
  <CharactersWithSpaces>31380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2023-01-20T16:22:00Z</dcterms:created>
  <dcterms:modified xsi:type="dcterms:W3CDTF">2023-01-20T16:32:00Z</dcterms:modified>
</cp:coreProperties>
</file>