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B7" w:rsidRPr="0087627E" w:rsidRDefault="002500BD" w:rsidP="00250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7627E">
        <w:rPr>
          <w:rFonts w:ascii="Times New Roman" w:hAnsi="Times New Roman" w:cs="Times New Roman"/>
          <w:b/>
          <w:sz w:val="32"/>
        </w:rPr>
        <w:t xml:space="preserve">Анализ методической </w:t>
      </w:r>
      <w:r w:rsidR="00DB2AB7" w:rsidRPr="0087627E">
        <w:rPr>
          <w:rFonts w:ascii="Times New Roman" w:hAnsi="Times New Roman" w:cs="Times New Roman"/>
          <w:b/>
          <w:sz w:val="32"/>
        </w:rPr>
        <w:t xml:space="preserve">деятельности </w:t>
      </w:r>
    </w:p>
    <w:p w:rsidR="008B30DE" w:rsidRPr="00972B56" w:rsidRDefault="002500BD" w:rsidP="00250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7627E">
        <w:rPr>
          <w:rFonts w:ascii="Times New Roman" w:hAnsi="Times New Roman" w:cs="Times New Roman"/>
          <w:b/>
          <w:sz w:val="32"/>
        </w:rPr>
        <w:t>педагогического коллектива</w:t>
      </w:r>
      <w:r w:rsidR="0087627E">
        <w:rPr>
          <w:rFonts w:ascii="Times New Roman" w:hAnsi="Times New Roman" w:cs="Times New Roman"/>
          <w:b/>
          <w:sz w:val="32"/>
        </w:rPr>
        <w:t xml:space="preserve"> </w:t>
      </w:r>
    </w:p>
    <w:p w:rsidR="008B30DE" w:rsidRDefault="008B30DE" w:rsidP="00250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30DE">
        <w:rPr>
          <w:rFonts w:ascii="Times New Roman" w:hAnsi="Times New Roman" w:cs="Times New Roman"/>
          <w:b/>
          <w:sz w:val="28"/>
        </w:rPr>
        <w:t>МОУ «СОШ «Патриот» с кадетскими классами</w:t>
      </w:r>
    </w:p>
    <w:p w:rsidR="008B30DE" w:rsidRPr="008B30DE" w:rsidRDefault="008B30DE" w:rsidP="00250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30DE">
        <w:rPr>
          <w:rFonts w:ascii="Times New Roman" w:hAnsi="Times New Roman" w:cs="Times New Roman"/>
          <w:b/>
          <w:sz w:val="28"/>
        </w:rPr>
        <w:t>имени Героя Российской Федерации Дейнеко Юрия Михайловича»</w:t>
      </w:r>
    </w:p>
    <w:p w:rsidR="002500BD" w:rsidRPr="0087627E" w:rsidRDefault="002500BD" w:rsidP="00250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7627E">
        <w:rPr>
          <w:rFonts w:ascii="Times New Roman" w:hAnsi="Times New Roman" w:cs="Times New Roman"/>
          <w:b/>
          <w:sz w:val="32"/>
        </w:rPr>
        <w:t>в 20</w:t>
      </w:r>
      <w:r w:rsidR="00DD1A57" w:rsidRPr="0087627E">
        <w:rPr>
          <w:rFonts w:ascii="Times New Roman" w:hAnsi="Times New Roman" w:cs="Times New Roman"/>
          <w:b/>
          <w:sz w:val="32"/>
        </w:rPr>
        <w:t>2</w:t>
      </w:r>
      <w:r w:rsidR="00BC4876">
        <w:rPr>
          <w:rFonts w:ascii="Times New Roman" w:hAnsi="Times New Roman" w:cs="Times New Roman"/>
          <w:b/>
          <w:sz w:val="32"/>
        </w:rPr>
        <w:t>3</w:t>
      </w:r>
      <w:r w:rsidRPr="0087627E">
        <w:rPr>
          <w:rFonts w:ascii="Times New Roman" w:hAnsi="Times New Roman" w:cs="Times New Roman"/>
          <w:b/>
          <w:sz w:val="32"/>
        </w:rPr>
        <w:t xml:space="preserve"> – 20</w:t>
      </w:r>
      <w:r w:rsidR="009E31FB" w:rsidRPr="0087627E">
        <w:rPr>
          <w:rFonts w:ascii="Times New Roman" w:hAnsi="Times New Roman" w:cs="Times New Roman"/>
          <w:b/>
          <w:sz w:val="32"/>
        </w:rPr>
        <w:t>2</w:t>
      </w:r>
      <w:r w:rsidR="00BC4876">
        <w:rPr>
          <w:rFonts w:ascii="Times New Roman" w:hAnsi="Times New Roman" w:cs="Times New Roman"/>
          <w:b/>
          <w:sz w:val="32"/>
        </w:rPr>
        <w:t>4</w:t>
      </w:r>
      <w:r w:rsidR="009D71C1" w:rsidRPr="0087627E">
        <w:rPr>
          <w:rFonts w:ascii="Times New Roman" w:hAnsi="Times New Roman" w:cs="Times New Roman"/>
          <w:b/>
          <w:sz w:val="32"/>
        </w:rPr>
        <w:t xml:space="preserve"> </w:t>
      </w:r>
      <w:r w:rsidRPr="0087627E">
        <w:rPr>
          <w:rFonts w:ascii="Times New Roman" w:hAnsi="Times New Roman" w:cs="Times New Roman"/>
          <w:b/>
          <w:sz w:val="32"/>
        </w:rPr>
        <w:t>учебном году</w:t>
      </w:r>
    </w:p>
    <w:p w:rsidR="00CA11BB" w:rsidRPr="00B919AA" w:rsidRDefault="00577478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</w:t>
      </w:r>
      <w:r w:rsidR="00CA11BB" w:rsidRPr="00CA11BB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Цель</w:t>
      </w:r>
      <w:r w:rsidR="00472782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методической работы</w:t>
      </w:r>
      <w:r w:rsidR="00CA11BB" w:rsidRPr="00CA11BB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:</w:t>
      </w:r>
      <w:r w:rsidR="00CA11BB" w:rsidRPr="00CA11BB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</w:t>
      </w:r>
      <w:r w:rsidR="00CA11BB"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создание условий для оптимального вхождения работников школы в систему ценностей современного образования и обеспечения сопровождения деятельности педагогов на всех этапах реализации требований ФГОС</w:t>
      </w:r>
    </w:p>
    <w:p w:rsidR="00CA11BB" w:rsidRPr="00CA11BB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CA11BB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Задачи: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1. Повысить качество проведения уроков и внеклассных мероприятий с использованием проектной деятельности, личностно-ориентированного, системно-деятельностного подхода в учебно-воспитательном процессе с учетом индивидуальных особенностей, интересов, образовательных возможностей, состояния здоровья учащихся.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2.  Создать условия для повышения уровня квалификационных категорий, для распространения педагогического опыта педагогическими работниками школы.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3. Совершенствовать систему мониторинга и диагностики эффективности образовательного процесса, уровня профессиональной компетентности и методической подготовки педагогов.</w:t>
      </w:r>
    </w:p>
    <w:p w:rsidR="00CA11BB" w:rsidRPr="00CA11BB" w:rsidRDefault="00CC55E1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В соответствии с целью и задачами работы были определены н</w:t>
      </w:r>
      <w:r w:rsidR="00CA11BB" w:rsidRPr="00CA11BB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аправления работы:</w:t>
      </w:r>
    </w:p>
    <w:p w:rsidR="00E77FF2" w:rsidRPr="00B919AA" w:rsidRDefault="00E77FF2" w:rsidP="00E77FF2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работа по изучению и обобщению передового педагогического опыта, реализации ФГОС;</w:t>
      </w:r>
    </w:p>
    <w:p w:rsidR="00DA7958" w:rsidRPr="00B919AA" w:rsidRDefault="00DA7958" w:rsidP="00DA7958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работа по методической теме</w:t>
      </w:r>
      <w:r w:rsidR="0009295E"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;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 xml:space="preserve">- обеспечение условий непрерывного повышения профессионального мастерства учителя, 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создание условий для изучения, обобщения и распространения передового опыта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 xml:space="preserve">- работа с неопытными </w:t>
      </w:r>
      <w:r w:rsidR="00BE3DF8"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 xml:space="preserve">и вновь прибывшими </w:t>
      </w: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учителями</w:t>
      </w:r>
    </w:p>
    <w:p w:rsidR="00CA11BB" w:rsidRPr="00B919AA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организация работы с одаренными детьми</w:t>
      </w:r>
    </w:p>
    <w:p w:rsidR="00CA11BB" w:rsidRPr="00CA11BB" w:rsidRDefault="00CA11BB" w:rsidP="00CA11B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CA11BB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Формы методической работы:</w:t>
      </w:r>
    </w:p>
    <w:p w:rsidR="00CA11BB" w:rsidRPr="00B919AA" w:rsidRDefault="00CA11BB" w:rsidP="00B919AA">
      <w:pPr>
        <w:tabs>
          <w:tab w:val="left" w:pos="6237"/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 xml:space="preserve">- педсоветы и </w:t>
      </w:r>
      <w:proofErr w:type="spellStart"/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педсовещания</w:t>
      </w:r>
      <w:proofErr w:type="spellEnd"/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 xml:space="preserve">, </w:t>
      </w:r>
      <w:r w:rsidR="00B919AA">
        <w:rPr>
          <w:rFonts w:ascii="Times New Roman" w:eastAsia="Times New Roman" w:hAnsi="Times New Roman" w:cs="Times New Roman"/>
          <w:bCs/>
          <w:szCs w:val="16"/>
          <w:lang w:eastAsia="ru-RU"/>
        </w:rPr>
        <w:tab/>
      </w: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заседания НМС и ШМО</w:t>
      </w:r>
    </w:p>
    <w:p w:rsidR="00CA11BB" w:rsidRPr="00B919AA" w:rsidRDefault="00CA11BB" w:rsidP="00B919AA">
      <w:pPr>
        <w:tabs>
          <w:tab w:val="left" w:pos="6237"/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круглые столы</w:t>
      </w:r>
      <w:r w:rsidR="00B919AA">
        <w:rPr>
          <w:rFonts w:ascii="Times New Roman" w:eastAsia="Times New Roman" w:hAnsi="Times New Roman" w:cs="Times New Roman"/>
          <w:bCs/>
          <w:szCs w:val="16"/>
          <w:lang w:eastAsia="ru-RU"/>
        </w:rPr>
        <w:tab/>
      </w: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индивидуальные консультации</w:t>
      </w:r>
    </w:p>
    <w:p w:rsidR="00CA11BB" w:rsidRPr="00B919AA" w:rsidRDefault="00CA11BB" w:rsidP="00B919AA">
      <w:pPr>
        <w:tabs>
          <w:tab w:val="left" w:pos="6237"/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аттестация учителей</w:t>
      </w:r>
      <w:proofErr w:type="gramStart"/>
      <w:r w:rsidR="00B919AA">
        <w:rPr>
          <w:rFonts w:ascii="Times New Roman" w:eastAsia="Times New Roman" w:hAnsi="Times New Roman" w:cs="Times New Roman"/>
          <w:bCs/>
          <w:szCs w:val="16"/>
          <w:lang w:eastAsia="ru-RU"/>
        </w:rPr>
        <w:tab/>
      </w: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</w:t>
      </w:r>
      <w:proofErr w:type="gramEnd"/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посещение и взаимопосещение уроков</w:t>
      </w:r>
    </w:p>
    <w:p w:rsidR="00367296" w:rsidRPr="00B919AA" w:rsidRDefault="00CA11BB" w:rsidP="00B919AA">
      <w:pPr>
        <w:tabs>
          <w:tab w:val="left" w:pos="6237"/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самообразование</w:t>
      </w:r>
      <w:r w:rsidR="00B919AA">
        <w:rPr>
          <w:rFonts w:ascii="Times New Roman" w:eastAsia="Times New Roman" w:hAnsi="Times New Roman" w:cs="Times New Roman"/>
          <w:bCs/>
          <w:szCs w:val="16"/>
          <w:lang w:eastAsia="ru-RU"/>
        </w:rPr>
        <w:tab/>
      </w:r>
      <w:r w:rsidR="00367296"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курсы повышения квалификации</w:t>
      </w:r>
    </w:p>
    <w:p w:rsidR="00CA11BB" w:rsidRPr="00B919AA" w:rsidRDefault="00CA11BB" w:rsidP="00B919AA">
      <w:pPr>
        <w:tabs>
          <w:tab w:val="left" w:pos="6237"/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B919AA">
        <w:rPr>
          <w:rFonts w:ascii="Times New Roman" w:eastAsia="Times New Roman" w:hAnsi="Times New Roman" w:cs="Times New Roman"/>
          <w:bCs/>
          <w:szCs w:val="16"/>
          <w:lang w:eastAsia="ru-RU"/>
        </w:rPr>
        <w:t>- профессиональные конкурсы и др.</w:t>
      </w:r>
    </w:p>
    <w:p w:rsidR="00105374" w:rsidRDefault="00105374" w:rsidP="0053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623B" w:rsidRPr="007C02A8" w:rsidRDefault="0046623B" w:rsidP="0046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02A8">
        <w:rPr>
          <w:rFonts w:ascii="Times New Roman" w:hAnsi="Times New Roman" w:cs="Times New Roman"/>
          <w:b/>
          <w:sz w:val="28"/>
        </w:rPr>
        <w:t>АНАЛИЗ РАБОТЫ ПО НАПРАВЛЕНИЯМ ДЕЯТЕЛЬНОСТИ</w:t>
      </w:r>
    </w:p>
    <w:p w:rsidR="00105374" w:rsidRPr="004C54BC" w:rsidRDefault="00105374" w:rsidP="001053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C54BC">
        <w:rPr>
          <w:rFonts w:ascii="Times New Roman" w:hAnsi="Times New Roman" w:cs="Times New Roman"/>
          <w:b/>
          <w:sz w:val="28"/>
          <w:u w:val="single"/>
        </w:rPr>
        <w:t>Работа научно-методического совета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Научно-методический совет школы координирует деятельность всех структурных подразделений методической службы Школы, ведет работу по следующим направлениям: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изучение результативности работы методических объединений, творческих и проблемных групп, получение объективных данных о результатах образовательного процесса;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разработка методических рекомендаций педагогам с целью повышения эффективности и результативности их труда, роста профессионального мастерства, активизация работы методических объединений;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экспертная оценка нововведений, опытно-экспериментальных программ педагогов, выявление прогрессивного педагогического и управленческого опыта;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- распространение передового инновационного опыта в практической деятельности педагогического коллектива Школы;  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- участие в планировании, организации и проведении научно-практических конференций, научно-методических семинаров, издательской деятельности Школы;  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организация работы наставников с молодыми специалистами;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оказание методической помощи членам педагогического коллектива;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организация смотров кабинетов, конкурсов профессионального мастерства педагогов;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рецензирование научно-методических и методических материалов учителей перед их публикацией и/или участием в конкурсах, конференциях.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В прошедшем учебном году было проведено 4 </w:t>
      </w:r>
      <w:proofErr w:type="gramStart"/>
      <w:r w:rsidRPr="005A2B19">
        <w:rPr>
          <w:rFonts w:ascii="Times New Roman" w:hAnsi="Times New Roman" w:cs="Times New Roman"/>
          <w:szCs w:val="24"/>
        </w:rPr>
        <w:t>запланированных</w:t>
      </w:r>
      <w:proofErr w:type="gramEnd"/>
      <w:r w:rsidRPr="005A2B19">
        <w:rPr>
          <w:rFonts w:ascii="Times New Roman" w:hAnsi="Times New Roman" w:cs="Times New Roman"/>
          <w:szCs w:val="24"/>
        </w:rPr>
        <w:t xml:space="preserve"> заседания научно-методического совета. Были рассмотрены вопросы: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1. планирования работы: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Рассмотрение планов работы ШМО на 2023 – 2024 учебный год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- Анализ рабочих программ внеурочной деятельности (кружковой работы) на 2023 – 2024 </w:t>
      </w:r>
      <w:proofErr w:type="spellStart"/>
      <w:r w:rsidRPr="005A2B19">
        <w:rPr>
          <w:rFonts w:ascii="Times New Roman" w:hAnsi="Times New Roman" w:cs="Times New Roman"/>
          <w:szCs w:val="24"/>
        </w:rPr>
        <w:t>уч</w:t>
      </w:r>
      <w:proofErr w:type="spellEnd"/>
      <w:r w:rsidRPr="005A2B19">
        <w:rPr>
          <w:rFonts w:ascii="Times New Roman" w:hAnsi="Times New Roman" w:cs="Times New Roman"/>
          <w:szCs w:val="24"/>
        </w:rPr>
        <w:t xml:space="preserve"> год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Переход на ФООП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- Аттестация </w:t>
      </w:r>
      <w:proofErr w:type="spellStart"/>
      <w:r w:rsidRPr="005A2B19">
        <w:rPr>
          <w:rFonts w:ascii="Times New Roman" w:hAnsi="Times New Roman" w:cs="Times New Roman"/>
          <w:szCs w:val="24"/>
        </w:rPr>
        <w:t>пед</w:t>
      </w:r>
      <w:proofErr w:type="spellEnd"/>
      <w:r w:rsidRPr="005A2B19">
        <w:rPr>
          <w:rFonts w:ascii="Times New Roman" w:hAnsi="Times New Roman" w:cs="Times New Roman"/>
          <w:szCs w:val="24"/>
        </w:rPr>
        <w:t xml:space="preserve"> работников с 1 сентября 2023 года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2. проведения ВПР и переводных экзаменов: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lastRenderedPageBreak/>
        <w:t>- Организация подготовки к всероссийским проверочным работам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Анализ экзаменационного материала для проведения промежуточной аттестации учащихся 5-8-х и 10го классов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3. организации учебно-воспитательного процесса: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Отражение процесса формирования функциональной грамотности в технологической карте урока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Перечень учебников, рекомендованных и допущенных в 2024 – 2025 учебном году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4. повышение профессионального мастерства педагогов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Организация участия педагогов в обучающих семинарах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Развитие профессиональных компетенций педагогов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5. организации работы с одаренными детьми: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- Использование Интернет ресурсов при работе с одаренными детьми. 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-Компенсированное обучение одаренных детей с ограниченными возможностями здоровья и развития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6. Организация работы с детьми с ОВЗ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>- Обучение педагогов работе с детьми  с ОВЗ (КПК, семинары)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7. Была организована работа учителей-наставников с молодыми специалистами </w:t>
      </w:r>
    </w:p>
    <w:p w:rsidR="005A2B19" w:rsidRPr="005A2B19" w:rsidRDefault="005A2B19" w:rsidP="005A2B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2B19">
        <w:rPr>
          <w:rFonts w:ascii="Times New Roman" w:hAnsi="Times New Roman" w:cs="Times New Roman"/>
          <w:szCs w:val="24"/>
        </w:rPr>
        <w:t xml:space="preserve">В прошедшем учебном году научно-методический совет оперативно реагировал на запросы учителей и администрации по насущным педагогическим проблемам; члены НМС оказывали адресную методическую помощь учителям. </w:t>
      </w:r>
    </w:p>
    <w:p w:rsidR="00B768DF" w:rsidRPr="00A13019" w:rsidRDefault="00B768DF" w:rsidP="00B76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A13019">
        <w:rPr>
          <w:rFonts w:ascii="Times New Roman" w:hAnsi="Times New Roman" w:cs="Times New Roman"/>
          <w:b/>
          <w:sz w:val="32"/>
          <w:u w:val="single"/>
        </w:rPr>
        <w:t>Работа по изучению и обобщению передового педагогического опыта, реализации ФГОС</w:t>
      </w:r>
      <w:r w:rsidR="00DC36F1">
        <w:rPr>
          <w:rFonts w:ascii="Times New Roman" w:hAnsi="Times New Roman" w:cs="Times New Roman"/>
          <w:b/>
          <w:sz w:val="32"/>
          <w:u w:val="single"/>
        </w:rPr>
        <w:t>, ФООП</w:t>
      </w:r>
    </w:p>
    <w:p w:rsidR="00C819FA" w:rsidRDefault="00C819FA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повышения профессионального уровня педагогов в течение года проводились обучающие педагогические советы и заседания школьных методических объединений, педагоги принимали участие в конференциях и семинарах всех уровней.</w:t>
      </w:r>
    </w:p>
    <w:p w:rsidR="00C819FA" w:rsidRPr="00A13019" w:rsidRDefault="00C819FA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0309">
        <w:rPr>
          <w:rFonts w:ascii="Times New Roman" w:hAnsi="Times New Roman" w:cs="Times New Roman"/>
          <w:b/>
          <w:sz w:val="24"/>
          <w:highlight w:val="yellow"/>
          <w:u w:val="single"/>
        </w:rPr>
        <w:t>Обучающие педсоветы</w:t>
      </w:r>
      <w:r w:rsidR="0010003D" w:rsidRPr="00A13019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246EC4">
        <w:rPr>
          <w:rFonts w:ascii="Times New Roman" w:hAnsi="Times New Roman" w:cs="Times New Roman"/>
          <w:b/>
          <w:sz w:val="24"/>
          <w:u w:val="single"/>
        </w:rPr>
        <w:t>4</w:t>
      </w:r>
      <w:r w:rsidRPr="00A13019">
        <w:rPr>
          <w:rFonts w:ascii="Times New Roman" w:hAnsi="Times New Roman" w:cs="Times New Roman"/>
          <w:b/>
          <w:sz w:val="24"/>
          <w:u w:val="single"/>
        </w:rPr>
        <w:t>:</w:t>
      </w:r>
    </w:p>
    <w:p w:rsidR="00BD733B" w:rsidRPr="004D131E" w:rsidRDefault="008C7CE3" w:rsidP="00BF6C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>-</w:t>
      </w:r>
      <w:r w:rsidR="00577478" w:rsidRPr="004D131E">
        <w:rPr>
          <w:rFonts w:ascii="Times New Roman" w:hAnsi="Times New Roman" w:cs="Times New Roman"/>
        </w:rPr>
        <w:t xml:space="preserve"> </w:t>
      </w:r>
      <w:r w:rsidR="00BD733B" w:rsidRPr="004D131E">
        <w:rPr>
          <w:rFonts w:ascii="Times New Roman" w:hAnsi="Times New Roman" w:cs="Times New Roman"/>
        </w:rPr>
        <w:t>«Изменения в системе общего образования. Направления развития школы в 2023 – 2024 учебном году»</w:t>
      </w:r>
      <w:r w:rsidR="00E050C6" w:rsidRPr="004D131E">
        <w:rPr>
          <w:rFonts w:ascii="Times New Roman" w:hAnsi="Times New Roman" w:cs="Times New Roman"/>
        </w:rPr>
        <w:t xml:space="preserve">           </w:t>
      </w:r>
    </w:p>
    <w:p w:rsidR="00972B56" w:rsidRPr="004D131E" w:rsidRDefault="00972B56" w:rsidP="00BF6C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>- «</w:t>
      </w:r>
      <w:r w:rsidR="00BD733B" w:rsidRPr="004D131E">
        <w:rPr>
          <w:rFonts w:ascii="Times New Roman" w:hAnsi="Times New Roman" w:cs="Times New Roman"/>
        </w:rPr>
        <w:t>Развитие функциональной грамотности в условиях цифровой образовательной среды</w:t>
      </w:r>
      <w:r w:rsidRPr="004D131E">
        <w:rPr>
          <w:rFonts w:ascii="Times New Roman" w:hAnsi="Times New Roman" w:cs="Times New Roman"/>
        </w:rPr>
        <w:t>»</w:t>
      </w:r>
    </w:p>
    <w:p w:rsidR="00BD733B" w:rsidRPr="004D131E" w:rsidRDefault="00972B56" w:rsidP="00BF6C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>- Адаптация учащихся 1, 5 и 10х классов</w:t>
      </w:r>
      <w:r w:rsidR="00E050C6" w:rsidRPr="004D131E">
        <w:rPr>
          <w:rFonts w:ascii="Times New Roman" w:hAnsi="Times New Roman" w:cs="Times New Roman"/>
        </w:rPr>
        <w:t xml:space="preserve">    </w:t>
      </w:r>
    </w:p>
    <w:p w:rsidR="00972B56" w:rsidRPr="004D131E" w:rsidRDefault="00972B56" w:rsidP="00BF6C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>- «</w:t>
      </w:r>
      <w:r w:rsidR="00BD733B" w:rsidRPr="004D131E">
        <w:rPr>
          <w:rFonts w:ascii="Times New Roman" w:hAnsi="Times New Roman" w:cs="Times New Roman"/>
        </w:rPr>
        <w:t>Изменения в системе общего образования. Направления развития школы в 2023 – 2024 учебном году</w:t>
      </w:r>
      <w:r w:rsidRPr="004D131E">
        <w:rPr>
          <w:rFonts w:ascii="Times New Roman" w:hAnsi="Times New Roman" w:cs="Times New Roman"/>
        </w:rPr>
        <w:t>»</w:t>
      </w:r>
    </w:p>
    <w:p w:rsidR="00C819FA" w:rsidRPr="00A13019" w:rsidRDefault="00C819FA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0309">
        <w:rPr>
          <w:rFonts w:ascii="Times New Roman" w:hAnsi="Times New Roman" w:cs="Times New Roman"/>
          <w:b/>
          <w:sz w:val="24"/>
          <w:highlight w:val="yellow"/>
          <w:u w:val="single"/>
        </w:rPr>
        <w:t>Тематические заседания ШМО</w:t>
      </w:r>
      <w:r w:rsidR="0010003D" w:rsidRPr="00A13019">
        <w:rPr>
          <w:rFonts w:ascii="Times New Roman" w:hAnsi="Times New Roman" w:cs="Times New Roman"/>
          <w:b/>
          <w:sz w:val="24"/>
          <w:u w:val="single"/>
        </w:rPr>
        <w:t xml:space="preserve"> –</w:t>
      </w:r>
      <w:r w:rsidR="00AD67D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C7CE3">
        <w:rPr>
          <w:rFonts w:ascii="Times New Roman" w:hAnsi="Times New Roman" w:cs="Times New Roman"/>
          <w:b/>
          <w:sz w:val="24"/>
          <w:u w:val="single"/>
        </w:rPr>
        <w:t>4</w:t>
      </w:r>
      <w:r w:rsidRPr="00A13019">
        <w:rPr>
          <w:rFonts w:ascii="Times New Roman" w:hAnsi="Times New Roman" w:cs="Times New Roman"/>
          <w:b/>
          <w:sz w:val="24"/>
          <w:u w:val="single"/>
        </w:rPr>
        <w:t>:</w:t>
      </w:r>
    </w:p>
    <w:p w:rsidR="00F17DD0" w:rsidRPr="004D131E" w:rsidRDefault="0063299F" w:rsidP="00F17DD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 xml:space="preserve">- </w:t>
      </w:r>
      <w:r w:rsidR="00F17DD0" w:rsidRPr="004D131E">
        <w:rPr>
          <w:rFonts w:ascii="Times New Roman" w:hAnsi="Times New Roman" w:cs="Times New Roman"/>
        </w:rPr>
        <w:t>«</w:t>
      </w:r>
      <w:r w:rsidR="00E83576" w:rsidRPr="004D131E">
        <w:rPr>
          <w:rFonts w:ascii="Times New Roman" w:hAnsi="Times New Roman" w:cs="Times New Roman"/>
        </w:rPr>
        <w:t>Особенности личности одаренного ребенка. Методы выявления одаренных детей</w:t>
      </w:r>
      <w:r w:rsidR="007C51DA" w:rsidRPr="004D131E">
        <w:rPr>
          <w:rFonts w:ascii="Times New Roman" w:hAnsi="Times New Roman" w:cs="Times New Roman"/>
        </w:rPr>
        <w:t>»</w:t>
      </w:r>
    </w:p>
    <w:p w:rsidR="00E83576" w:rsidRPr="004D131E" w:rsidRDefault="00E83576" w:rsidP="00F17DD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>- «Интегрированные уроки, как способ всестороннего развития ребенка и активизации познавательной и мыслительной деятельности учеников»</w:t>
      </w:r>
    </w:p>
    <w:p w:rsidR="00E83576" w:rsidRPr="004D131E" w:rsidRDefault="00E83576" w:rsidP="00F17DD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>- «Читательская грамотность как  ключ к другим видам функциональной грамотности»</w:t>
      </w:r>
    </w:p>
    <w:p w:rsidR="00E83576" w:rsidRPr="004D131E" w:rsidRDefault="00E83576" w:rsidP="00F17DD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D131E">
        <w:rPr>
          <w:rFonts w:ascii="Times New Roman" w:hAnsi="Times New Roman" w:cs="Times New Roman"/>
        </w:rPr>
        <w:t xml:space="preserve">- </w:t>
      </w:r>
      <w:r w:rsidR="000E339F" w:rsidRPr="004D131E">
        <w:rPr>
          <w:rFonts w:ascii="Times New Roman" w:hAnsi="Times New Roman" w:cs="Times New Roman"/>
        </w:rPr>
        <w:t>«Способы формирования различных компонентов функциональной грамотности (читательская,  математическая, естественно-научная, финансовая грамотность; глобальные компетенции; креативное мышление)»</w:t>
      </w:r>
    </w:p>
    <w:p w:rsidR="00C819FA" w:rsidRPr="00A13019" w:rsidRDefault="00C819FA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Обучающие семинары, конференции:</w:t>
      </w:r>
    </w:p>
    <w:p w:rsidR="00C819FA" w:rsidRDefault="00DD1A57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EF">
        <w:rPr>
          <w:rFonts w:ascii="Times New Roman" w:hAnsi="Times New Roman" w:cs="Times New Roman"/>
          <w:b/>
          <w:sz w:val="24"/>
          <w:szCs w:val="24"/>
        </w:rPr>
        <w:t>ВЕБИНАРЫ</w:t>
      </w:r>
      <w:r w:rsidR="00C4712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75CF8">
        <w:rPr>
          <w:rFonts w:ascii="Times New Roman" w:hAnsi="Times New Roman" w:cs="Times New Roman"/>
          <w:b/>
          <w:sz w:val="24"/>
          <w:szCs w:val="24"/>
        </w:rPr>
        <w:t xml:space="preserve"> 69</w:t>
      </w:r>
      <w:r w:rsidRPr="00626EE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4961"/>
        <w:gridCol w:w="2835"/>
      </w:tblGrid>
      <w:tr w:rsidR="000366D5" w:rsidRPr="00C75CF8" w:rsidTr="00A1654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C75CF8" w:rsidRPr="00C75CF8" w:rsidRDefault="00C75CF8" w:rsidP="00C7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C75CF8" w:rsidRPr="00C75CF8" w:rsidRDefault="00C75CF8" w:rsidP="00C7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C75CF8" w:rsidRPr="00C75CF8" w:rsidRDefault="00C75CF8" w:rsidP="00C7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C75CF8" w:rsidRPr="00C75CF8" w:rsidRDefault="00C75CF8" w:rsidP="00C7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Организатор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вебинара</w:t>
            </w:r>
            <w:proofErr w:type="spellEnd"/>
          </w:p>
        </w:tc>
      </w:tr>
      <w:tr w:rsidR="00C75CF8" w:rsidRPr="00C75CF8" w:rsidTr="00A16549">
        <w:trPr>
          <w:trHeight w:val="2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по теме "Основы функциональной грамотности"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A1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="00A1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пространство"</w:t>
            </w:r>
          </w:p>
        </w:tc>
      </w:tr>
      <w:tr w:rsidR="00C75CF8" w:rsidRPr="00C75CF8" w:rsidTr="00A16549">
        <w:trPr>
          <w:trHeight w:val="65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"Особенности учебно-воспитательного процесса в современном образовании в рамках обновлённого федерального государственного образовательного стандарта по русскому языку"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4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"Практическая модель формирования функциональной грамотности в образовательном учреждении"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3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F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«Особенности организации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</w:t>
            </w:r>
            <w:proofErr w:type="spellEnd"/>
            <w:r w:rsidR="00CF6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в современном образовательном процессе»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4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"Особенности организации проектной деятельности в современном образовательном процессе"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5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Методический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ПроАктив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Читательская грамотность на уроке: как "встроить" в предмет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компетенции?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19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Методический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ПроАктив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Формирование функциональной грамотности. 5 правил успешного системно-деятельностного урока.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итоговому сочинению в 11-м классе. Систематизация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изученного в 5-10-х классах и её принципы. Анализ тем сочинений раздела 1 "Духовно-нравственные ориентиры в жизни человека" (подразделы 1.1 и 1.2)..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"Экзамен""</w:t>
            </w:r>
          </w:p>
        </w:tc>
      </w:tr>
      <w:tr w:rsidR="00C75CF8" w:rsidRPr="00C75CF8" w:rsidTr="00F678E9">
        <w:trPr>
          <w:trHeight w:val="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F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7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 на уроках русского родного языка.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"Просвещение"</w:t>
            </w:r>
          </w:p>
        </w:tc>
      </w:tr>
      <w:tr w:rsidR="00C75CF8" w:rsidRPr="00C75CF8" w:rsidTr="00A16549">
        <w:trPr>
          <w:trHeight w:val="2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чего начать подготовку к ОГЭ и ЕГЭ по литературе. Литература как искусство слова.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"Экзамен""</w:t>
            </w:r>
          </w:p>
        </w:tc>
      </w:tr>
      <w:tr w:rsidR="00C75CF8" w:rsidRPr="00C75CF8" w:rsidTr="00A16549">
        <w:trPr>
          <w:trHeight w:val="19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исследовательской методики в образовательном процессе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наследия Менделеева</w:t>
            </w:r>
          </w:p>
        </w:tc>
      </w:tr>
      <w:tr w:rsidR="00C75CF8" w:rsidRPr="00C75CF8" w:rsidTr="00A16549">
        <w:trPr>
          <w:trHeight w:val="2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опыта работы учителя по подготовке обучающихся к ЕГЭ по русскому языку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"Экзамен""</w:t>
            </w:r>
          </w:p>
        </w:tc>
      </w:tr>
      <w:tr w:rsidR="00C75CF8" w:rsidRPr="00C75CF8" w:rsidTr="00A16549">
        <w:trPr>
          <w:trHeight w:val="35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 экзаменационная модель ЕГЭ по литературе на 2024 год: изменения в демоверсии и подготовке выпускников"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"Легион""</w:t>
            </w:r>
          </w:p>
        </w:tc>
      </w:tr>
      <w:tr w:rsidR="00C75CF8" w:rsidRPr="00C75CF8" w:rsidTr="00A16549">
        <w:trPr>
          <w:trHeight w:val="7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итоговому сочинению в 11-м классе. Систематизация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изученного в 5-10-х классах и её принципы. Анализ тем сочинений раздела 1 "Духовно-нравственные ориентиры в жизни человека" (подразделы 1.3 и 1.4).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"Экзамен""</w:t>
            </w:r>
          </w:p>
        </w:tc>
      </w:tr>
      <w:tr w:rsidR="00C75CF8" w:rsidRPr="00C75CF8" w:rsidTr="00A16549">
        <w:trPr>
          <w:trHeight w:val="33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F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7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произведений о войне в 5-6 классе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"ИОЦ Мнемозина"</w:t>
            </w:r>
          </w:p>
        </w:tc>
      </w:tr>
      <w:tr w:rsidR="00C75CF8" w:rsidRPr="00C75CF8" w:rsidTr="00A16549">
        <w:trPr>
          <w:trHeight w:val="8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итоговому сочинению в 11-м классе. Систематизация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изученного в 5-10-х классах и её принципы. Анализ тем сочинений раздела 2 "Семья, общество, отечество в жизни человека".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"Экзамен""</w:t>
            </w:r>
          </w:p>
        </w:tc>
      </w:tr>
      <w:tr w:rsidR="00C75CF8" w:rsidRPr="00C75CF8" w:rsidTr="00A16549">
        <w:trPr>
          <w:trHeight w:val="32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собеседование в 2024 году: изменения в демоверсии и система подготовки девятиклассников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"Легион""</w:t>
            </w:r>
          </w:p>
        </w:tc>
      </w:tr>
      <w:tr w:rsidR="00C75CF8" w:rsidRPr="00C75CF8" w:rsidTr="00A16549">
        <w:trPr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 вы ноктюрн сыграть могли бы на флейте водосточных труб?": основные подходы к анализу лирического произведения.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"Экзамен""</w:t>
            </w:r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Пунктуационный анализ на ОГЭ: трудные случаи и алгоритмы подготовки.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"Легион""</w:t>
            </w:r>
          </w:p>
        </w:tc>
      </w:tr>
      <w:tr w:rsidR="00C75CF8" w:rsidRPr="00C75CF8" w:rsidTr="00A16549">
        <w:trPr>
          <w:trHeight w:val="3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«Новые ФОП НОО, ФОП ООО, ФОП СОО: как эффективно формировать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предметные результаты?»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образовательный ресурс 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75CF8" w:rsidRPr="00C75CF8" w:rsidTr="00A16549">
        <w:trPr>
          <w:trHeight w:val="2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"Умелый класс"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ГАОУ СО "МЭЛ им. А.Г.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Шнитке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75CF8" w:rsidRPr="00C75CF8" w:rsidTr="00A16549">
        <w:trPr>
          <w:trHeight w:val="21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Заруцкая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"Методические основы построения современного урока в соответствии с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обновленными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Образовательный центр On-skills.ru</w:t>
            </w:r>
          </w:p>
        </w:tc>
      </w:tr>
      <w:tr w:rsidR="00C75CF8" w:rsidRPr="00C75CF8" w:rsidTr="00A16549">
        <w:trPr>
          <w:trHeight w:val="4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Сарафанникова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Кадырбулатовна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"Особенности оценки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ФООП с учетом обновленных ФГОС общего образования"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Издательство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Педжурнал</w:t>
            </w:r>
            <w:proofErr w:type="spellEnd"/>
          </w:p>
        </w:tc>
      </w:tr>
      <w:tr w:rsidR="00C75CF8" w:rsidRPr="00C75CF8" w:rsidTr="00A16549">
        <w:trPr>
          <w:trHeight w:val="3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"Умелый класс"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ГАОУ СО "МЭЛ им. А.Г.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Шнитке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75CF8" w:rsidRPr="00C75CF8" w:rsidTr="00A16549">
        <w:trPr>
          <w:trHeight w:val="1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Дитрих Е.А.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"ЕГЭ по истории в 2024 г.: на что обратить внимание учеников"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"Легион"</w:t>
            </w:r>
          </w:p>
        </w:tc>
      </w:tr>
      <w:tr w:rsidR="00C75CF8" w:rsidRPr="00C75CF8" w:rsidTr="00A1654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"Комплексная подготовка к школе"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"Планета"</w:t>
            </w:r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"Формируем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естественно-научную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грамотность в начальной школе на уроках окружающего мира"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финансовой грамотности и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предприниматедьству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помогаем ученикам разумно обращаться с деньгами.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39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"Тестовые упражнения на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подготовка к экзаменам и развитие функциональной грамотности"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 опыта учителя: методика работы с заданиями по пунктуации модели ЕГЭ".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"Издательство "Легион""</w:t>
            </w:r>
          </w:p>
        </w:tc>
      </w:tr>
      <w:tr w:rsidR="00C75CF8" w:rsidRPr="00C75CF8" w:rsidTr="004834F1">
        <w:trPr>
          <w:trHeight w:val="1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A7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"Сочинение на ЕГЭ: отвечаем на ваши вопросы"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A72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Легион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""</w:t>
            </w:r>
          </w:p>
        </w:tc>
      </w:tr>
      <w:tr w:rsidR="00C75CF8" w:rsidRPr="00C75CF8" w:rsidTr="00A16549">
        <w:trPr>
          <w:trHeight w:val="11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"Как заинтересовать ребёнка чтением художественной литературы в начальной школе"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4834F1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"Мастер-класс: сервисы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ежедневной работы учителя"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15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полезных экономических</w:t>
            </w:r>
            <w:r w:rsidR="00A7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привычек в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быту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лектронный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сборник игр и задач с экономическим содержанием."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7A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ГАОУ ДПО "Корпоративный университет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""</w:t>
            </w:r>
            <w:proofErr w:type="spellStart"/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городов. Москва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</w:tr>
      <w:tr w:rsidR="00C75CF8" w:rsidRPr="00C75CF8" w:rsidTr="00A16549">
        <w:trPr>
          <w:trHeight w:val="2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по использованию платформы: как настроить работу с классами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30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заинтересовать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учебой после каникул: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сервисыУчи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адаптации учеников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провести эффективное родительское собрание в начальной и основной школе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профессии: профориентация учеников 5-11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1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ЕГЭ, ОГЭ и ВПР по математике на платформе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ОГЭ -2023 по математике: разбор типичных ошибок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="0054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9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Толстошеева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"Современный урок в условиях реализации ФГОС нового поколения"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F6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образовательный портал "Солнечный Свет"</w:t>
            </w:r>
          </w:p>
        </w:tc>
      </w:tr>
      <w:tr w:rsidR="00C75CF8" w:rsidRPr="00C75CF8" w:rsidTr="00A16549">
        <w:trPr>
          <w:trHeight w:val="1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F678E9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"Как привить любовь к чтению и книгам современным детям"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"ИНФОУРОК"</w:t>
            </w:r>
          </w:p>
        </w:tc>
      </w:tr>
      <w:tr w:rsidR="00C75CF8" w:rsidRPr="00C75CF8" w:rsidTr="004834F1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4834F1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Кейс-технологии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эффективный метод обучения школьников"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центр образования и педагогики</w:t>
            </w:r>
          </w:p>
        </w:tc>
      </w:tr>
      <w:tr w:rsidR="00C75CF8" w:rsidRPr="00C75CF8" w:rsidTr="00A16549">
        <w:trPr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Коковцева</w:t>
            </w:r>
            <w:proofErr w:type="spellEnd"/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Николаев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 21 века в УМК " Английский в фокусе" 5-9: эмоциональный интеллект.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75CF8" w:rsidRPr="00C75CF8" w:rsidTr="00A16549">
        <w:trPr>
          <w:trHeight w:val="1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Клишина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пособия по иностранным языкам. Организация урочной и внеурочной деятельности в помощь ученику и учителю.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75CF8" w:rsidRPr="00C75CF8" w:rsidTr="00A16549">
        <w:trPr>
          <w:trHeight w:val="2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Клишина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</w:t>
            </w:r>
            <w:proofErr w:type="spellEnd"/>
            <w:r w:rsidR="0054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ПРОактив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Обновлённый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конструируем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программу, проектируем урок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инотр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Афат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48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организации исследовательской деятельности в современном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="004834F1" w:rsidRP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образования</w:t>
            </w:r>
          </w:p>
        </w:tc>
      </w:tr>
      <w:tr w:rsidR="00C75CF8" w:rsidRPr="00C75CF8" w:rsidTr="00A16549">
        <w:trPr>
          <w:trHeight w:val="2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Кормилина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- ресурс творческого развития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центр образования и педагогики</w:t>
            </w:r>
          </w:p>
        </w:tc>
      </w:tr>
      <w:tr w:rsidR="00C75CF8" w:rsidRPr="00C75CF8" w:rsidTr="00A16549">
        <w:trPr>
          <w:trHeight w:val="1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4834F1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31.05.2024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ребёнок. Проблемы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гиперактивности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ГАОУ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"Центр образования "Родник знаний"</w:t>
            </w:r>
          </w:p>
        </w:tc>
      </w:tr>
      <w:tr w:rsidR="00C75CF8" w:rsidRPr="00C75CF8" w:rsidTr="00A16549">
        <w:trPr>
          <w:trHeight w:val="40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</w:t>
            </w:r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афанникова</w:t>
            </w:r>
            <w:proofErr w:type="spellEnd"/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Кадырбулат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- ресурс творческого развития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онлайн</w:t>
            </w:r>
          </w:p>
        </w:tc>
      </w:tr>
      <w:tr w:rsidR="00C75CF8" w:rsidRPr="00C75CF8" w:rsidTr="00A16549">
        <w:trPr>
          <w:trHeight w:val="3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инфографика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эффективный инструмент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мега талант</w:t>
            </w:r>
          </w:p>
        </w:tc>
      </w:tr>
      <w:tr w:rsidR="00C75CF8" w:rsidRPr="00C75CF8" w:rsidTr="00A16549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января 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skysmart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совместно с ГК Просвещение</w:t>
            </w:r>
          </w:p>
        </w:tc>
      </w:tr>
      <w:tr w:rsidR="00C75CF8" w:rsidRPr="00C75CF8" w:rsidTr="00A16549">
        <w:trPr>
          <w:trHeight w:val="26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Черникова Елизавета </w:t>
            </w:r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"Формируем 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естественно-научную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грамотность в начальной школе на уроках окружающего мира"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20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Черникова </w:t>
            </w:r>
            <w:r w:rsidR="0054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финансовой грамотности и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предприниматедьству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помогаем ученикам разумно обращаться с деньгами.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4834F1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Елизавета Алексеев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в школе: как помочь ученикам и</w:t>
            </w: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учителям справиться со стрессом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C75CF8" w:rsidRPr="00C75CF8" w:rsidTr="00A16549">
        <w:trPr>
          <w:trHeight w:val="2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4834F1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="0048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урок в условиях реализации ФГОС нового поколения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48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портал Солнечный свет </w:t>
            </w:r>
          </w:p>
        </w:tc>
      </w:tr>
      <w:tr w:rsidR="00C75CF8" w:rsidRPr="00C75CF8" w:rsidTr="00A16549">
        <w:trPr>
          <w:trHeight w:val="2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 как повысить интерес к учебе"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</w:t>
            </w:r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"Финансовая грамотность в образовательных организациях области"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СОИРО</w:t>
            </w:r>
          </w:p>
        </w:tc>
      </w:tr>
      <w:tr w:rsidR="00C75CF8" w:rsidRPr="00C75CF8" w:rsidTr="00A16549">
        <w:trPr>
          <w:trHeight w:val="15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"Алгебраические задачи с развернутым ответом на ОГЭ по математике"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"Легион"</w:t>
            </w:r>
          </w:p>
        </w:tc>
      </w:tr>
      <w:tr w:rsidR="00C75CF8" w:rsidRPr="00C75CF8" w:rsidTr="00A16549">
        <w:trPr>
          <w:trHeight w:val="24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3437F" w:rsidRDefault="00C75CF8" w:rsidP="00C3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Языкова </w:t>
            </w:r>
            <w:r w:rsidR="00C3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 региональной апробации ЕГЭ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СОИРО</w:t>
            </w:r>
          </w:p>
        </w:tc>
      </w:tr>
      <w:tr w:rsidR="00C75CF8" w:rsidRPr="00C75CF8" w:rsidTr="00A16549">
        <w:trPr>
          <w:trHeight w:val="2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"Федеральная рабочая программа по физике в основной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школе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собенности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</w:t>
            </w:r>
          </w:p>
        </w:tc>
      </w:tr>
      <w:tr w:rsidR="00C75CF8" w:rsidRPr="00C75CF8" w:rsidTr="00A16549">
        <w:trPr>
          <w:trHeight w:val="2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Методический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ПроАктив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функциональной грамотности на уроках физики"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</w:t>
            </w:r>
          </w:p>
        </w:tc>
      </w:tr>
      <w:tr w:rsidR="00C75CF8" w:rsidRPr="00C75CF8" w:rsidTr="00A16549">
        <w:trPr>
          <w:trHeight w:val="2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"Астрофизическая картина мира и необходимость ее формирования в рамках современной школы"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</w:t>
            </w:r>
          </w:p>
        </w:tc>
      </w:tr>
      <w:tr w:rsidR="00C75CF8" w:rsidRPr="00C75CF8" w:rsidTr="00A16549">
        <w:trPr>
          <w:trHeight w:val="17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Тьюторство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педагогический дизайн: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искуство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наставгичества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творческого обучения"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75CF8" w:rsidRPr="00C75CF8" w:rsidTr="00A16549">
        <w:trPr>
          <w:trHeight w:val="24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F62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подготовке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пециалистов</w:t>
            </w:r>
            <w:proofErr w:type="gram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адействованных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проведении ГИА в 2024 году"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СОИРО</w:t>
            </w:r>
          </w:p>
        </w:tc>
      </w:tr>
      <w:tr w:rsidR="00C75CF8" w:rsidRPr="00C75CF8" w:rsidTr="00A16549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2E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 </w:t>
            </w:r>
            <w:r w:rsidR="002E3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проверке ОГЭ"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СОИРО</w:t>
            </w:r>
          </w:p>
        </w:tc>
      </w:tr>
      <w:tr w:rsidR="00C75CF8" w:rsidRPr="00C75CF8" w:rsidTr="002E3FC0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2E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 </w:t>
            </w:r>
            <w:r w:rsidR="002E3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"Внимание и его роль в учебном процессе"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75CF8" w:rsidRPr="00C75CF8" w:rsidTr="00A16549">
        <w:trPr>
          <w:trHeight w:val="25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Потапова Любовь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Цифровые инструменты для развития и диагностики функциональной грамотности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</w:t>
            </w:r>
          </w:p>
        </w:tc>
      </w:tr>
      <w:tr w:rsidR="00C75CF8" w:rsidRPr="00C75CF8" w:rsidTr="002E3FC0">
        <w:trPr>
          <w:trHeight w:val="2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Потапова Любовь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Методический </w:t>
            </w:r>
            <w:proofErr w:type="spellStart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ПроАктив</w:t>
            </w:r>
            <w:proofErr w:type="spellEnd"/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Начало истории: проблемы,  сложности, пути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F8" w:rsidRPr="00C75CF8" w:rsidRDefault="00C75CF8" w:rsidP="00C7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"Просвещение"</w:t>
            </w:r>
          </w:p>
        </w:tc>
      </w:tr>
    </w:tbl>
    <w:p w:rsidR="00F0473B" w:rsidRDefault="00F0473B" w:rsidP="00DD1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D093D" w:rsidRDefault="003D093D" w:rsidP="00DD1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D1A57" w:rsidRDefault="00DD1A57" w:rsidP="00DD1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4190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конференциИ и семинарЫ</w:t>
      </w:r>
      <w:r w:rsidR="00D454A1" w:rsidRPr="00F4190F">
        <w:rPr>
          <w:rFonts w:ascii="Times New Roman" w:hAnsi="Times New Roman" w:cs="Times New Roman"/>
          <w:b/>
          <w:caps/>
          <w:sz w:val="24"/>
          <w:szCs w:val="24"/>
        </w:rPr>
        <w:t xml:space="preserve"> –</w:t>
      </w:r>
      <w:r w:rsidR="00463603">
        <w:rPr>
          <w:rFonts w:ascii="Times New Roman" w:hAnsi="Times New Roman" w:cs="Times New Roman"/>
          <w:b/>
          <w:caps/>
          <w:sz w:val="24"/>
          <w:szCs w:val="24"/>
        </w:rPr>
        <w:t xml:space="preserve"> 68</w:t>
      </w:r>
      <w:r w:rsidRPr="00F4190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217126" w:rsidRDefault="00217126" w:rsidP="00DD1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ВЫСТУПЛЕНИЯ – </w:t>
      </w:r>
      <w:r w:rsidR="00463603">
        <w:rPr>
          <w:rFonts w:ascii="Times New Roman" w:hAnsi="Times New Roman" w:cs="Times New Roman"/>
          <w:b/>
          <w:caps/>
          <w:sz w:val="24"/>
          <w:szCs w:val="24"/>
        </w:rPr>
        <w:t>54</w:t>
      </w: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FFFFFF" w:themeFill="background1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2105"/>
        <w:gridCol w:w="1256"/>
        <w:gridCol w:w="1742"/>
      </w:tblGrid>
      <w:tr w:rsidR="001D683D" w:rsidRPr="000A0839" w:rsidTr="001D683D">
        <w:trPr>
          <w:trHeight w:val="641"/>
        </w:trPr>
        <w:tc>
          <w:tcPr>
            <w:tcW w:w="1716" w:type="dxa"/>
            <w:shd w:val="clear" w:color="FFFF00" w:fill="FFFFFF" w:themeFill="background1"/>
            <w:hideMark/>
          </w:tcPr>
          <w:p w:rsidR="000A0839" w:rsidRPr="000A0839" w:rsidRDefault="000A083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111" w:type="dxa"/>
            <w:shd w:val="clear" w:color="FFFF00" w:fill="FFFFFF" w:themeFill="background1"/>
            <w:hideMark/>
          </w:tcPr>
          <w:p w:rsidR="000A0839" w:rsidRPr="000A0839" w:rsidRDefault="000A083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конференции, семинара</w:t>
            </w:r>
          </w:p>
        </w:tc>
        <w:tc>
          <w:tcPr>
            <w:tcW w:w="2105" w:type="dxa"/>
            <w:shd w:val="clear" w:color="FFFF00" w:fill="FFFFFF" w:themeFill="background1"/>
            <w:hideMark/>
          </w:tcPr>
          <w:p w:rsidR="000A0839" w:rsidRPr="000A0839" w:rsidRDefault="000A083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семинара \ конференции</w:t>
            </w:r>
          </w:p>
        </w:tc>
        <w:tc>
          <w:tcPr>
            <w:tcW w:w="1256" w:type="dxa"/>
            <w:shd w:val="clear" w:color="FFFF00" w:fill="FFFFFF" w:themeFill="background1"/>
            <w:hideMark/>
          </w:tcPr>
          <w:p w:rsidR="000A0839" w:rsidRPr="000A0839" w:rsidRDefault="000A083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2" w:type="dxa"/>
            <w:shd w:val="clear" w:color="FFFF00" w:fill="FFFFFF" w:themeFill="background1"/>
            <w:hideMark/>
          </w:tcPr>
          <w:p w:rsidR="000A0839" w:rsidRPr="000A0839" w:rsidRDefault="000A0839" w:rsidP="008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участия </w:t>
            </w:r>
          </w:p>
        </w:tc>
      </w:tr>
      <w:tr w:rsidR="000A0839" w:rsidRPr="000A0839" w:rsidTr="001D683D">
        <w:trPr>
          <w:trHeight w:val="261"/>
        </w:trPr>
        <w:tc>
          <w:tcPr>
            <w:tcW w:w="10930" w:type="dxa"/>
            <w:gridSpan w:val="5"/>
            <w:shd w:val="clear" w:color="FFFF00" w:fill="FFFFFF" w:themeFill="background1"/>
          </w:tcPr>
          <w:p w:rsidR="000A0839" w:rsidRPr="00090D6B" w:rsidRDefault="000A083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УРОВЕНЬ</w:t>
            </w:r>
            <w:r w:rsidR="00281A63"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041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  <w:p w:rsidR="00281A63" w:rsidRPr="00281A63" w:rsidRDefault="00281A6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Выступления </w:t>
            </w:r>
            <w:r w:rsidRPr="00041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04195D" w:rsidRPr="00041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35A38" w:rsidRPr="00735A38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A38" w:rsidRPr="00735A38" w:rsidRDefault="00735A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A38" w:rsidRPr="00735A38" w:rsidRDefault="00735A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Августовка. </w:t>
            </w:r>
            <w:proofErr w:type="spellStart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Современные инструменты для всестороннего развития ученика: создаём </w:t>
            </w:r>
            <w:proofErr w:type="spellStart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комфортую</w:t>
            </w:r>
            <w:proofErr w:type="spellEnd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учебную среду.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A38" w:rsidRPr="00735A38" w:rsidRDefault="00735A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73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73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3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A38" w:rsidRPr="00735A38" w:rsidRDefault="00735A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24-25.08.2023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A38" w:rsidRPr="00735A38" w:rsidRDefault="00735A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45314C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Ковтунова</w:t>
            </w:r>
            <w:proofErr w:type="spellEnd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и методологические проблемы современного образования</w:t>
            </w:r>
          </w:p>
          <w:p w:rsidR="00BB346E" w:rsidRPr="0045314C" w:rsidRDefault="00BB346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 «</w:t>
            </w:r>
            <w:r w:rsidRPr="00BB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Проектные задания на уроках окружающего мира как средство формирования функциональной грамотности младшего 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портал ФГОС</w:t>
            </w:r>
            <w:proofErr w:type="gramStart"/>
            <w:r w:rsidRPr="00453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53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УС.( дистанционный)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BB346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AB702F" w:rsidRPr="00AB702F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B702F" w:rsidRPr="00AB702F" w:rsidRDefault="00AB702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B702F" w:rsidRPr="00AB702F" w:rsidRDefault="00AB702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Августовка. </w:t>
            </w:r>
            <w:proofErr w:type="spellStart"/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Современные инструменты для всестороннего развития ученика: создаём </w:t>
            </w:r>
            <w:proofErr w:type="spellStart"/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комфортую</w:t>
            </w:r>
            <w:proofErr w:type="spellEnd"/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учебную среду.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B702F" w:rsidRPr="00AB702F" w:rsidRDefault="00AB702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AB7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AB7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B7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B702F" w:rsidRPr="00AB702F" w:rsidRDefault="00AB702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24-25.08.2023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B702F" w:rsidRPr="00AB702F" w:rsidRDefault="00AB702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AA3D2E" w:rsidRPr="00AA3D2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D2E" w:rsidRPr="00AA3D2E" w:rsidRDefault="00AA3D2E" w:rsidP="004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AA3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D2E" w:rsidRPr="00AA3D2E" w:rsidRDefault="00AA3D2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"Актуальные вопросы школьного образования"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D2E" w:rsidRPr="00AA3D2E" w:rsidRDefault="00AA3D2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ф.т</w:t>
            </w:r>
            <w:proofErr w:type="gramStart"/>
            <w:r w:rsidRPr="00AA3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A3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ириус</w:t>
            </w:r>
            <w:proofErr w:type="spellEnd"/>
            <w:r w:rsidRPr="00AA3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(Сочи, Россия)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D2E" w:rsidRPr="00AA3D2E" w:rsidRDefault="0049509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24.10.2023-26.10.2023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D2E" w:rsidRPr="00AA3D2E" w:rsidRDefault="00AA3D2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 с устным докладом</w:t>
            </w:r>
          </w:p>
        </w:tc>
      </w:tr>
      <w:tr w:rsidR="00A236C7" w:rsidRPr="00A236C7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36C7" w:rsidRPr="00A236C7" w:rsidRDefault="00A236C7" w:rsidP="004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Чаплыгина </w:t>
            </w:r>
            <w:r w:rsidR="0049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36C7" w:rsidRPr="00A236C7" w:rsidRDefault="00A236C7" w:rsidP="00C3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конференция "Использование ИКТ - технологий в </w:t>
            </w:r>
            <w:proofErr w:type="spellStart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школе, как показатель </w:t>
            </w:r>
            <w:proofErr w:type="spellStart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</w:t>
            </w:r>
            <w:proofErr w:type="spellEnd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компентенции</w:t>
            </w:r>
            <w:proofErr w:type="spellEnd"/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и средство повышения качества его работы"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36C7" w:rsidRPr="00A236C7" w:rsidRDefault="00A236C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  <w:proofErr w:type="gramStart"/>
            <w:r w:rsidRPr="00A2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A2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онференция г. Санкт - Петербург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36C7" w:rsidRPr="00A236C7" w:rsidRDefault="00A236C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36C7" w:rsidRPr="00A236C7" w:rsidRDefault="00A236C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выступление </w:t>
            </w:r>
          </w:p>
        </w:tc>
      </w:tr>
      <w:tr w:rsidR="009C120B" w:rsidRPr="009C120B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120B" w:rsidRPr="009C120B" w:rsidRDefault="009C120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Дитрих Е.А.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120B" w:rsidRPr="009C120B" w:rsidRDefault="009C120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 "Эффективная подготовка к ЕГЭ по обществознанию. Работа с заданиями </w:t>
            </w:r>
            <w:proofErr w:type="spellStart"/>
            <w:r w:rsidRPr="009C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содержательнойлинии</w:t>
            </w:r>
            <w:proofErr w:type="spellEnd"/>
            <w:r w:rsidRPr="009C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"Духовная сфера"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120B" w:rsidRPr="009C120B" w:rsidRDefault="009C120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"Экзамен"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120B" w:rsidRPr="009C120B" w:rsidRDefault="009C120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120B" w:rsidRPr="009C120B" w:rsidRDefault="009C120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EF72CE" w:rsidRPr="00EF72C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всероссийский педагогический пленум 2023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портал "</w:t>
            </w:r>
            <w:proofErr w:type="spellStart"/>
            <w:r w:rsidRPr="00EF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Знанио</w:t>
            </w:r>
            <w:proofErr w:type="spellEnd"/>
            <w:r w:rsidRPr="00EF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EF72CE" w:rsidRPr="00EF72C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Научно-практическая конференция "Информационные технологии в образовании ИТО-Саратов-2023"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СНИГУ </w:t>
            </w:r>
            <w:proofErr w:type="spellStart"/>
            <w:r w:rsidRPr="00EF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им.Н.Г</w:t>
            </w:r>
            <w:proofErr w:type="spellEnd"/>
            <w:r w:rsidRPr="00EF7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Чернышевского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F72CE" w:rsidRPr="00EF72CE" w:rsidRDefault="00EF72C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8460F3" w:rsidRPr="008460F3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60F3" w:rsidRPr="008460F3" w:rsidRDefault="008460F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Ортова</w:t>
            </w:r>
            <w:proofErr w:type="spellEnd"/>
            <w:r w:rsidRPr="008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60F3" w:rsidRPr="008460F3" w:rsidRDefault="008460F3" w:rsidP="004D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"Противодействие идеологии терроризма в </w:t>
            </w:r>
            <w:proofErr w:type="spellStart"/>
            <w:r w:rsidRPr="008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8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сфере и молодёжной среде"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60F3" w:rsidRPr="008460F3" w:rsidRDefault="008460F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 - практический форум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60F3" w:rsidRPr="008460F3" w:rsidRDefault="004D0D2B" w:rsidP="004D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28-29.11. 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60F3" w:rsidRPr="008460F3" w:rsidRDefault="008460F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683814" w:rsidRPr="00683814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Афат</w:t>
            </w:r>
            <w:proofErr w:type="spell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Международная онлайн-конференция "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лучшие образовательные практики в России и за рубежом"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платформа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Pr="006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08.04.2023г.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683814" w:rsidRPr="00683814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Афат</w:t>
            </w:r>
            <w:proofErr w:type="spell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6B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"Работа с текстом на уроках </w:t>
            </w:r>
            <w:proofErr w:type="gram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языка и литературного как основа в формировании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</w:t>
            </w:r>
            <w:proofErr w:type="spellEnd"/>
            <w:r w:rsidR="006B4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 у учащихся </w:t>
            </w:r>
            <w:proofErr w:type="spellStart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"Экзамен"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12.15.2023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83814" w:rsidRPr="00683814" w:rsidRDefault="0068381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E5070A" w:rsidRPr="00E5070A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9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</w:t>
            </w:r>
            <w:proofErr w:type="spellStart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Мартыновские</w:t>
            </w:r>
            <w:proofErr w:type="spellEnd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чтения. Круглый стол "Работа с текстом на уроке и во внеурочной деятельности в рамках реализации федерал </w:t>
            </w:r>
            <w:proofErr w:type="spellStart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АССУЛ, </w:t>
            </w:r>
            <w:proofErr w:type="spellStart"/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етровск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E5070A" w:rsidRPr="00E5070A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Широкова Наталия Павловна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6B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</w:t>
            </w:r>
            <w:proofErr w:type="spellStart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Мартыновские</w:t>
            </w:r>
            <w:proofErr w:type="spellEnd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чтения. Круглый стол "Работа с текстом на уроке и во внеурочной деятельности в рамках реализации федерал </w:t>
            </w:r>
            <w:proofErr w:type="spellStart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АССУЛ, </w:t>
            </w:r>
            <w:proofErr w:type="spellStart"/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5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етровск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070A" w:rsidRPr="00E5070A" w:rsidRDefault="00E5070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6E1BFC" w:rsidRPr="006E1BFC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E1BFC" w:rsidRPr="006E1BFC" w:rsidRDefault="006E1BF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Ромих</w:t>
            </w:r>
            <w:proofErr w:type="spellEnd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Анжелика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E1BFC" w:rsidRPr="006E1BFC" w:rsidRDefault="006E1BFC" w:rsidP="0094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</w:t>
            </w:r>
            <w:proofErr w:type="spellStart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Мартыновские</w:t>
            </w:r>
            <w:proofErr w:type="spellEnd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чтения. Круглый стол "Работа с текстом на уроке и во внеурочной деятель</w:t>
            </w:r>
            <w:r w:rsidR="00946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в рамках реализации </w:t>
            </w:r>
            <w:proofErr w:type="spellStart"/>
            <w:r w:rsidR="00946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</w:t>
            </w:r>
            <w:proofErr w:type="spellEnd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E1BFC" w:rsidRPr="006E1BFC" w:rsidRDefault="006E1BF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АССУЛ, </w:t>
            </w:r>
            <w:proofErr w:type="spellStart"/>
            <w:r w:rsidRPr="006E1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1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E1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етровск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E1BFC" w:rsidRPr="006E1BFC" w:rsidRDefault="006E1BF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E1BFC" w:rsidRPr="006E1BFC" w:rsidRDefault="006E1BF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200748" w:rsidRPr="00200748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00748" w:rsidRPr="00200748" w:rsidRDefault="00200748" w:rsidP="006B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00748" w:rsidRPr="00200748" w:rsidRDefault="00200748" w:rsidP="006B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</w:t>
            </w:r>
            <w:proofErr w:type="spellEnd"/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конференция "</w:t>
            </w:r>
            <w:proofErr w:type="spellStart"/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грамотность: чему учить сегодня для успеха завтра"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00748" w:rsidRPr="00200748" w:rsidRDefault="0020074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"СОИРО"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00748" w:rsidRPr="00200748" w:rsidRDefault="0020074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00748" w:rsidRPr="00200748" w:rsidRDefault="0020074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407E68" w:rsidRPr="00407E68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F7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Конференция. "Использование ИКТ - технологий в начальной школе, как показатель </w:t>
            </w:r>
            <w:proofErr w:type="spellStart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</w:t>
            </w:r>
            <w:proofErr w:type="spellEnd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компентенции</w:t>
            </w:r>
            <w:proofErr w:type="spellEnd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и средство повышения качества его работы"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 - Петербург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03.11.2024г.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407E68" w:rsidRPr="00407E68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31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Чаплыгина </w:t>
            </w:r>
            <w:r w:rsidR="0031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AE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</w:t>
            </w:r>
            <w:r w:rsidR="00AE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  <w:proofErr w:type="spellEnd"/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"Покой и движение"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СОИРО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25.03.2024г.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07E68" w:rsidRPr="00407E68" w:rsidRDefault="00407E6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A22E90" w:rsidRPr="00A22E90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2E90" w:rsidRPr="00A22E90" w:rsidRDefault="00A22E9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2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Скрипаль</w:t>
            </w:r>
            <w:proofErr w:type="spellEnd"/>
            <w:r w:rsidRPr="00A22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Львович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2E90" w:rsidRPr="00A22E90" w:rsidRDefault="00A22E9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"Ребёнок в современном мире"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2E90" w:rsidRPr="00A22E90" w:rsidRDefault="00A22E90" w:rsidP="00AE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AE4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2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  <w:r w:rsidRPr="00A2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="00AE4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2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науки республики Марий - Эл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2E90" w:rsidRPr="00A22E90" w:rsidRDefault="00A22E9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22E90" w:rsidRPr="00A22E90" w:rsidRDefault="00A22E9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2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Выступление, презентация</w:t>
            </w:r>
          </w:p>
        </w:tc>
      </w:tr>
      <w:tr w:rsidR="009752BE" w:rsidRPr="009752B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6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Кормилина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"Современный урок в образовании"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портал "Солнечный </w:t>
            </w:r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свет"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</w:t>
            </w: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конференция</w:t>
            </w:r>
          </w:p>
        </w:tc>
      </w:tr>
      <w:tr w:rsidR="009752BE" w:rsidRPr="009752B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Дитрих Елена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"Солнечный свет", семинар</w:t>
            </w:r>
          </w:p>
          <w:p w:rsidR="00697751" w:rsidRPr="009752BE" w:rsidRDefault="00697751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онлайн-выступление "Систематизирующие таблицы по истории"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6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</w:t>
            </w:r>
            <w:proofErr w:type="spellEnd"/>
            <w:r w:rsidR="0069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портал "Солнечный свет"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6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онлайн-выступление </w:t>
            </w:r>
          </w:p>
        </w:tc>
      </w:tr>
      <w:tr w:rsidR="009752BE" w:rsidRPr="009752B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Дитрих Елена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97751" w:rsidRPr="009752BE" w:rsidRDefault="009752BE" w:rsidP="006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"Функциональная грамотность школьников"</w:t>
            </w:r>
            <w:r w:rsidR="0069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7751" w:rsidRPr="0069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онлайн-выступление "Финансовая грамотность на ОГЭ и ЕГЭ по обществознанию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портал "Педагогика и образование"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69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онлайн-выступление </w:t>
            </w:r>
          </w:p>
        </w:tc>
      </w:tr>
      <w:tr w:rsidR="009752BE" w:rsidRPr="009752B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научно-практическая конференция "Актуальные вопросы школьного образования"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Академия Естествознания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52315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24-26 </w:t>
            </w:r>
            <w:r w:rsidR="0061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2023г.</w:t>
            </w:r>
            <w:proofErr w:type="gram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.т.</w:t>
            </w:r>
          </w:p>
          <w:p w:rsidR="009752BE" w:rsidRPr="009752BE" w:rsidRDefault="00611416" w:rsidP="0061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Сириус (Сочи</w:t>
            </w:r>
            <w:r w:rsidR="009752BE"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доклад (выступление)</w:t>
            </w:r>
          </w:p>
        </w:tc>
      </w:tr>
      <w:tr w:rsidR="009752BE" w:rsidRPr="009752B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1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Соколовская </w:t>
            </w:r>
            <w:r w:rsidR="00192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 профилактики </w:t>
            </w:r>
            <w:proofErr w:type="spell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буллинга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Education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Skills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Internetional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онлайн-выступление </w:t>
            </w:r>
          </w:p>
        </w:tc>
      </w:tr>
      <w:tr w:rsidR="009752BE" w:rsidRPr="009752BE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1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Соколовская </w:t>
            </w:r>
            <w:r w:rsidR="00192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19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</w:t>
            </w:r>
            <w:proofErr w:type="gram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ООО: проектирование </w:t>
            </w:r>
            <w:proofErr w:type="spell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</w:t>
            </w:r>
            <w:r w:rsidR="00192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уроках математики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75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граф, Дрофа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752BE" w:rsidRPr="009752BE" w:rsidRDefault="009752B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8E7A4A" w:rsidRPr="008E7A4A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E7A4A" w:rsidRPr="008E7A4A" w:rsidRDefault="008E7A4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E7A4A" w:rsidRPr="008E7A4A" w:rsidRDefault="008E7A4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элементов финансовой грамотности на уровне начального и основного общего образования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E7A4A" w:rsidRPr="008E7A4A" w:rsidRDefault="008E7A4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E7A4A" w:rsidRPr="008E7A4A" w:rsidRDefault="008E7A4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декабря 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E7A4A" w:rsidRPr="008E7A4A" w:rsidRDefault="008E7A4A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онлайн участие</w:t>
            </w:r>
          </w:p>
        </w:tc>
      </w:tr>
      <w:tr w:rsidR="00B16362" w:rsidRPr="00B16362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"Финансовая культура детям и молодежи"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экономики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B16362" w:rsidRPr="00B16362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1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Ковальчук </w:t>
            </w:r>
            <w:r w:rsidR="00197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"Пять простых правил, чтобы не иметь проблем с долгами"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России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B16362" w:rsidRPr="00B16362" w:rsidTr="001D683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D0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Ковальчук </w:t>
            </w:r>
            <w:r w:rsidR="00D0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"Финансовые инструменты и стратегии инвестирования"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России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16362" w:rsidRPr="00B16362" w:rsidRDefault="00B16362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0A0839" w:rsidRPr="000A0839" w:rsidTr="001D683D">
        <w:trPr>
          <w:trHeight w:val="255"/>
        </w:trPr>
        <w:tc>
          <w:tcPr>
            <w:tcW w:w="10930" w:type="dxa"/>
            <w:gridSpan w:val="5"/>
            <w:shd w:val="clear" w:color="FFFF00" w:fill="FFFFFF" w:themeFill="background1"/>
          </w:tcPr>
          <w:p w:rsidR="000A0839" w:rsidRPr="00090D6B" w:rsidRDefault="000A083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РЕГИОНАЛЬНЫЙ УРОВЕНЬ</w:t>
            </w:r>
            <w:r w:rsidR="00281A63"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54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  <w:p w:rsidR="00281A63" w:rsidRPr="00254FDD" w:rsidRDefault="00281A6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Выступления – </w:t>
            </w:r>
            <w:r w:rsidR="00254FDD" w:rsidRPr="00254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5314C" w:rsidRPr="00FA6801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Заруцкая</w:t>
            </w:r>
            <w:proofErr w:type="spellEnd"/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 "Особенности преподавания географии в </w:t>
            </w:r>
            <w:proofErr w:type="spellStart"/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оорганизациях</w:t>
            </w:r>
            <w:proofErr w:type="spellEnd"/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Саратовской области в 2023-2024 учебном году"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83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C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Географ факультет СГУ имени Н.Г. Чернышевского, </w:t>
            </w:r>
            <w:proofErr w:type="spellStart"/>
            <w:r w:rsidRPr="00200C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Сарат</w:t>
            </w:r>
            <w:proofErr w:type="spellEnd"/>
            <w:r w:rsidRPr="00200C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отделение </w:t>
            </w:r>
            <w:proofErr w:type="spellStart"/>
            <w:r w:rsidRPr="00200C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РусГеограф</w:t>
            </w:r>
            <w:proofErr w:type="spellEnd"/>
            <w:r w:rsidRPr="00200CE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общества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FA6801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FA6801" w:rsidRDefault="0045314C" w:rsidP="00CA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FA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FA6801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 "Обучение языкам и литературе: формы, методы, инновации"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FA6801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"СОИРО"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FA6801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FA6801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 выступление</w:t>
            </w:r>
          </w:p>
        </w:tc>
      </w:tr>
      <w:tr w:rsidR="0045314C" w:rsidRPr="005B5D22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CA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Широкова </w:t>
            </w:r>
            <w:r w:rsidR="00CA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 "Обучение языкам и литературе: формы, методы, инновации"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"СОИРО"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 выступление</w:t>
            </w:r>
          </w:p>
        </w:tc>
      </w:tr>
      <w:tr w:rsidR="0045314C" w:rsidRPr="005B5D22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Ромих</w:t>
            </w:r>
            <w:proofErr w:type="spellEnd"/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Анжелика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 "Обучение языкам и литературе: формы, методы, инновации"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"СОИРО"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5B5D2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 выступление</w:t>
            </w:r>
          </w:p>
        </w:tc>
      </w:tr>
      <w:tr w:rsidR="0045314C" w:rsidRPr="00735A3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735A38" w:rsidRDefault="0045314C" w:rsidP="0075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735A38" w:rsidRDefault="0045314C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 младших школьников на уроках предметной области "Математика и информатика"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735A38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СОИРО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735A38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735A38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481C2B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Козаченко Анастасия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18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="00181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грамотности младших школьников на уроках предметной области "Математика и информатика"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СОИРО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481C2B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12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Николаева </w:t>
            </w:r>
            <w:r w:rsidR="00123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"Научно-методический час. Молодые педагоги"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СОИРО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81C2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1B0D" w:rsidRPr="00AF1B0D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F1B0D" w:rsidRPr="00AF1B0D" w:rsidRDefault="00AF1B0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F1B0D" w:rsidRPr="00AF1B0D" w:rsidRDefault="00AF1B0D" w:rsidP="0018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="00181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грамотности младших школьников на уроках предметной области "Математика и информатика"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F1B0D" w:rsidRPr="00AF1B0D" w:rsidRDefault="00AF1B0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СОИРО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F1B0D" w:rsidRPr="00AF1B0D" w:rsidRDefault="00AF1B0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F1B0D" w:rsidRPr="00AF1B0D" w:rsidRDefault="00AF1B0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783EAB" w:rsidRPr="00783EAB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3EAB" w:rsidRPr="00783EAB" w:rsidRDefault="00783EA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3EAB" w:rsidRPr="00783EAB" w:rsidRDefault="00783EA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идей "Как преподавать историю в школе и ВУЗЕ"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3EAB" w:rsidRPr="00653CEB" w:rsidRDefault="00783EA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53C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ГАО ДПО "СОИРО" и Институт истории международных отношений СГУ им. Н.Г. Чернышевского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3EAB" w:rsidRPr="00783EAB" w:rsidRDefault="00783EA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3EAB" w:rsidRPr="00783EAB" w:rsidRDefault="00783EAB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2F2FA6" w:rsidRPr="002F2FA6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F2FA6" w:rsidRPr="002F2FA6" w:rsidRDefault="002F2FA6" w:rsidP="00F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Старик </w:t>
            </w:r>
            <w:r w:rsidR="00F3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F2FA6" w:rsidRPr="002F2FA6" w:rsidRDefault="002F2FA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</w:t>
            </w:r>
            <w:proofErr w:type="gramStart"/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Я-эффективный</w:t>
            </w:r>
            <w:proofErr w:type="gramEnd"/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F2FA6" w:rsidRPr="002F2FA6" w:rsidRDefault="002F2FA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 ДПО "СОИРО"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F2FA6" w:rsidRPr="002F2FA6" w:rsidRDefault="002F2FA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F2FA6" w:rsidRPr="002F2FA6" w:rsidRDefault="002F2FA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B753B8" w:rsidRPr="00B753B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3B8" w:rsidRPr="00B753B8" w:rsidRDefault="00B753B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3B8" w:rsidRPr="00B753B8" w:rsidRDefault="00B753B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"Школьные музеи саратовской области: проблемы и перспективы"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3B8" w:rsidRPr="00B753B8" w:rsidRDefault="00B753B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ДО "</w:t>
            </w:r>
            <w:proofErr w:type="spellStart"/>
            <w:r w:rsidRPr="00B7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ОЦЭКиТ</w:t>
            </w:r>
            <w:proofErr w:type="spellEnd"/>
            <w:r w:rsidRPr="00B7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3B8" w:rsidRPr="00B753B8" w:rsidRDefault="00B753B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3B8" w:rsidRPr="00B753B8" w:rsidRDefault="00B753B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F23774" w:rsidRPr="00F23774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23774" w:rsidRPr="00F23774" w:rsidRDefault="00F2377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Ортова</w:t>
            </w:r>
            <w:proofErr w:type="spellEnd"/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23774" w:rsidRPr="00F23774" w:rsidRDefault="00F23774" w:rsidP="0018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 семинар. Презентация опыта: "Технология группового и коллективного взаимодействия на уроках технологии в </w:t>
            </w:r>
            <w:proofErr w:type="spellStart"/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23774" w:rsidRPr="00F23774" w:rsidRDefault="00F2377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"СОИРО"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23774" w:rsidRPr="00F23774" w:rsidRDefault="00F2377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23774" w:rsidRPr="00F23774" w:rsidRDefault="00F2377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опыта, очное выступление</w:t>
            </w:r>
          </w:p>
        </w:tc>
      </w:tr>
      <w:tr w:rsidR="008F3494" w:rsidRPr="008F3494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F3494" w:rsidRPr="008F3494" w:rsidRDefault="008F349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F3494" w:rsidRPr="008F3494" w:rsidRDefault="008F349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стол: "</w:t>
            </w:r>
            <w:proofErr w:type="spellStart"/>
            <w:r w:rsidRPr="008F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Профориентационный</w:t>
            </w:r>
            <w:proofErr w:type="spellEnd"/>
            <w:r w:rsidRPr="008F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минимум: итоги и перспективы"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F3494" w:rsidRPr="008F3494" w:rsidRDefault="008F349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"СОИРО"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F3494" w:rsidRPr="008F3494" w:rsidRDefault="008F349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F3494" w:rsidRPr="008F3494" w:rsidRDefault="008F349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0A0839" w:rsidTr="001D683D">
        <w:trPr>
          <w:trHeight w:val="255"/>
        </w:trPr>
        <w:tc>
          <w:tcPr>
            <w:tcW w:w="10930" w:type="dxa"/>
            <w:gridSpan w:val="5"/>
            <w:shd w:val="clear" w:color="FFFF00" w:fill="FFFFFF" w:themeFill="background1"/>
          </w:tcPr>
          <w:p w:rsidR="0045314C" w:rsidRPr="00090D6B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  <w:r w:rsidR="00884EA0" w:rsidRPr="00090D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EA1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  <w:p w:rsidR="00884EA0" w:rsidRPr="00EA1303" w:rsidRDefault="00884EA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Выступления – </w:t>
            </w:r>
            <w:r w:rsidR="00EA1303" w:rsidRPr="00EA13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5314C" w:rsidRPr="00B17EE6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B17EE6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B17EE6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Стажировочный</w:t>
            </w:r>
            <w:proofErr w:type="spellEnd"/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 "Организация урочных и внеурочных занятий </w:t>
            </w:r>
            <w:proofErr w:type="spellStart"/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использование различных </w:t>
            </w:r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 детского сотрудничества"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B17EE6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МОУ "СОШ N 9"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B17EE6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B17EE6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9A1A02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Юнева</w:t>
            </w:r>
            <w:proofErr w:type="spellEnd"/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"Реализация программы воспитания по </w:t>
            </w:r>
            <w:proofErr w:type="gramStart"/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обновленному</w:t>
            </w:r>
            <w:proofErr w:type="gramEnd"/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НОО"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45314C" w:rsidRPr="009A1A02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Юнева</w:t>
            </w:r>
            <w:proofErr w:type="spellEnd"/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начального общего образования: традиции, инновации, опыт реализации"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муниципалитет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9A1A02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 выступление</w:t>
            </w:r>
          </w:p>
        </w:tc>
      </w:tr>
      <w:tr w:rsidR="0045314C" w:rsidRPr="0045314C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Ковтунова</w:t>
            </w:r>
            <w:proofErr w:type="spellEnd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Стажировочный</w:t>
            </w:r>
            <w:proofErr w:type="spellEnd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 "Организация урочных и внеурочных занятий </w:t>
            </w:r>
            <w:proofErr w:type="spellStart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использование различных форм детского сотрудничества"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3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</w:t>
            </w:r>
            <w:proofErr w:type="spellEnd"/>
            <w:r w:rsidRPr="00453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"СОШ N 9"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5314C" w:rsidRPr="0045314C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Дитрих Елена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«Методическая мастерская педагогов-наставников» по теме «Популяризация идей отечественной педагогики в контексте практической деятельности современного педагога»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"СОШ 32"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5314C" w:rsidRPr="0045314C" w:rsidRDefault="0045314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с выступлением</w:t>
            </w:r>
          </w:p>
        </w:tc>
      </w:tr>
      <w:tr w:rsidR="00E57030" w:rsidRPr="00E570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Стажировочный</w:t>
            </w:r>
            <w:proofErr w:type="spellEnd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 "Организация урочных и внеурочных занятий </w:t>
            </w:r>
            <w:proofErr w:type="spellStart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использование различных форм детского сотрудничества"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"СОШ N 9"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E57030" w:rsidRPr="00E570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Толстошеева</w:t>
            </w:r>
            <w:proofErr w:type="spellEnd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3B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РМО "Развитие </w:t>
            </w:r>
            <w:proofErr w:type="spellStart"/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="003B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грамотности, как фактор достижения современного качества образования и воспитания обучающихся в условиях реализации ФГОС НОО"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с кадетскими классами </w:t>
            </w:r>
            <w:proofErr w:type="spellStart"/>
            <w:r w:rsidRPr="00E57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им.Ю.М.Дейнеко</w:t>
            </w:r>
            <w:proofErr w:type="spellEnd"/>
            <w:r w:rsidRPr="00E57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57030" w:rsidRPr="00E57030" w:rsidRDefault="00E570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820530" w:rsidRPr="008205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Стажировочный</w:t>
            </w:r>
            <w:proofErr w:type="spellEnd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 "Организация урочных и внеурочных занятий </w:t>
            </w:r>
            <w:proofErr w:type="spellStart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и использование различных форм детского сотрудничества"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"СОШ №9"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820530" w:rsidRPr="008205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 "Развитие функциональной грамотности через проектную деятельность младших школьников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8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 с устным докладом</w:t>
            </w:r>
          </w:p>
        </w:tc>
      </w:tr>
      <w:tr w:rsidR="00820530" w:rsidRPr="008205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Юнева</w:t>
            </w:r>
            <w:proofErr w:type="spellEnd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C8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РМО "Развитие </w:t>
            </w:r>
            <w:proofErr w:type="spellStart"/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="00C8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грамотности, как фактор достижения современного качества образования и воспитания обучающихся в условиях реализации ФГОС НОО"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с кадетскими классами </w:t>
            </w:r>
            <w:proofErr w:type="spellStart"/>
            <w:r w:rsidRPr="0082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им.Ю.М.Дейнеко</w:t>
            </w:r>
            <w:proofErr w:type="spellEnd"/>
            <w:r w:rsidRPr="0082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20530" w:rsidRPr="00820530" w:rsidRDefault="008205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DC076F" w:rsidRPr="00DC076F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C076F" w:rsidRPr="00DC076F" w:rsidRDefault="00DC076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Наталья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C076F" w:rsidRPr="00DC076F" w:rsidRDefault="00DC076F" w:rsidP="002D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РМО "Развитие </w:t>
            </w:r>
            <w:proofErr w:type="spellStart"/>
            <w:r w:rsidRPr="00DC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DC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грамотности, как фактор достижения современного качества образования и воспитания обучающихся в условиях реализации ФГОС НОО"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C076F" w:rsidRPr="00DC076F" w:rsidRDefault="00DC076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с кадетскими классами </w:t>
            </w:r>
            <w:proofErr w:type="spellStart"/>
            <w:r w:rsidRPr="00DC0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им.Ю.М.Дейнеко</w:t>
            </w:r>
            <w:proofErr w:type="spellEnd"/>
            <w:r w:rsidRPr="00DC0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C076F" w:rsidRPr="00DC076F" w:rsidRDefault="00DC076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C076F" w:rsidRPr="00DC076F" w:rsidRDefault="00DC076F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3E2CE4" w:rsidRPr="003E2CE4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Кормилина</w:t>
            </w:r>
            <w:proofErr w:type="spellEnd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D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РМО "Развитие </w:t>
            </w:r>
            <w:proofErr w:type="spellStart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грамотности, как фактор достижения современного качества образования и воспитания обучающихся в условиях реализации ФГОС НОО"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с кадетскими классами </w:t>
            </w:r>
            <w:proofErr w:type="spellStart"/>
            <w:r w:rsidRPr="003E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им.Ю.М.Дейнеко</w:t>
            </w:r>
            <w:proofErr w:type="spellEnd"/>
            <w:r w:rsidRPr="003E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E2CE4" w:rsidRPr="003E2CE4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Стажировочный</w:t>
            </w:r>
            <w:proofErr w:type="spellEnd"/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 "Система подготовки к ЕГЭ по литературе"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"МЭЛ им. </w:t>
            </w:r>
            <w:proofErr w:type="spellStart"/>
            <w:r w:rsidRPr="003E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А.Г.Шнитке</w:t>
            </w:r>
            <w:proofErr w:type="spellEnd"/>
            <w:r w:rsidRPr="003E2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E2CE4" w:rsidRPr="003E2CE4" w:rsidRDefault="003E2CE4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0C4317" w:rsidRPr="000C4317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17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</w:t>
            </w:r>
            <w:r w:rsidR="0017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 "Поддержка и научно-методическое сопровождение </w:t>
            </w: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</w:t>
            </w:r>
            <w:r w:rsidR="0017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"СОШ №4 им. С.П. Королева"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0C4317" w:rsidRPr="000C4317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A5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Козаченко </w:t>
            </w:r>
            <w:r w:rsidR="00A53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A5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"Система работы учителя начальных классов по формированию </w:t>
            </w: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="00A53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граммотности</w:t>
            </w:r>
            <w:proofErr w:type="spellEnd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0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0C4317" w:rsidRPr="000C4317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B5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Заруцкая</w:t>
            </w:r>
            <w:proofErr w:type="spellEnd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B5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практикум "</w:t>
            </w: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Нацэлектронная</w:t>
            </w:r>
            <w:proofErr w:type="spellEnd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библиотека: ресурсные </w:t>
            </w:r>
            <w:proofErr w:type="spellStart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</w:t>
            </w:r>
            <w:r w:rsidR="00B5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сервисы"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"ЦБС ЭМР"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C4317" w:rsidRPr="000C4317" w:rsidRDefault="000C4317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963D73" w:rsidRPr="00963D7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63D73" w:rsidRPr="00963D73" w:rsidRDefault="00963D7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Ортова</w:t>
            </w:r>
            <w:proofErr w:type="spellEnd"/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63D73" w:rsidRPr="00963D73" w:rsidRDefault="00963D7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"Проектная деятельность в </w:t>
            </w:r>
            <w:proofErr w:type="gramStart"/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обновленном</w:t>
            </w:r>
            <w:proofErr w:type="gramEnd"/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ФГОС. Развитие функциональной грамотности, через технологию проектной деятельности на уроках технологии.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63D73" w:rsidRPr="00963D73" w:rsidRDefault="00963D7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с кадетскими классами </w:t>
            </w:r>
            <w:proofErr w:type="spellStart"/>
            <w:r w:rsidRPr="00963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им.Ю.М.Дейнеко</w:t>
            </w:r>
            <w:proofErr w:type="spellEnd"/>
            <w:r w:rsidRPr="00963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63D73" w:rsidRPr="00963D73" w:rsidRDefault="00963D7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63D73" w:rsidRPr="00963D73" w:rsidRDefault="00963D7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опыта, очное выступление</w:t>
            </w:r>
          </w:p>
        </w:tc>
      </w:tr>
      <w:tr w:rsidR="0063128C" w:rsidRPr="0063128C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128C" w:rsidRPr="0063128C" w:rsidRDefault="0063128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Афат</w:t>
            </w:r>
            <w:proofErr w:type="spellEnd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128C" w:rsidRPr="0063128C" w:rsidRDefault="0063128C" w:rsidP="0093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"Система работы учителя </w:t>
            </w:r>
            <w:proofErr w:type="spell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по формированию </w:t>
            </w:r>
            <w:proofErr w:type="spell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 для качественной подготовки и </w:t>
            </w:r>
            <w:proofErr w:type="spell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 </w:t>
            </w:r>
            <w:proofErr w:type="gramStart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обновлённому ФГОС НОО"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128C" w:rsidRPr="0063128C" w:rsidRDefault="0063128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с кадетскими классами </w:t>
            </w:r>
            <w:proofErr w:type="spellStart"/>
            <w:r w:rsidRPr="0063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им.Ю.М.Дейнеко</w:t>
            </w:r>
            <w:proofErr w:type="spellEnd"/>
            <w:r w:rsidRPr="0063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128C" w:rsidRPr="0063128C" w:rsidRDefault="0063128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128C" w:rsidRPr="0063128C" w:rsidRDefault="0063128C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935496" w:rsidRPr="00935496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5496" w:rsidRPr="00935496" w:rsidRDefault="00935496" w:rsidP="000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Некрасова </w:t>
            </w:r>
            <w:r w:rsidR="0001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5496" w:rsidRPr="00935496" w:rsidRDefault="0093549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заместителя директора по УВР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5496" w:rsidRPr="00935496" w:rsidRDefault="00935496" w:rsidP="008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5496" w:rsidRPr="00935496" w:rsidRDefault="0093549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5496" w:rsidRPr="00935496" w:rsidRDefault="00935496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B751C8" w:rsidRPr="00B751C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1C8" w:rsidRPr="00B751C8" w:rsidRDefault="00B751C8" w:rsidP="000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B7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1C8" w:rsidRPr="00B751C8" w:rsidRDefault="00B751C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заместителя директора по УВР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1C8" w:rsidRPr="00B751C8" w:rsidRDefault="00B751C8" w:rsidP="008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1C8" w:rsidRPr="00B751C8" w:rsidRDefault="00B751C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751C8" w:rsidRPr="00B751C8" w:rsidRDefault="00B751C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9C292E" w:rsidRPr="009C292E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292E" w:rsidRPr="009C292E" w:rsidRDefault="009C292E" w:rsidP="0001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Широкова </w:t>
            </w:r>
            <w:r w:rsidR="0001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292E" w:rsidRPr="009C292E" w:rsidRDefault="009C292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заместителя директора по УВР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292E" w:rsidRPr="009C292E" w:rsidRDefault="009C292E" w:rsidP="008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292E" w:rsidRPr="009C292E" w:rsidRDefault="009C292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C292E" w:rsidRPr="009C292E" w:rsidRDefault="009C292E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893B9D" w:rsidRPr="00893B9D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93B9D" w:rsidRPr="00893B9D" w:rsidRDefault="00893B9D" w:rsidP="003B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Ромих</w:t>
            </w:r>
            <w:proofErr w:type="spellEnd"/>
            <w:r w:rsidRPr="00893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1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93B9D" w:rsidRPr="00893B9D" w:rsidRDefault="00893B9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заместителя директора по УВР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93B9D" w:rsidRPr="00893B9D" w:rsidRDefault="008613FF" w:rsidP="008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93B9D" w:rsidRPr="00893B9D" w:rsidRDefault="00893B9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93B9D" w:rsidRPr="00893B9D" w:rsidRDefault="00893B9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782440" w:rsidRPr="0078244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конференции ученических проектов "Город Энгельс. История. Факты. Лица"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8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2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82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архив немцев Поволжья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782440" w:rsidRPr="0078244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Юнева</w:t>
            </w:r>
            <w:proofErr w:type="spellEnd"/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"Реализация программы воспитания по </w:t>
            </w:r>
            <w:proofErr w:type="gramStart"/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обновленному</w:t>
            </w:r>
            <w:proofErr w:type="gramEnd"/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НОО"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муниципалитет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 выступление</w:t>
            </w:r>
          </w:p>
        </w:tc>
      </w:tr>
      <w:tr w:rsidR="00782440" w:rsidRPr="0078244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3B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 рук</w:t>
            </w:r>
            <w:r w:rsidR="003B1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школьных музеев и кружков патриотической направленности в архиве немцев Поволжья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архив немцев Поволжья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82440" w:rsidRPr="00782440" w:rsidRDefault="0078244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1179E9" w:rsidRPr="001179E9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A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Ковтунова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"Реализация программы воспитания по </w:t>
            </w:r>
            <w:proofErr w:type="gram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обновленному</w:t>
            </w:r>
            <w:proofErr w:type="gram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НОО"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1179E9" w:rsidRPr="001179E9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BF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 по совершенствованию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процесса. Достижения и </w:t>
            </w:r>
            <w:r w:rsidR="003B1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ерешенные проблемы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начальных классов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1179E9" w:rsidRPr="001179E9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Сарафанникова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Кадырбулатовна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3B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 по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</w:t>
            </w:r>
            <w:r w:rsidR="003B1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процесса. Достижения и </w:t>
            </w:r>
            <w:r w:rsidR="003F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ерешенные проблемы </w:t>
            </w:r>
            <w:proofErr w:type="spellStart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начальных классов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179E9" w:rsidRPr="001179E9" w:rsidRDefault="001179E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3B514D" w:rsidRPr="003B514D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3F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начальной школы по совершенствованию </w:t>
            </w:r>
            <w:proofErr w:type="spellStart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процесса. Достижения и </w:t>
            </w:r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ерешенные проблемы начальной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начальных классов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3B514D" w:rsidRPr="003B514D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A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"Создание учителем условий для адресной поддержки об</w:t>
            </w:r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низкими </w:t>
            </w:r>
            <w:proofErr w:type="spellStart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по математике"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математики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3B514D" w:rsidRPr="003B514D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A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Толстошеева</w:t>
            </w:r>
            <w:proofErr w:type="spellEnd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A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"Система работы учителя начальны</w:t>
            </w:r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классов по формированию </w:t>
            </w:r>
            <w:proofErr w:type="spellStart"/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="00A67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граммотности</w:t>
            </w:r>
            <w:proofErr w:type="spellEnd"/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B514D" w:rsidRPr="003B514D" w:rsidRDefault="003B514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D84099" w:rsidRPr="00D84099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Толстошеева</w:t>
            </w:r>
            <w:proofErr w:type="spellEnd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3B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</w:t>
            </w:r>
            <w:proofErr w:type="spellStart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 по совершенствованию </w:t>
            </w:r>
            <w:proofErr w:type="spellStart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процесса. Достижения и </w:t>
            </w:r>
            <w:r w:rsidR="003B1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ерешенные проблемы </w:t>
            </w:r>
            <w:proofErr w:type="spellStart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начальных классов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D84099" w:rsidRPr="00D84099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02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Чаплыгина </w:t>
            </w:r>
            <w:r w:rsidR="00025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"Проектная деятельность в области профориентации школьников"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29.03.2024г.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D84099" w:rsidRPr="00D84099" w:rsidRDefault="00D84099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EE6993" w:rsidRPr="00EE699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ED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Чаплыгина </w:t>
            </w:r>
            <w:r w:rsidR="00ED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Особенностиорганизации</w:t>
            </w:r>
            <w:proofErr w:type="spellEnd"/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образовательного процесса </w:t>
            </w:r>
            <w:proofErr w:type="gramStart"/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ФАООП УО"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17.05.2024г.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EE6993" w:rsidRPr="00EE699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Коковцева</w:t>
            </w:r>
            <w:proofErr w:type="spellEnd"/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начальной школы по совершенствованию образовательного процесса. Достижения и </w:t>
            </w:r>
            <w:r w:rsidR="00EA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ерешенные проблемы начальной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E6993" w:rsidRPr="00EE6993" w:rsidRDefault="00EE699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930078" w:rsidRPr="0093007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Клишина Елена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Использование активных технологий на уроках и во внеурочной деятельности"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930078" w:rsidRPr="0093007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Афат</w:t>
            </w:r>
            <w:proofErr w:type="spellEnd"/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начальной школы по совершенствованию образовательного процесса. Достижения и </w:t>
            </w:r>
            <w:r w:rsidR="00EA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ерешенные проблемы начальной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0016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930078" w:rsidRPr="0093007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Козаченко Анастасия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"Результаты деятельности МО начальной школы по совершенствованию образовательного процесса. Достижения и </w:t>
            </w:r>
            <w:r w:rsidR="00EA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ерешенные проблемы начальной школы"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0016D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30078" w:rsidRPr="00930078" w:rsidRDefault="0093007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F40230" w:rsidRPr="00F402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Елизавета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0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метод объединения учителей </w:t>
            </w:r>
            <w:proofErr w:type="spell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в рамках </w:t>
            </w:r>
            <w:proofErr w:type="spell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proofErr w:type="gram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«Качество начального общего образования: традиции, инновации, опыт реализации».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Проведение, выступление</w:t>
            </w:r>
          </w:p>
        </w:tc>
      </w:tr>
      <w:tr w:rsidR="00F40230" w:rsidRPr="00F4023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Елизавета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1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метод объединения учителей </w:t>
            </w:r>
            <w:proofErr w:type="spell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по теме «Система работы учителя </w:t>
            </w:r>
            <w:proofErr w:type="spell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по формированию </w:t>
            </w:r>
            <w:proofErr w:type="spell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 для качественной подготовки и </w:t>
            </w:r>
            <w:proofErr w:type="spell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 </w:t>
            </w:r>
            <w:proofErr w:type="gramStart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обновленному ФГОС НОО».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40230" w:rsidRPr="00F40230" w:rsidRDefault="00F4023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Проведение, выступление</w:t>
            </w:r>
          </w:p>
        </w:tc>
      </w:tr>
      <w:tr w:rsidR="00AA3B70" w:rsidRPr="00AA3B7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Елизавета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0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метод объединения учителей начальных классов по теме «Реализация программы воспитания по </w:t>
            </w:r>
            <w:proofErr w:type="gramStart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обновленному</w:t>
            </w:r>
            <w:proofErr w:type="gramEnd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НОО» в рамках </w:t>
            </w:r>
            <w:proofErr w:type="spellStart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</w:t>
            </w:r>
            <w:proofErr w:type="spellEnd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конференции «Современный педагог: траектория успеха».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Проведение, выступление</w:t>
            </w:r>
          </w:p>
        </w:tc>
      </w:tr>
      <w:tr w:rsidR="00AA3B70" w:rsidRPr="00AA3B7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Елизавета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1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 метод объединения учителей </w:t>
            </w:r>
            <w:proofErr w:type="spellStart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по теме «Результаты деятельности МО </w:t>
            </w:r>
            <w:proofErr w:type="spellStart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 по совершенствованию </w:t>
            </w:r>
            <w:proofErr w:type="spellStart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процесса. Достижения и </w:t>
            </w: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нерешенные проблемы начальной школы»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Проведение, выступление</w:t>
            </w:r>
          </w:p>
        </w:tc>
      </w:tr>
      <w:tr w:rsidR="00AA3B70" w:rsidRPr="00AA3B70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AC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Черникова </w:t>
            </w:r>
            <w:r w:rsidR="00AC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 муниципальный Слёт учителей «Учителя! Вами гордится страна»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A3B70" w:rsidRPr="00AA3B70" w:rsidRDefault="00AA3B70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выступление, мастер-класс</w:t>
            </w:r>
          </w:p>
        </w:tc>
      </w:tr>
      <w:tr w:rsidR="003C6EA3" w:rsidRPr="003C6EA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AC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 муниципальный Слёт учителей «Учителя! Вами гордится страна»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выступление, мастер-класс</w:t>
            </w:r>
          </w:p>
        </w:tc>
      </w:tr>
      <w:tr w:rsidR="003C6EA3" w:rsidRPr="003C6EA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AC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учителей начальных классов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МЦОКО ЭМР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3C6EA3" w:rsidRPr="003C6EA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AC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Махмудова </w:t>
            </w:r>
            <w:r w:rsidR="00AC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ФГОС в 5 классе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3C6EA3" w:rsidRPr="003C6EA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заместителя директора по УВР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1B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"СОШ "Патриот"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3C6EA3" w:rsidRPr="003C6EA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AC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3C6EA3" w:rsidRPr="003C6EA3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AC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C6EA3" w:rsidRPr="003C6EA3" w:rsidRDefault="003C6EA3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2B3738" w:rsidRPr="002B373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 Людмила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"Активные формы и методы работы по подготовке </w:t>
            </w:r>
            <w:proofErr w:type="spellStart"/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учащтхся</w:t>
            </w:r>
            <w:proofErr w:type="spellEnd"/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итоговой аттестации в форме ЕГЭ и ОГЭ"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25.03.2024г.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</w:t>
            </w:r>
          </w:p>
        </w:tc>
      </w:tr>
      <w:tr w:rsidR="002B3738" w:rsidRPr="002B373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C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 </w:t>
            </w:r>
            <w:r w:rsidR="00CD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"Подготовка, проведение и оформление лабораторной работы в задании 17 в ОГЭ"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2B3738" w:rsidRPr="002B3738" w:rsidTr="001D683D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C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 </w:t>
            </w:r>
            <w:r w:rsidR="00CD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глобальных компет</w:t>
            </w:r>
            <w:r w:rsidR="009B1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енций на уроках  как фактор повы</w:t>
            </w: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качества образования"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B3738" w:rsidRPr="002B3738" w:rsidRDefault="002B3738" w:rsidP="0028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220BC6" w:rsidRPr="006A710B" w:rsidRDefault="00220BC6" w:rsidP="00220BC6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p w:rsidR="00D7108D" w:rsidRDefault="00390B2E" w:rsidP="00CC5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Открытые уроки</w:t>
      </w:r>
      <w:r w:rsidR="00CC5708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: </w:t>
      </w:r>
      <w:r w:rsidR="00567FC8">
        <w:rPr>
          <w:rFonts w:ascii="Times New Roman" w:hAnsi="Times New Roman" w:cs="Times New Roman"/>
          <w:sz w:val="24"/>
        </w:rPr>
        <w:t xml:space="preserve">  </w:t>
      </w:r>
      <w:r w:rsidR="00D7108D" w:rsidRPr="00D7108D">
        <w:rPr>
          <w:rFonts w:ascii="Times New Roman" w:hAnsi="Times New Roman" w:cs="Times New Roman"/>
          <w:sz w:val="24"/>
        </w:rPr>
        <w:t xml:space="preserve">Школьный уровень </w:t>
      </w:r>
      <w:r w:rsidR="00D7108D">
        <w:rPr>
          <w:rFonts w:ascii="Times New Roman" w:hAnsi="Times New Roman" w:cs="Times New Roman"/>
          <w:sz w:val="24"/>
        </w:rPr>
        <w:t xml:space="preserve">– </w:t>
      </w:r>
      <w:r w:rsidR="00CC5708">
        <w:rPr>
          <w:rFonts w:ascii="Times New Roman" w:hAnsi="Times New Roman" w:cs="Times New Roman"/>
          <w:sz w:val="24"/>
        </w:rPr>
        <w:t xml:space="preserve">  </w:t>
      </w:r>
      <w:r w:rsidR="00CA0056">
        <w:rPr>
          <w:rFonts w:ascii="Times New Roman" w:hAnsi="Times New Roman" w:cs="Times New Roman"/>
          <w:sz w:val="24"/>
        </w:rPr>
        <w:t>11</w:t>
      </w:r>
      <w:r w:rsidR="00CC5708">
        <w:rPr>
          <w:rFonts w:ascii="Times New Roman" w:hAnsi="Times New Roman" w:cs="Times New Roman"/>
          <w:sz w:val="24"/>
        </w:rPr>
        <w:t xml:space="preserve">     </w:t>
      </w:r>
      <w:r w:rsidR="00D7108D" w:rsidRPr="00D7108D">
        <w:rPr>
          <w:rFonts w:ascii="Times New Roman" w:hAnsi="Times New Roman" w:cs="Times New Roman"/>
          <w:sz w:val="24"/>
        </w:rPr>
        <w:t xml:space="preserve">Муниципальный – </w:t>
      </w:r>
      <w:r>
        <w:rPr>
          <w:rFonts w:ascii="Times New Roman" w:hAnsi="Times New Roman" w:cs="Times New Roman"/>
          <w:sz w:val="24"/>
        </w:rPr>
        <w:t xml:space="preserve"> </w:t>
      </w:r>
      <w:r w:rsidR="00CA005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  Федеральный – 1 </w:t>
      </w:r>
    </w:p>
    <w:p w:rsidR="00390B2E" w:rsidRPr="00D7108D" w:rsidRDefault="00390B2E" w:rsidP="00CC5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A0056">
        <w:rPr>
          <w:rFonts w:ascii="Times New Roman" w:hAnsi="Times New Roman" w:cs="Times New Roman"/>
          <w:b/>
          <w:sz w:val="24"/>
          <w:highlight w:val="yellow"/>
          <w:u w:val="single"/>
        </w:rPr>
        <w:t>Классный час:</w:t>
      </w:r>
      <w:r>
        <w:rPr>
          <w:rFonts w:ascii="Times New Roman" w:hAnsi="Times New Roman" w:cs="Times New Roman"/>
          <w:sz w:val="24"/>
        </w:rPr>
        <w:t xml:space="preserve"> Школьный уровень – </w:t>
      </w:r>
      <w:r w:rsidR="00CA005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CA0056">
        <w:rPr>
          <w:rFonts w:ascii="Times New Roman" w:hAnsi="Times New Roman" w:cs="Times New Roman"/>
          <w:sz w:val="24"/>
        </w:rPr>
        <w:t xml:space="preserve">  Муниципальный – 0 </w:t>
      </w:r>
    </w:p>
    <w:p w:rsidR="00D7108D" w:rsidRPr="00D7108D" w:rsidRDefault="00D7108D" w:rsidP="00CC5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В</w:t>
      </w:r>
      <w:r w:rsidR="006B53E3"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неклассные мероприятия</w:t>
      </w:r>
      <w:proofErr w:type="gramStart"/>
      <w:r w:rsidR="006B53E3"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</w:t>
      </w:r>
      <w:r w:rsidRPr="003D5BE2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– </w:t>
      </w:r>
      <w:r w:rsidR="00CC5708" w:rsidRPr="003D5BE2">
        <w:rPr>
          <w:rFonts w:ascii="Times New Roman" w:hAnsi="Times New Roman" w:cs="Times New Roman"/>
          <w:b/>
          <w:sz w:val="24"/>
          <w:highlight w:val="yellow"/>
          <w:u w:val="single"/>
        </w:rPr>
        <w:t>:</w:t>
      </w:r>
      <w:r w:rsidR="00CC57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D7108D">
        <w:rPr>
          <w:rFonts w:ascii="Times New Roman" w:hAnsi="Times New Roman" w:cs="Times New Roman"/>
          <w:sz w:val="24"/>
        </w:rPr>
        <w:t xml:space="preserve">Школьный уровень </w:t>
      </w:r>
      <w:r>
        <w:rPr>
          <w:rFonts w:ascii="Times New Roman" w:hAnsi="Times New Roman" w:cs="Times New Roman"/>
          <w:sz w:val="24"/>
        </w:rPr>
        <w:t xml:space="preserve">– </w:t>
      </w:r>
      <w:r w:rsidR="00CA0056">
        <w:rPr>
          <w:rFonts w:ascii="Times New Roman" w:hAnsi="Times New Roman" w:cs="Times New Roman"/>
          <w:sz w:val="24"/>
        </w:rPr>
        <w:t>3</w:t>
      </w:r>
      <w:r w:rsidR="00CC5708">
        <w:rPr>
          <w:rFonts w:ascii="Times New Roman" w:hAnsi="Times New Roman" w:cs="Times New Roman"/>
          <w:sz w:val="24"/>
        </w:rPr>
        <w:t xml:space="preserve">      </w:t>
      </w:r>
      <w:r w:rsidRPr="00D7108D">
        <w:rPr>
          <w:rFonts w:ascii="Times New Roman" w:hAnsi="Times New Roman" w:cs="Times New Roman"/>
          <w:sz w:val="24"/>
        </w:rPr>
        <w:t xml:space="preserve">Муниципальный – </w:t>
      </w:r>
      <w:r w:rsidR="00CA0056">
        <w:rPr>
          <w:rFonts w:ascii="Times New Roman" w:hAnsi="Times New Roman" w:cs="Times New Roman"/>
          <w:sz w:val="24"/>
        </w:rPr>
        <w:t>0</w:t>
      </w:r>
    </w:p>
    <w:p w:rsidR="00D7108D" w:rsidRDefault="00C819FA" w:rsidP="00CC5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Мастер-классы</w:t>
      </w:r>
      <w:proofErr w:type="gramStart"/>
      <w:r w:rsidR="0045771F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– </w:t>
      </w:r>
      <w:r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:</w:t>
      </w:r>
      <w:r w:rsidR="001D5CD9" w:rsidRPr="001D5CD9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="00D7108D" w:rsidRPr="00D7108D">
        <w:rPr>
          <w:rFonts w:ascii="Times New Roman" w:hAnsi="Times New Roman" w:cs="Times New Roman"/>
          <w:sz w:val="24"/>
        </w:rPr>
        <w:t xml:space="preserve">Школьный уровень </w:t>
      </w:r>
      <w:r w:rsidR="00D7108D">
        <w:rPr>
          <w:rFonts w:ascii="Times New Roman" w:hAnsi="Times New Roman" w:cs="Times New Roman"/>
          <w:sz w:val="24"/>
        </w:rPr>
        <w:t xml:space="preserve">– </w:t>
      </w:r>
      <w:r w:rsidR="00CC5708">
        <w:rPr>
          <w:rFonts w:ascii="Times New Roman" w:hAnsi="Times New Roman" w:cs="Times New Roman"/>
          <w:sz w:val="24"/>
        </w:rPr>
        <w:t xml:space="preserve">0          </w:t>
      </w:r>
      <w:r w:rsidR="00D7108D" w:rsidRPr="00D7108D">
        <w:rPr>
          <w:rFonts w:ascii="Times New Roman" w:hAnsi="Times New Roman" w:cs="Times New Roman"/>
          <w:sz w:val="24"/>
        </w:rPr>
        <w:t xml:space="preserve">Муниципальный – </w:t>
      </w:r>
      <w:r w:rsidR="00CA0056">
        <w:rPr>
          <w:rFonts w:ascii="Times New Roman" w:hAnsi="Times New Roman" w:cs="Times New Roman"/>
          <w:sz w:val="24"/>
        </w:rPr>
        <w:t>0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299"/>
        <w:gridCol w:w="1394"/>
        <w:gridCol w:w="1418"/>
        <w:gridCol w:w="852"/>
        <w:gridCol w:w="2834"/>
        <w:gridCol w:w="1417"/>
      </w:tblGrid>
      <w:tr w:rsidR="00F450D4" w:rsidRPr="00F450D4" w:rsidTr="007750E5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F450D4" w:rsidP="00F4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F450D4" w:rsidP="00F4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BB78B3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Урок, мастер-класс,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F450D4" w:rsidP="00F4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F450D4" w:rsidP="00F4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F450D4" w:rsidP="00F4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F450D4" w:rsidRPr="00F450D4" w:rsidRDefault="00BB78B3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BB78B3" w:rsidRPr="00F450D4" w:rsidTr="007750E5">
        <w:trPr>
          <w:trHeight w:val="3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О.В.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"Живая природа осенью. Из жизни птиц"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Сусляева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BB78B3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"Звёздное небо"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Козаченко А.С.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BB78B3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"Звёздное небо"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 О.В.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390B2E" w:rsidP="0039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50D4"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 гостях у осени"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2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Е.А.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Парная согласная в </w:t>
            </w:r>
            <w:proofErr w:type="gram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1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О.Ю.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"Мирное содружество афганцев"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1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О.Ю.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9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9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"Топографы в годы </w:t>
            </w:r>
            <w:r w:rsidR="009B2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</w:t>
            </w:r>
          </w:p>
        </w:tc>
      </w:tr>
      <w:tr w:rsidR="00BB78B3" w:rsidRPr="00F450D4" w:rsidTr="007750E5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Толстошеева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"Наречие"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3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"Болдинская осень"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6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Клишина Елена Геннадьевна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Внешность и характер человека" Урок обобщения и систематизации знаний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6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Махмудова </w:t>
            </w: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Нурида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Надировна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Покупки. </w:t>
            </w: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Ингридиенты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любимого блюда". Закрепление изученной лексики.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4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Скрипаль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Разговор о </w:t>
            </w:r>
            <w:proofErr w:type="gram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журнал "Улицы моего города"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14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Кормилина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русского языка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"Склонение имен существительных"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5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проверяемой безударной гласной в корне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24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абвг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</w:t>
            </w: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"Химический калейдоскоп"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  <w:tr w:rsidR="00BB78B3" w:rsidRPr="00F450D4" w:rsidTr="007750E5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B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9абвг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игра "Химическая лотерея"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0D4" w:rsidRPr="00F450D4" w:rsidRDefault="00F450D4" w:rsidP="00F4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</w:tr>
    </w:tbl>
    <w:p w:rsidR="00280436" w:rsidRDefault="00280436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1B4FCA" w:rsidRDefault="001B4FCA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1B4FCA" w:rsidRDefault="001B4FCA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1B4FCA" w:rsidRDefault="001B4FCA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1B4FCA" w:rsidRDefault="001B4FCA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1B4FCA" w:rsidRDefault="001B4FCA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B15A9D" w:rsidRDefault="00B15A9D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650F">
        <w:rPr>
          <w:rFonts w:ascii="Times New Roman" w:hAnsi="Times New Roman" w:cs="Times New Roman"/>
          <w:b/>
          <w:sz w:val="24"/>
          <w:highlight w:val="yellow"/>
          <w:u w:val="single"/>
        </w:rPr>
        <w:lastRenderedPageBreak/>
        <w:t>Исследовательская деятельность педагогов:</w:t>
      </w:r>
    </w:p>
    <w:tbl>
      <w:tblPr>
        <w:tblW w:w="105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731"/>
        <w:gridCol w:w="3064"/>
        <w:gridCol w:w="1416"/>
      </w:tblGrid>
      <w:tr w:rsidR="00AD51EA" w:rsidRPr="00AD51EA" w:rsidTr="00AD51EA">
        <w:trPr>
          <w:trHeight w:val="413"/>
        </w:trPr>
        <w:tc>
          <w:tcPr>
            <w:tcW w:w="2380" w:type="dxa"/>
            <w:shd w:val="clear" w:color="FFFF00" w:fill="FFFFFF" w:themeFill="background1"/>
            <w:hideMark/>
          </w:tcPr>
          <w:p w:rsidR="00AD51EA" w:rsidRPr="00AD51EA" w:rsidRDefault="00AD51EA" w:rsidP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731" w:type="dxa"/>
            <w:shd w:val="clear" w:color="FFFF00" w:fill="FFFFFF" w:themeFill="background1"/>
            <w:hideMark/>
          </w:tcPr>
          <w:p w:rsidR="00AD51EA" w:rsidRPr="00AD51EA" w:rsidRDefault="00AD51EA" w:rsidP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(апробация программы, учебника и </w:t>
            </w:r>
            <w:proofErr w:type="spellStart"/>
            <w:proofErr w:type="gram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- предмет; - класс</w:t>
            </w:r>
          </w:p>
        </w:tc>
        <w:tc>
          <w:tcPr>
            <w:tcW w:w="3064" w:type="dxa"/>
            <w:shd w:val="clear" w:color="FFFF00" w:fill="FFFFFF" w:themeFill="background1"/>
            <w:hideMark/>
          </w:tcPr>
          <w:p w:rsidR="00AD51EA" w:rsidRPr="00AD51EA" w:rsidRDefault="00AD51EA" w:rsidP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Руководитель/организатор/ инициатор (СОИРО или </w:t>
            </w:r>
            <w:proofErr w:type="spellStart"/>
            <w:proofErr w:type="gram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shd w:val="clear" w:color="FFFF00" w:fill="FFFFFF" w:themeFill="background1"/>
            <w:hideMark/>
          </w:tcPr>
          <w:p w:rsidR="00AD51EA" w:rsidRPr="00AD51EA" w:rsidRDefault="00AD51EA" w:rsidP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(номер, дата)</w:t>
            </w:r>
          </w:p>
        </w:tc>
      </w:tr>
      <w:tr w:rsidR="00AD51EA" w:rsidRPr="00AD51EA" w:rsidTr="00AD51EA">
        <w:trPr>
          <w:trHeight w:val="235"/>
        </w:trPr>
        <w:tc>
          <w:tcPr>
            <w:tcW w:w="2380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Ортова</w:t>
            </w:r>
            <w:proofErr w:type="spell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731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"Умелый класс"</w:t>
            </w:r>
          </w:p>
        </w:tc>
        <w:tc>
          <w:tcPr>
            <w:tcW w:w="3064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ГАОУ СО "МЭЛ им. А.Г. </w:t>
            </w:r>
            <w:proofErr w:type="spell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Шнитке</w:t>
            </w:r>
            <w:proofErr w:type="spell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6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1EA" w:rsidRPr="00AD51EA" w:rsidTr="00AD51EA">
        <w:trPr>
          <w:trHeight w:val="180"/>
        </w:trPr>
        <w:tc>
          <w:tcPr>
            <w:tcW w:w="2380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3731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"Умелый класс"</w:t>
            </w:r>
          </w:p>
        </w:tc>
        <w:tc>
          <w:tcPr>
            <w:tcW w:w="3064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ГАОУ СО "МЭЛ им. А.Г. </w:t>
            </w:r>
            <w:proofErr w:type="spellStart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Шнитке</w:t>
            </w:r>
            <w:proofErr w:type="spellEnd"/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6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1EA" w:rsidRPr="00AD51EA" w:rsidTr="008D6D35">
        <w:trPr>
          <w:trHeight w:val="572"/>
        </w:trPr>
        <w:tc>
          <w:tcPr>
            <w:tcW w:w="2380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Языкова Светлана Александровна</w:t>
            </w:r>
          </w:p>
        </w:tc>
        <w:tc>
          <w:tcPr>
            <w:tcW w:w="3731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межмуниципальная лаборатория педагогического мастерства учителей информатики,</w:t>
            </w:r>
          </w:p>
        </w:tc>
        <w:tc>
          <w:tcPr>
            <w:tcW w:w="3064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МЦОКО</w:t>
            </w:r>
          </w:p>
        </w:tc>
        <w:tc>
          <w:tcPr>
            <w:tcW w:w="1416" w:type="dxa"/>
            <w:shd w:val="clear" w:color="auto" w:fill="auto"/>
            <w:hideMark/>
          </w:tcPr>
          <w:p w:rsidR="00AD51EA" w:rsidRPr="00AD51EA" w:rsidRDefault="00AD51EA" w:rsidP="00AD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696-од от 19.12ю2024</w:t>
            </w:r>
          </w:p>
        </w:tc>
      </w:tr>
    </w:tbl>
    <w:p w:rsidR="00AD51EA" w:rsidRPr="00AD51EA" w:rsidRDefault="00AD51EA" w:rsidP="00935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A67CD" w:rsidRPr="008A67CD" w:rsidRDefault="008A67CD" w:rsidP="008A67CD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Н</w:t>
      </w:r>
      <w:r w:rsidRPr="008A67C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аставничество</w:t>
      </w:r>
    </w:p>
    <w:tbl>
      <w:tblPr>
        <w:tblStyle w:val="3"/>
        <w:tblW w:w="9607" w:type="dxa"/>
        <w:tblLook w:val="04A0" w:firstRow="1" w:lastRow="0" w:firstColumn="1" w:lastColumn="0" w:noHBand="0" w:noVBand="1"/>
      </w:tblPr>
      <w:tblGrid>
        <w:gridCol w:w="1809"/>
        <w:gridCol w:w="2127"/>
        <w:gridCol w:w="2977"/>
        <w:gridCol w:w="2694"/>
      </w:tblGrid>
      <w:tr w:rsidR="008A67CD" w:rsidRPr="008A67CD" w:rsidTr="00BB2ED8">
        <w:tc>
          <w:tcPr>
            <w:tcW w:w="1809" w:type="dxa"/>
          </w:tcPr>
          <w:p w:rsidR="008A67CD" w:rsidRPr="008A67CD" w:rsidRDefault="008A67CD" w:rsidP="008A67C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67CD">
              <w:rPr>
                <w:rFonts w:ascii="Times New Roman" w:eastAsia="Calibri" w:hAnsi="Times New Roman" w:cs="Times New Roman"/>
                <w:sz w:val="20"/>
                <w:szCs w:val="24"/>
              </w:rPr>
              <w:t>ФИО наставника</w:t>
            </w:r>
          </w:p>
        </w:tc>
        <w:tc>
          <w:tcPr>
            <w:tcW w:w="2127" w:type="dxa"/>
          </w:tcPr>
          <w:p w:rsidR="008A67CD" w:rsidRPr="008A67CD" w:rsidRDefault="008A67CD" w:rsidP="008A67C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67CD">
              <w:rPr>
                <w:rFonts w:ascii="Times New Roman" w:eastAsia="Calibri" w:hAnsi="Times New Roman" w:cs="Times New Roman"/>
                <w:sz w:val="20"/>
                <w:szCs w:val="24"/>
              </w:rPr>
              <w:t>ФИО молодого специалиста/студента</w:t>
            </w:r>
          </w:p>
        </w:tc>
        <w:tc>
          <w:tcPr>
            <w:tcW w:w="2977" w:type="dxa"/>
          </w:tcPr>
          <w:p w:rsidR="008A67CD" w:rsidRPr="008A67CD" w:rsidRDefault="008A67CD" w:rsidP="008A67C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67CD">
              <w:rPr>
                <w:rFonts w:ascii="Times New Roman" w:eastAsia="Calibri" w:hAnsi="Times New Roman" w:cs="Times New Roman"/>
                <w:sz w:val="20"/>
                <w:szCs w:val="24"/>
              </w:rPr>
              <w:t>Приказ</w:t>
            </w:r>
          </w:p>
        </w:tc>
        <w:tc>
          <w:tcPr>
            <w:tcW w:w="2694" w:type="dxa"/>
          </w:tcPr>
          <w:p w:rsidR="008A67CD" w:rsidRPr="008A67CD" w:rsidRDefault="008A67CD" w:rsidP="008A67CD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A67CD">
              <w:rPr>
                <w:rFonts w:ascii="Times New Roman" w:eastAsia="Calibri" w:hAnsi="Times New Roman" w:cs="Times New Roman"/>
                <w:sz w:val="20"/>
                <w:szCs w:val="24"/>
              </w:rPr>
              <w:t>Сроки наставничества</w:t>
            </w:r>
          </w:p>
        </w:tc>
      </w:tr>
      <w:tr w:rsidR="00DF6264" w:rsidRPr="00DF6264" w:rsidTr="00BB2ED8">
        <w:trPr>
          <w:trHeight w:val="300"/>
        </w:trPr>
        <w:tc>
          <w:tcPr>
            <w:tcW w:w="1809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Гончарова ЕА</w:t>
            </w:r>
          </w:p>
        </w:tc>
        <w:tc>
          <w:tcPr>
            <w:tcW w:w="212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97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№ 270/1-од от 31.08.2023г</w:t>
            </w:r>
          </w:p>
        </w:tc>
        <w:tc>
          <w:tcPr>
            <w:tcW w:w="2694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2023-2024 </w:t>
            </w:r>
            <w:proofErr w:type="spellStart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</w:tr>
      <w:tr w:rsidR="00DF6264" w:rsidRPr="00DF6264" w:rsidTr="00BB2ED8">
        <w:trPr>
          <w:trHeight w:val="300"/>
        </w:trPr>
        <w:tc>
          <w:tcPr>
            <w:tcW w:w="1809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Клишина Е.Г.</w:t>
            </w:r>
          </w:p>
        </w:tc>
        <w:tc>
          <w:tcPr>
            <w:tcW w:w="212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Никишов А.С.</w:t>
            </w:r>
          </w:p>
        </w:tc>
        <w:tc>
          <w:tcPr>
            <w:tcW w:w="297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№ 270/1-од от 31.08.2023г</w:t>
            </w:r>
          </w:p>
        </w:tc>
        <w:tc>
          <w:tcPr>
            <w:tcW w:w="2694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2023-2024 </w:t>
            </w:r>
            <w:proofErr w:type="spellStart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учгод</w:t>
            </w:r>
            <w:proofErr w:type="spellEnd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6264" w:rsidRPr="00DF6264" w:rsidTr="00BB2ED8">
        <w:trPr>
          <w:trHeight w:val="300"/>
        </w:trPr>
        <w:tc>
          <w:tcPr>
            <w:tcW w:w="1809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Яскевич В.А.</w:t>
            </w:r>
          </w:p>
        </w:tc>
        <w:tc>
          <w:tcPr>
            <w:tcW w:w="212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Николаева К.С.</w:t>
            </w:r>
          </w:p>
        </w:tc>
        <w:tc>
          <w:tcPr>
            <w:tcW w:w="297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№ 270/1-од от 31.08.2023г</w:t>
            </w:r>
          </w:p>
        </w:tc>
        <w:tc>
          <w:tcPr>
            <w:tcW w:w="2694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2023-2024 </w:t>
            </w:r>
            <w:proofErr w:type="spellStart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учгод</w:t>
            </w:r>
            <w:proofErr w:type="spellEnd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6264" w:rsidRPr="00DF6264" w:rsidTr="00BB2ED8">
        <w:trPr>
          <w:trHeight w:val="300"/>
        </w:trPr>
        <w:tc>
          <w:tcPr>
            <w:tcW w:w="1809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Старик О.Ю.</w:t>
            </w:r>
          </w:p>
        </w:tc>
        <w:tc>
          <w:tcPr>
            <w:tcW w:w="212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Колесник М.Д.</w:t>
            </w:r>
          </w:p>
        </w:tc>
        <w:tc>
          <w:tcPr>
            <w:tcW w:w="297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№24/1-од от 25.01.2024</w:t>
            </w:r>
          </w:p>
        </w:tc>
        <w:tc>
          <w:tcPr>
            <w:tcW w:w="2694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2023-2024 </w:t>
            </w:r>
            <w:proofErr w:type="spellStart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</w:tr>
      <w:tr w:rsidR="00DF6264" w:rsidRPr="00DF6264" w:rsidTr="00BB2ED8">
        <w:trPr>
          <w:trHeight w:val="300"/>
        </w:trPr>
        <w:tc>
          <w:tcPr>
            <w:tcW w:w="1809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Дитрих ЕА</w:t>
            </w:r>
          </w:p>
        </w:tc>
        <w:tc>
          <w:tcPr>
            <w:tcW w:w="212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Пыкша</w:t>
            </w:r>
            <w:proofErr w:type="spellEnd"/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 xml:space="preserve"> ЮА</w:t>
            </w:r>
          </w:p>
        </w:tc>
        <w:tc>
          <w:tcPr>
            <w:tcW w:w="297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№ 271/1-од от 01.02.24</w:t>
            </w:r>
          </w:p>
        </w:tc>
        <w:tc>
          <w:tcPr>
            <w:tcW w:w="2694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05.02.24 - 18.03.24</w:t>
            </w:r>
          </w:p>
        </w:tc>
      </w:tr>
      <w:tr w:rsidR="00DF6264" w:rsidRPr="00DF6264" w:rsidTr="00BB2ED8">
        <w:trPr>
          <w:trHeight w:val="300"/>
        </w:trPr>
        <w:tc>
          <w:tcPr>
            <w:tcW w:w="1809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Дитрих ЕА</w:t>
            </w:r>
          </w:p>
        </w:tc>
        <w:tc>
          <w:tcPr>
            <w:tcW w:w="212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Колесник М.Д.</w:t>
            </w:r>
          </w:p>
        </w:tc>
        <w:tc>
          <w:tcPr>
            <w:tcW w:w="2977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№24/1-од от 25.01.2024</w:t>
            </w:r>
          </w:p>
        </w:tc>
        <w:tc>
          <w:tcPr>
            <w:tcW w:w="2694" w:type="dxa"/>
            <w:hideMark/>
          </w:tcPr>
          <w:p w:rsidR="00DF6264" w:rsidRPr="00DF6264" w:rsidRDefault="00DF6264" w:rsidP="00DF6264">
            <w:pPr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</w:pPr>
            <w:r w:rsidRPr="00DF6264">
              <w:rPr>
                <w:rFonts w:ascii="LiberationSans" w:eastAsia="Times New Roman" w:hAnsi="LiberationSans" w:cs="Times New Roman"/>
                <w:color w:val="000000"/>
                <w:sz w:val="20"/>
                <w:szCs w:val="20"/>
                <w:lang w:eastAsia="ru-RU"/>
              </w:rPr>
              <w:t>01.02.2024 - 30.04.2024</w:t>
            </w:r>
          </w:p>
        </w:tc>
      </w:tr>
    </w:tbl>
    <w:p w:rsidR="00834230" w:rsidRPr="00834230" w:rsidRDefault="00834230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highlight w:val="yellow"/>
          <w:u w:val="single"/>
        </w:rPr>
      </w:pPr>
    </w:p>
    <w:p w:rsidR="0051401E" w:rsidRPr="00A13019" w:rsidRDefault="00C819FA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Профессиональные конкурсы</w:t>
      </w:r>
      <w:r w:rsidR="005A1442"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учителей</w:t>
      </w:r>
      <w:r w:rsidR="0051401E" w:rsidRPr="00A1301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E73C7" w:rsidRDefault="00EE73C7" w:rsidP="00EE73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E73C7">
        <w:rPr>
          <w:rFonts w:ascii="Times New Roman" w:hAnsi="Times New Roman" w:cs="Times New Roman"/>
          <w:b/>
          <w:sz w:val="24"/>
        </w:rPr>
        <w:t xml:space="preserve">Количество конкурсов – </w:t>
      </w:r>
      <w:r w:rsidR="00BF18A2">
        <w:rPr>
          <w:rFonts w:ascii="Times New Roman" w:hAnsi="Times New Roman" w:cs="Times New Roman"/>
          <w:b/>
          <w:sz w:val="24"/>
        </w:rPr>
        <w:t xml:space="preserve"> </w:t>
      </w:r>
      <w:r w:rsidR="00D07C7E">
        <w:rPr>
          <w:rFonts w:ascii="Times New Roman" w:hAnsi="Times New Roman" w:cs="Times New Roman"/>
          <w:b/>
          <w:sz w:val="24"/>
        </w:rPr>
        <w:t>47</w:t>
      </w:r>
      <w:r w:rsidR="00BF18A2">
        <w:rPr>
          <w:rFonts w:ascii="Times New Roman" w:hAnsi="Times New Roman" w:cs="Times New Roman"/>
          <w:b/>
          <w:sz w:val="24"/>
        </w:rPr>
        <w:t xml:space="preserve">             </w:t>
      </w:r>
      <w:r w:rsidRPr="00EE73C7">
        <w:rPr>
          <w:rFonts w:ascii="Times New Roman" w:hAnsi="Times New Roman" w:cs="Times New Roman"/>
          <w:b/>
          <w:sz w:val="24"/>
        </w:rPr>
        <w:t xml:space="preserve">Количество учителей, участвовавших в конкурсах – </w:t>
      </w:r>
      <w:r w:rsidR="000B28AE">
        <w:rPr>
          <w:rFonts w:ascii="Times New Roman" w:hAnsi="Times New Roman" w:cs="Times New Roman"/>
          <w:b/>
          <w:sz w:val="24"/>
        </w:rPr>
        <w:t>22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FFFFFF" w:themeFill="background1"/>
        <w:tblLayout w:type="fixed"/>
        <w:tblLook w:val="04A0" w:firstRow="1" w:lastRow="0" w:firstColumn="1" w:lastColumn="0" w:noHBand="0" w:noVBand="1"/>
      </w:tblPr>
      <w:tblGrid>
        <w:gridCol w:w="2000"/>
        <w:gridCol w:w="1249"/>
        <w:gridCol w:w="3854"/>
        <w:gridCol w:w="2694"/>
        <w:gridCol w:w="1275"/>
      </w:tblGrid>
      <w:tr w:rsidR="00397AE5" w:rsidRPr="00FC60DE" w:rsidTr="0064557D">
        <w:trPr>
          <w:trHeight w:val="70"/>
        </w:trPr>
        <w:tc>
          <w:tcPr>
            <w:tcW w:w="2000" w:type="dxa"/>
            <w:shd w:val="clear" w:color="FFFF00" w:fill="FFFFFF" w:themeFill="background1"/>
            <w:hideMark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1249" w:type="dxa"/>
            <w:shd w:val="clear" w:color="FFFF00" w:fill="FFFFFF" w:themeFill="background1"/>
            <w:hideMark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3854" w:type="dxa"/>
            <w:shd w:val="clear" w:color="FFFF00" w:fill="FFFFFF" w:themeFill="background1"/>
            <w:hideMark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Название конкурса</w:t>
            </w:r>
          </w:p>
        </w:tc>
        <w:tc>
          <w:tcPr>
            <w:tcW w:w="2694" w:type="dxa"/>
            <w:shd w:val="clear" w:color="FFFF00" w:fill="FFFFFF" w:themeFill="background1"/>
            <w:hideMark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1275" w:type="dxa"/>
            <w:shd w:val="clear" w:color="FFFF00" w:fill="FFFFFF" w:themeFill="background1"/>
            <w:hideMark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Итог</w:t>
            </w:r>
          </w:p>
        </w:tc>
      </w:tr>
      <w:tr w:rsidR="00FC60DE" w:rsidRPr="00FC60DE" w:rsidTr="0064557D">
        <w:trPr>
          <w:trHeight w:val="70"/>
        </w:trPr>
        <w:tc>
          <w:tcPr>
            <w:tcW w:w="11072" w:type="dxa"/>
            <w:gridSpan w:val="5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ФЕДЕРАЛЬНЫЕ – </w:t>
            </w:r>
            <w:r w:rsidR="008D2956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24</w:t>
            </w:r>
          </w:p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КОЛИЧЕСТВО </w:t>
            </w:r>
            <w:r w:rsidRPr="00B03D74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УЧАСТНИКОВ – </w:t>
            </w:r>
            <w:r w:rsidR="00B03D74" w:rsidRPr="00B03D74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12</w:t>
            </w:r>
          </w:p>
        </w:tc>
      </w:tr>
      <w:tr w:rsidR="00BA4A9A" w:rsidRPr="005B25D7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B25D7" w:rsidRPr="005B25D7" w:rsidRDefault="005B25D7" w:rsidP="005B25D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5B25D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5B25D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Эльвира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B25D7" w:rsidRPr="005B25D7" w:rsidRDefault="005B25D7" w:rsidP="005B25D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B25D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23.03.2024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B25D7" w:rsidRPr="005B25D7" w:rsidRDefault="005B25D7" w:rsidP="005B25D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B25D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Х международный конкурс "Нальчик - подкова счастья"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B25D7" w:rsidRPr="005B25D7" w:rsidRDefault="005B25D7" w:rsidP="002254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B25D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Министерство просвещения </w:t>
            </w:r>
            <w:r w:rsid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B25D7" w:rsidRPr="005B25D7" w:rsidRDefault="005B25D7" w:rsidP="005B25D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Л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ауреат 1 степени</w:t>
            </w:r>
          </w:p>
        </w:tc>
      </w:tr>
      <w:tr w:rsidR="00A41F42" w:rsidRPr="0022549C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2549C" w:rsidRPr="0022549C" w:rsidRDefault="0022549C" w:rsidP="002254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Клишина Елена Геннадьевна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2549C" w:rsidRPr="0022549C" w:rsidRDefault="0022549C" w:rsidP="002254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12.01.2024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2549C" w:rsidRPr="0022549C" w:rsidRDefault="0022549C" w:rsidP="00A7369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мастерства. Метод разработка " Эффективные приёмы и средства формирования </w:t>
            </w:r>
            <w:proofErr w:type="spellStart"/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функц</w:t>
            </w:r>
            <w:proofErr w:type="spellEnd"/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грамотности на уроках </w:t>
            </w:r>
            <w:proofErr w:type="spellStart"/>
            <w:proofErr w:type="gramStart"/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англ</w:t>
            </w:r>
            <w:proofErr w:type="spellEnd"/>
            <w:proofErr w:type="gramEnd"/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языка"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2549C" w:rsidRPr="0022549C" w:rsidRDefault="0022549C" w:rsidP="002254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2254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22549C" w:rsidRPr="0022549C" w:rsidRDefault="0022549C" w:rsidP="002254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4557D" w:rsidRPr="004B4EA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B4EA5" w:rsidRPr="004B4EA5" w:rsidRDefault="004B4EA5" w:rsidP="004B4EA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B4EA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Кормилина</w:t>
            </w:r>
            <w:proofErr w:type="spellEnd"/>
            <w:r w:rsidRPr="004B4EA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B4EA5" w:rsidRPr="004B4EA5" w:rsidRDefault="004B4EA5" w:rsidP="004B4EA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B4EA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февраль, 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B4EA5" w:rsidRPr="004B4EA5" w:rsidRDefault="004B4EA5" w:rsidP="004B4EA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B4EA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Инновационные педагогические идеи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B4EA5" w:rsidRPr="004B4EA5" w:rsidRDefault="004B4EA5" w:rsidP="004B4EA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B4EA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Международный центр образования и педагогики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B4EA5" w:rsidRPr="004B4EA5" w:rsidRDefault="004B4EA5" w:rsidP="004B4EA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397AE5" w:rsidRPr="00F0777D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0777D" w:rsidRPr="00F0777D" w:rsidRDefault="00F0777D" w:rsidP="00F077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Лапунёва</w:t>
            </w:r>
            <w:proofErr w:type="spellEnd"/>
            <w:r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0777D" w:rsidRPr="00F0777D" w:rsidRDefault="00F0777D" w:rsidP="00F077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апрель, 02.04.2024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0777D" w:rsidRPr="00F0777D" w:rsidRDefault="00F0777D" w:rsidP="00F077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II Всероссийский образовательный конкурс личных достижений работников образовательных организаций</w:t>
            </w:r>
            <w:r w:rsidR="00A7369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"Педагог нового поколения"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0777D" w:rsidRPr="00F0777D" w:rsidRDefault="00A7369B" w:rsidP="00A7369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НОУ</w:t>
            </w:r>
            <w:r w:rsidR="00F0777D"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ДПО</w:t>
            </w:r>
            <w:r w:rsidR="00F0777D" w:rsidRPr="00F077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"Экспертно-методический центр"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F0777D" w:rsidRPr="00F0777D" w:rsidRDefault="00F0777D" w:rsidP="00F077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092090" w:rsidRPr="005D10C0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Соколовская Елена Евгеньевна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Всероссийская олимпиада "Педагогическая практика"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Сетевое издание Педагогическая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092090" w:rsidRPr="005D10C0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Соколовская Елена Евгеньевна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"Требование обновленного ФГОС к системе основного общего образования"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D10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Всероссийское сетевое издание Портал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D10C0" w:rsidRPr="005D10C0" w:rsidRDefault="005D10C0" w:rsidP="005D10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52B49" w:rsidRPr="007A3991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A3991" w:rsidRPr="007A3991" w:rsidRDefault="007A3991" w:rsidP="007A39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Михеева Татьяна </w:t>
            </w:r>
            <w:proofErr w:type="spellStart"/>
            <w:r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Алексадрона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A3991" w:rsidRPr="007A3991" w:rsidRDefault="007A3991" w:rsidP="007A39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01.03.2024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A3991" w:rsidRPr="007A3991" w:rsidRDefault="007A3991" w:rsidP="007A39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Всероссийский конкурс "Родина" " Мы выбираем жизнь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A3991" w:rsidRPr="007A3991" w:rsidRDefault="00A7369B" w:rsidP="003C6F7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</w:t>
            </w:r>
            <w:r w:rsidR="007A3991"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ентр </w:t>
            </w:r>
            <w:proofErr w:type="spellStart"/>
            <w:r w:rsidR="007A3991"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дистанц</w:t>
            </w:r>
            <w:proofErr w:type="spellEnd"/>
            <w:r w:rsidR="007A3991" w:rsidRPr="007A39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мероприятий "Педагогическое знание"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A3991" w:rsidRPr="007A3991" w:rsidRDefault="007A3991" w:rsidP="007A39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Д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иплом 2 степени</w:t>
            </w:r>
          </w:p>
        </w:tc>
      </w:tr>
      <w:tr w:rsidR="001A6532" w:rsidRPr="004F297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27.08.2023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CC0CB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V Всероссийский </w:t>
            </w: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 "Моё лучшее мероприятие". Интеллектуальная игра "Мудрые басни </w:t>
            </w: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И.А.Крылова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"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"Фонд образовательной и научной деятельности 21 века"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Д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иплом 1 степени</w:t>
            </w:r>
          </w:p>
        </w:tc>
      </w:tr>
      <w:tr w:rsidR="001A6532" w:rsidRPr="004F297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18.10.-19.11.2023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литературный конкурс, посвящённый жизни и творчеству </w:t>
            </w: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Л.Н.Толстого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«Он писал историю народа…». Номинация: "По страницам классика". "Приёмы организации внеурочного занятия по литературе: читаем и смотрим "Отрочество" </w:t>
            </w: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Л.Н.Толстого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Центр гражданских и молодёжных инициатив "Идея" г. Оренбурга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Д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иплом 1 степени</w:t>
            </w:r>
          </w:p>
        </w:tc>
      </w:tr>
      <w:tr w:rsidR="001A6532" w:rsidRPr="004F297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09.11.-16.12.2023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на лучшую методическую разработку  уроков по произведениям Бориса Петровича Екимова, проводимый в рамках Всероссийского </w:t>
            </w:r>
            <w:proofErr w:type="spellStart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Екимовского</w:t>
            </w:r>
            <w:proofErr w:type="spellEnd"/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фестиваля «Живая душа России», посвящённого 85-летию писателя».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CC0CB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F297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Общероссийская общественная организация «Ассоциация учителей литературы и русского языка» (АССУЛ)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F2979" w:rsidRPr="004F2979" w:rsidRDefault="004F2979" w:rsidP="004F297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Д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иплом 2 степени</w:t>
            </w:r>
          </w:p>
        </w:tc>
      </w:tr>
      <w:tr w:rsidR="001A6532" w:rsidRPr="00AC2EB7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ноябрь-декабрь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Всероссийский творческий конкурс  «Это время года осенью зовётся…». Номинация: методические материалы. Урок русского языка в 6 классе. Текст.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Центр гражданских и молодёжных инициатив "Идея" г. Оренбурга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 место</w:t>
            </w:r>
          </w:p>
        </w:tc>
      </w:tr>
      <w:tr w:rsidR="001A6532" w:rsidRPr="00AC2EB7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Нурлыгаянова</w:t>
            </w:r>
            <w:proofErr w:type="spellEnd"/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февраль 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Всероссийский творческий конкурс "У матушки Природы четыре времени года: Зима"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C2EB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Центр гражданских и молодёжных инициатив "Идея" г. Оренбурга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C2EB7" w:rsidRPr="00AC2EB7" w:rsidRDefault="00AC2EB7" w:rsidP="00AC2EB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1F32F5" w:rsidRPr="009A392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Разживина Ольга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23.06.2023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IV Всероссийский конкурс </w:t>
            </w:r>
            <w:proofErr w:type="gram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профессионального</w:t>
            </w:r>
            <w:proofErr w:type="gram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мастерста</w:t>
            </w:r>
            <w:proofErr w:type="spell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"Педагогический олимп"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Информационн</w:t>
            </w:r>
            <w:proofErr w:type="gram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о-</w:t>
            </w:r>
            <w:proofErr w:type="gram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методический интернет проект "</w:t>
            </w:r>
            <w:proofErr w:type="spell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Globus</w:t>
            </w:r>
            <w:proofErr w:type="spell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1F32F5" w:rsidRPr="009A392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Разживина Ольга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19.06.2023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IV Всероссийский конкурс профессионального </w:t>
            </w:r>
            <w:proofErr w:type="spell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мастерста</w:t>
            </w:r>
            <w:proofErr w:type="spell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"Возрождение"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Информационн</w:t>
            </w:r>
            <w:proofErr w:type="gram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о-</w:t>
            </w:r>
            <w:proofErr w:type="gram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методический интернет проект "</w:t>
            </w:r>
            <w:proofErr w:type="spellStart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Globus</w:t>
            </w:r>
            <w:proofErr w:type="spellEnd"/>
            <w:r w:rsidRPr="009A392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A3922" w:rsidRPr="009A3922" w:rsidRDefault="009A3922" w:rsidP="009A392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BA4A9A" w:rsidRPr="005A663A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Ковтунова</w:t>
            </w:r>
            <w:proofErr w:type="spellEnd"/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27.10.2023г.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F04E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VI ВСЕРОССИЙСКИЙ ПЕД КОНКУРС</w:t>
            </w:r>
            <w:r w:rsidR="00F04E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«МОЯ ЛУЧШАЯ МЕТОД РАЗРАБОТКА "Смысловое чтение как средство формирования читательской грамотности в начальной школе"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«Фонд Образовательной и Научной Деятельности 21 века»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BA4A9A" w:rsidRPr="005A663A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Юнева</w:t>
            </w:r>
            <w:proofErr w:type="spellEnd"/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27.10.2023г.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F04E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II Смотр-конкурс </w:t>
            </w:r>
            <w:proofErr w:type="spellStart"/>
            <w:proofErr w:type="gramStart"/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и личных достижений «УСПЕХ, ДОСТИЖЕНИЯ, ИННОВАЦИОННЫЙ ПОИСК»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A663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НОУ ДПО "Экспертно-методический центр"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A663A" w:rsidRPr="005A663A" w:rsidRDefault="005A663A" w:rsidP="005A663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80812" w:rsidRPr="00CC7547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Юнева</w:t>
            </w:r>
            <w:proofErr w:type="spellEnd"/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F04EC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="00F04EC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мастерства "Лучший методический материал педагога ОО"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центр развития педагогики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80812" w:rsidRPr="00CC7547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Некрасова Наталья Васильевна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интернет-олимпиада "Организация воспитательной работы по ФГОС НОО нового поколения"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C754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образовательный портал "Дом Знания"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C7547" w:rsidRPr="00CC7547" w:rsidRDefault="00CC7547" w:rsidP="00CC754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80812" w:rsidRPr="00691381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91381" w:rsidRPr="00691381" w:rsidRDefault="00691381" w:rsidP="0069138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91381" w:rsidRPr="00691381" w:rsidRDefault="00691381" w:rsidP="0069138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октябрь,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91381" w:rsidRPr="00691381" w:rsidRDefault="00691381" w:rsidP="002D18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="002D189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мастерства работников образования имени </w:t>
            </w:r>
            <w:proofErr w:type="spellStart"/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К.Д.Ушинского</w:t>
            </w:r>
            <w:proofErr w:type="spellEnd"/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"Педагогическое наследие"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91381" w:rsidRPr="00691381" w:rsidRDefault="00691381" w:rsidP="0069138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"Центр развития педагогики" Санкт - </w:t>
            </w:r>
            <w:proofErr w:type="spellStart"/>
            <w:r w:rsidRPr="0069138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петербург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91381" w:rsidRPr="00691381" w:rsidRDefault="00691381" w:rsidP="0069138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52B49" w:rsidRPr="00652B4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Задачина</w:t>
            </w:r>
            <w:proofErr w:type="spell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10.06.2024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2D18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Национальный конкурс </w:t>
            </w: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"Педагогическая лига: ФГОС и ФООП" в </w:t>
            </w: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наминации</w:t>
            </w:r>
            <w:proofErr w:type="spell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"ФГОС и ФООП ООО и СОО"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2D18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АНО "АПГИ" во взаимодействии с ОО</w:t>
            </w:r>
            <w:proofErr w:type="gram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О"</w:t>
            </w:r>
            <w:proofErr w:type="gram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ШБП" при поддержке </w:t>
            </w: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Минпросвещения</w:t>
            </w:r>
            <w:proofErr w:type="spell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России и Минобрнауки России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призер</w:t>
            </w:r>
          </w:p>
        </w:tc>
      </w:tr>
      <w:tr w:rsidR="00652B49" w:rsidRPr="00652B4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Толстошеева</w:t>
            </w:r>
            <w:proofErr w:type="spell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13.12.2023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Марафон профессионального развития "Учительская мастерская"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Учи</w:t>
            </w:r>
            <w:proofErr w:type="gram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.р</w:t>
            </w:r>
            <w:proofErr w:type="gram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участие</w:t>
            </w:r>
          </w:p>
        </w:tc>
      </w:tr>
      <w:tr w:rsidR="001A6532" w:rsidRPr="001A653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A6532" w:rsidRPr="001A6532" w:rsidRDefault="001A6532" w:rsidP="001A653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A653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Толстошеева</w:t>
            </w:r>
            <w:proofErr w:type="spellEnd"/>
            <w:r w:rsidRPr="001A653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A6532" w:rsidRPr="001A6532" w:rsidRDefault="001A6532" w:rsidP="001A653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A653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10 03.2024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A6532" w:rsidRPr="001A6532" w:rsidRDefault="001A6532" w:rsidP="001A653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A653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Международный конкурс педагогического мастерства "Мой лучший урок"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A6532" w:rsidRPr="001A6532" w:rsidRDefault="001A6532" w:rsidP="001A653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A653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Международный образовательный портал "Солнечный Свет"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A6532" w:rsidRPr="001A6532" w:rsidRDefault="001A6532" w:rsidP="001A653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BA4A9A" w:rsidRPr="00BA4A9A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03.11.2023г.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2D18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работников образования имени К.Д. Ушинского "Педагогическое наследие"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Центр Развития Педагогики. Санкт - 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BA4A9A" w:rsidRPr="00BA4A9A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07.11.2023г.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2D1891" w:rsidP="002D189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="00BA4A9A"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BA4A9A"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="00BA4A9A"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 в поддержку национального проекта "Образование. "Россия - страна возможностей"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A4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Центр Развития Педагогики. Санкт - 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A4A9A" w:rsidRPr="00BA4A9A" w:rsidRDefault="00BA4A9A" w:rsidP="00BA4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FC60DE" w:rsidRPr="00FC60DE" w:rsidTr="0064557D">
        <w:trPr>
          <w:trHeight w:val="70"/>
        </w:trPr>
        <w:tc>
          <w:tcPr>
            <w:tcW w:w="11072" w:type="dxa"/>
            <w:gridSpan w:val="5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РЕГИОНАЛЬНЫЕ –</w:t>
            </w:r>
            <w:r w:rsidR="00C47EA8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 12</w:t>
            </w:r>
          </w:p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КОЛИЧЕСТВ УЧАСТНИКОВ</w:t>
            </w:r>
            <w:r w:rsidR="00692AE7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 – 7 </w:t>
            </w:r>
          </w:p>
        </w:tc>
      </w:tr>
      <w:tr w:rsidR="001F32F5" w:rsidRPr="00FC60DE" w:rsidTr="0064557D">
        <w:trPr>
          <w:trHeight w:val="70"/>
        </w:trPr>
        <w:tc>
          <w:tcPr>
            <w:tcW w:w="2000" w:type="dxa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A4A9A" w:rsidRPr="008D0F00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D0F00" w:rsidRPr="008D0F00" w:rsidRDefault="008D0F00" w:rsidP="008D0F0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D0F0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8D0F0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Эльвира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D0F00" w:rsidRPr="008D0F00" w:rsidRDefault="008D0F00" w:rsidP="008D0F0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8D0F0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13.10.2023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D0F00" w:rsidRPr="008D0F00" w:rsidRDefault="008D0F00" w:rsidP="008D0F0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8D0F0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XIV Всероссийский конкурс «Учитель здоровья России – 2023»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D0F00" w:rsidRPr="008D0F00" w:rsidRDefault="008D0F00" w:rsidP="008D0F0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8D0F0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ГАУ ДПО "СОИРО"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D0F00" w:rsidRPr="008D0F00" w:rsidRDefault="008D0F00" w:rsidP="008D0F0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финалист</w:t>
            </w:r>
          </w:p>
        </w:tc>
      </w:tr>
      <w:tr w:rsidR="00680812" w:rsidRPr="00B47E53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7E53" w:rsidRPr="00B47E53" w:rsidRDefault="00B47E53" w:rsidP="00B47E53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47E53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B47E53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Эльвира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7E53" w:rsidRPr="00B47E53" w:rsidRDefault="00B47E53" w:rsidP="00B47E53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7E53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15.10.2023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7E53" w:rsidRPr="00B47E53" w:rsidRDefault="00B47E53" w:rsidP="00B47E53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7E53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Региональный фестиваль спорта "Семейная команда"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7E53" w:rsidRPr="00B47E53" w:rsidRDefault="00B47E53" w:rsidP="00B47E53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7E53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Российское движение детей и молодёжи "Движение первых"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7E53" w:rsidRPr="00B47E53" w:rsidRDefault="00B47E53" w:rsidP="00B47E53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652B49" w:rsidRPr="006A437D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A437D" w:rsidRPr="006A437D" w:rsidRDefault="006A437D" w:rsidP="006A43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A43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Черникова Елизавета Алексеевна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A437D" w:rsidRPr="006A437D" w:rsidRDefault="006A437D" w:rsidP="006A43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A43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25.12.2023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A437D" w:rsidRPr="006A437D" w:rsidRDefault="006A437D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A43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 w:rsidRPr="006A43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инновац</w:t>
            </w:r>
            <w:proofErr w:type="spellEnd"/>
            <w:r w:rsidR="00B817A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моделей </w:t>
            </w:r>
            <w:proofErr w:type="spellStart"/>
            <w:r w:rsidR="00B817A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муницип</w:t>
            </w:r>
            <w:proofErr w:type="spellEnd"/>
            <w:r w:rsidRPr="006A43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(школьных) методических служб «Роль метод службы в условиях реализации ФГОС»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A437D" w:rsidRPr="006A437D" w:rsidRDefault="006A437D" w:rsidP="006A43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A437D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ГАУ ДПО "СОИРО"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A437D" w:rsidRPr="006A437D" w:rsidRDefault="006A437D" w:rsidP="006A437D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Д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иплом 2 степени</w:t>
            </w:r>
          </w:p>
        </w:tc>
      </w:tr>
      <w:tr w:rsidR="001F32F5" w:rsidRPr="0053256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32562" w:rsidRPr="00532562" w:rsidRDefault="00532562" w:rsidP="0053256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Ортова</w:t>
            </w:r>
            <w:proofErr w:type="spellEnd"/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32562" w:rsidRPr="00532562" w:rsidRDefault="00532562" w:rsidP="0053256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октябрь,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32562" w:rsidRPr="00532562" w:rsidRDefault="00532562" w:rsidP="0053256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"Славим профессию педагога"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32562" w:rsidRPr="00532562" w:rsidRDefault="00532562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Региональный </w:t>
            </w:r>
            <w:proofErr w:type="spellStart"/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центр "Сарато</w:t>
            </w:r>
            <w:proofErr w:type="gramStart"/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в-</w:t>
            </w:r>
            <w:proofErr w:type="gramEnd"/>
            <w:r w:rsidRPr="0053256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532562" w:rsidRPr="00532562" w:rsidRDefault="00532562" w:rsidP="0053256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>Д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иплом 1 степени</w:t>
            </w:r>
          </w:p>
        </w:tc>
      </w:tr>
      <w:tr w:rsidR="00A41F42" w:rsidRPr="00735FFB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FFB" w:rsidRPr="00735FFB" w:rsidRDefault="00735FFB" w:rsidP="00735FF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Юнева</w:t>
            </w:r>
            <w:proofErr w:type="spellEnd"/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FFB" w:rsidRPr="00735FFB" w:rsidRDefault="00735FFB" w:rsidP="00735FF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25.10.2023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FFB" w:rsidRPr="00735FFB" w:rsidRDefault="00735FFB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конткурс</w:t>
            </w:r>
            <w:proofErr w:type="spellEnd"/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творческих работ </w:t>
            </w:r>
            <w:proofErr w:type="spellStart"/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работников ОО 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FFB" w:rsidRPr="00735FFB" w:rsidRDefault="00735FFB" w:rsidP="00735FF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35FF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Саратов-конкурс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35FFB" w:rsidRPr="00735FFB" w:rsidRDefault="00735FFB" w:rsidP="00735FF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80812" w:rsidRPr="0041550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15502" w:rsidRPr="00415502" w:rsidRDefault="00415502" w:rsidP="0041550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Лапунёва</w:t>
            </w:r>
            <w:proofErr w:type="spellEnd"/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15502" w:rsidRPr="00415502" w:rsidRDefault="00415502" w:rsidP="0041550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октябрь,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15502" w:rsidRPr="00415502" w:rsidRDefault="00415502" w:rsidP="0041550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"Славим профессию педагога"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15502" w:rsidRPr="00415502" w:rsidRDefault="00415502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Региональный </w:t>
            </w:r>
            <w:proofErr w:type="spellStart"/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центр "Сарато</w:t>
            </w:r>
            <w:proofErr w:type="gramStart"/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в-</w:t>
            </w:r>
            <w:proofErr w:type="gramEnd"/>
            <w:r w:rsidRPr="0041550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415502" w:rsidRPr="00415502" w:rsidRDefault="00415502" w:rsidP="0041550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80812" w:rsidRPr="00B42FA8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Юнева</w:t>
            </w:r>
            <w:proofErr w:type="spell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ноябрь,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конкрс</w:t>
            </w:r>
            <w:proofErr w:type="spell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творческих работ "Осенняя галерея" номинация "Мой педагогический опыт" - интегрированный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Региональный </w:t>
            </w:r>
            <w:proofErr w:type="spell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центр "Сарато</w:t>
            </w:r>
            <w:proofErr w:type="gram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в-</w:t>
            </w:r>
            <w:proofErr w:type="gram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64557D" w:rsidRPr="00B42FA8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"</w:t>
            </w:r>
            <w:proofErr w:type="spell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Педа</w:t>
            </w:r>
            <w:proofErr w:type="spell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мастерство. Методическая </w:t>
            </w:r>
            <w:proofErr w:type="spell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продукция</w:t>
            </w:r>
            <w:proofErr w:type="gram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:п</w:t>
            </w:r>
            <w:proofErr w:type="gram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роект</w:t>
            </w:r>
            <w:proofErr w:type="spell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"Сказки".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Региональный </w:t>
            </w:r>
            <w:proofErr w:type="spell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центр "Сарато</w:t>
            </w:r>
            <w:proofErr w:type="gramStart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в-</w:t>
            </w:r>
            <w:proofErr w:type="gramEnd"/>
            <w:r w:rsidRPr="00B42FA8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B42FA8" w:rsidRPr="00B42FA8" w:rsidRDefault="00B42FA8" w:rsidP="00B42FA8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E23A9A" w:rsidRPr="00E23A9A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Чаплыгина Ольга </w:t>
            </w: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февраль </w:t>
            </w: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Конкурс </w:t>
            </w:r>
            <w:proofErr w:type="spellStart"/>
            <w:proofErr w:type="gramStart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"Погружение в </w:t>
            </w: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архитектуру"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Региональный </w:t>
            </w:r>
            <w:proofErr w:type="spellStart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центр </w:t>
            </w: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"Сарато</w:t>
            </w:r>
            <w:proofErr w:type="gramStart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в-</w:t>
            </w:r>
            <w:proofErr w:type="gramEnd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1 место</w:t>
            </w:r>
          </w:p>
        </w:tc>
      </w:tr>
      <w:tr w:rsidR="00E23A9A" w:rsidRPr="00E23A9A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lastRenderedPageBreak/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октябрь,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классных рук</w:t>
            </w:r>
            <w:r w:rsidR="00B817A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-</w:t>
            </w: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лей "Самый классный </w:t>
            </w:r>
            <w:proofErr w:type="spellStart"/>
            <w:proofErr w:type="gramStart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23A9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"СОИРО"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23A9A" w:rsidRPr="00E23A9A" w:rsidRDefault="00E23A9A" w:rsidP="00E23A9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участие</w:t>
            </w:r>
          </w:p>
        </w:tc>
      </w:tr>
      <w:tr w:rsidR="00652B49" w:rsidRPr="00652B4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Ковтунова</w:t>
            </w:r>
            <w:proofErr w:type="spell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23 ноября 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Региональный </w:t>
            </w:r>
            <w:r w:rsidR="00B817A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 </w:t>
            </w:r>
            <w:proofErr w:type="spellStart"/>
            <w:proofErr w:type="gramStart"/>
            <w:r w:rsidR="00B817AA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по финансовой грамотности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52B4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ГАО ДПО "СОИРО"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52B49" w:rsidRPr="00652B49" w:rsidRDefault="00652B49" w:rsidP="00652B4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участие</w:t>
            </w:r>
          </w:p>
        </w:tc>
      </w:tr>
      <w:tr w:rsidR="00CF13E1" w:rsidRPr="00CF13E1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F13E1" w:rsidRPr="00CF13E1" w:rsidRDefault="00CF13E1" w:rsidP="00CF13E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F13E1" w:rsidRPr="00CF13E1" w:rsidRDefault="00CF13E1" w:rsidP="00CF13E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11.03.24г.-30.04.24г.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F13E1" w:rsidRPr="00CF13E1" w:rsidRDefault="00CF13E1" w:rsidP="00B817AA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Фестиваль лучших </w:t>
            </w:r>
            <w:proofErr w:type="spellStart"/>
            <w:proofErr w:type="gramStart"/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пед</w:t>
            </w:r>
            <w:proofErr w:type="spellEnd"/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практик</w:t>
            </w:r>
            <w:proofErr w:type="gramEnd"/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"Воспитать успешного человека"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F13E1" w:rsidRPr="00CF13E1" w:rsidRDefault="00CF13E1" w:rsidP="00CF13E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F13E1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СОИРО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F13E1" w:rsidRPr="00CF13E1" w:rsidRDefault="00CF13E1" w:rsidP="00CF13E1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636085" w:rsidRPr="0063608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24.11.2023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F534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педагогов финансовой грамотности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СОИРО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участие</w:t>
            </w:r>
          </w:p>
        </w:tc>
      </w:tr>
      <w:tr w:rsidR="00636085" w:rsidRPr="0063608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20.10.2023г.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F534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профмастерства</w:t>
            </w:r>
            <w:proofErr w:type="spellEnd"/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классных рук</w:t>
            </w:r>
            <w:r w:rsidR="00F5340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-</w:t>
            </w: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лей "Самый классный </w:t>
            </w:r>
            <w:proofErr w:type="spellStart"/>
            <w:proofErr w:type="gramStart"/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3608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СОИРО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636085" w:rsidRPr="00636085" w:rsidRDefault="00636085" w:rsidP="0063608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участие</w:t>
            </w:r>
          </w:p>
        </w:tc>
      </w:tr>
      <w:tr w:rsidR="00FC60DE" w:rsidRPr="00FC60DE" w:rsidTr="0064557D">
        <w:trPr>
          <w:trHeight w:val="70"/>
        </w:trPr>
        <w:tc>
          <w:tcPr>
            <w:tcW w:w="11072" w:type="dxa"/>
            <w:gridSpan w:val="5"/>
            <w:shd w:val="clear" w:color="FFFF00" w:fill="FFFFFF" w:themeFill="background1"/>
          </w:tcPr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МУНИЦИПАЛЬНЫЕ –</w:t>
            </w:r>
            <w:r w:rsidR="00241C1B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2B79C3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11</w:t>
            </w:r>
          </w:p>
          <w:p w:rsidR="00FC60DE" w:rsidRPr="00FC60DE" w:rsidRDefault="00FC60DE" w:rsidP="00FC60DE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C60DE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КОЛИЧЕСТВО УЧАСТНИКОВ</w:t>
            </w:r>
            <w:r w:rsidR="00241C1B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 – 12 </w:t>
            </w:r>
          </w:p>
        </w:tc>
      </w:tr>
      <w:tr w:rsidR="001F32F5" w:rsidRPr="00E730CB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Андрей Львович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"Был верою в победу окрылён..."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Комитет по образованию Администрации ЭМР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Гран-при</w:t>
            </w:r>
          </w:p>
        </w:tc>
      </w:tr>
      <w:tr w:rsidR="001F32F5" w:rsidRPr="00E730CB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Андрей Львович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18.12.2024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Патриотический конкурс "Гражданин - это звучит гордо"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МУ "МЦОКО" ЭМР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E730CB" w:rsidRPr="00E730CB" w:rsidRDefault="00E730CB" w:rsidP="00E730CB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E730CB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Гран-при</w:t>
            </w:r>
          </w:p>
        </w:tc>
      </w:tr>
      <w:tr w:rsidR="00680812" w:rsidRPr="0090390F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0390F" w:rsidRPr="0090390F" w:rsidRDefault="0090390F" w:rsidP="009039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90390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90390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Эльвира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0390F" w:rsidRPr="0090390F" w:rsidRDefault="0090390F" w:rsidP="009039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0390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0390F" w:rsidRPr="0090390F" w:rsidRDefault="0090390F" w:rsidP="009039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0390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"Был верою в победу окрылён..."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0390F" w:rsidRPr="0090390F" w:rsidRDefault="0090390F" w:rsidP="009039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90390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Комитет по образованию Администрации ЭМР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90390F" w:rsidRPr="0090390F" w:rsidRDefault="0090390F" w:rsidP="0090390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A40CEF" w:rsidRPr="007174AF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174AF" w:rsidRPr="007174AF" w:rsidRDefault="007174AF" w:rsidP="007174A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174A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Лапунёва</w:t>
            </w:r>
            <w:proofErr w:type="spellEnd"/>
            <w:r w:rsidRPr="007174A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174AF" w:rsidRPr="007174AF" w:rsidRDefault="007174AF" w:rsidP="007174A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174A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174AF" w:rsidRPr="007174AF" w:rsidRDefault="007174AF" w:rsidP="007174A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174A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"Был верою в победу окрылён..."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174AF" w:rsidRPr="007174AF" w:rsidRDefault="007174AF" w:rsidP="007174A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7174A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Комитет по образованию Администрации ЭМР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7174AF" w:rsidRPr="007174AF" w:rsidRDefault="007174AF" w:rsidP="007174A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1A6532" w:rsidRPr="00847C64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7C64" w:rsidRPr="00847C64" w:rsidRDefault="00847C64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47C6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Гузенкова</w:t>
            </w:r>
            <w:proofErr w:type="spellEnd"/>
            <w:r w:rsidRPr="00847C6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7C64" w:rsidRPr="00847C64" w:rsidRDefault="00847C64" w:rsidP="00847C6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847C6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7C64" w:rsidRPr="00847C64" w:rsidRDefault="00847C64" w:rsidP="00847C6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847C6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Муниципальный этап Всероссийского конкурса "Учитель года-2024"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7C64" w:rsidRPr="00847C64" w:rsidRDefault="00847C64" w:rsidP="00847C6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847C6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847C64" w:rsidRPr="00847C64" w:rsidRDefault="00847C64" w:rsidP="00847C6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1F32F5" w:rsidRPr="00381774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январь 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конкурс метод разработок "Идеи будущего": сценарий разработки урока.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 МЦОКО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1F32F5" w:rsidRPr="00381774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Ромих</w:t>
            </w:r>
            <w:proofErr w:type="spellEnd"/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АЭ</w:t>
            </w: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Широкова </w:t>
            </w:r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НП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январь 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конкурс метод разработок "Идеи будущего": дидактические материалы.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81774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 МЦОКО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81774" w:rsidRPr="00381774" w:rsidRDefault="00381774" w:rsidP="00381774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 место</w:t>
            </w:r>
          </w:p>
        </w:tc>
      </w:tr>
      <w:tr w:rsidR="001F32F5" w:rsidRPr="00C12419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12419" w:rsidRPr="00C12419" w:rsidRDefault="00C12419" w:rsidP="00C1241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1241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Разживина Ольга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12419" w:rsidRPr="00C12419" w:rsidRDefault="00C12419" w:rsidP="00C1241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1241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03.05.2023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12419" w:rsidRPr="00C12419" w:rsidRDefault="00C12419" w:rsidP="00C1241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1241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"Талантом покоряем сердца"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12419" w:rsidRPr="00C12419" w:rsidRDefault="00C12419" w:rsidP="00C1241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C12419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Комитет по образованию Администрации ЭМР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C12419" w:rsidRPr="00C12419" w:rsidRDefault="00C12419" w:rsidP="00C12419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 w:hint="eastAsia"/>
                <w:color w:val="000000"/>
                <w:sz w:val="20"/>
                <w:szCs w:val="24"/>
                <w:lang w:eastAsia="ru-RU"/>
              </w:rPr>
              <w:t xml:space="preserve">Лауреат </w:t>
            </w: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степени</w:t>
            </w:r>
          </w:p>
        </w:tc>
      </w:tr>
      <w:tr w:rsidR="00A40CEF" w:rsidRPr="00A40CEF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Ковтунова</w:t>
            </w:r>
            <w:proofErr w:type="spellEnd"/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Конкурс профессионального мастерства "Про профессии..."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 "МЦОКО"  "Созвездие талантов"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A40CEF" w:rsidRPr="00A40CEF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Разживина Ольга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08.12.2023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Фестиваль театрального творчества " Был верою в победу окрылён..."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Дворец творчества детей и молодёжи </w:t>
            </w:r>
            <w:proofErr w:type="spellStart"/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им</w:t>
            </w:r>
            <w:proofErr w:type="gramStart"/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.Л</w:t>
            </w:r>
            <w:proofErr w:type="gramEnd"/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ьва</w:t>
            </w:r>
            <w:proofErr w:type="spellEnd"/>
            <w:r w:rsidRPr="00A40CEF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Кассиля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0CEF" w:rsidRPr="00A40CEF" w:rsidRDefault="00A40CEF" w:rsidP="00A40CEF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Гран-при</w:t>
            </w:r>
          </w:p>
        </w:tc>
      </w:tr>
      <w:tr w:rsidR="00397AE5" w:rsidRPr="00397AE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мастерства "Лучшее мультимедийное сопровождение урока"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 "МЦОКО"  "Созвездие талантов"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 место</w:t>
            </w:r>
          </w:p>
        </w:tc>
      </w:tr>
      <w:tr w:rsidR="00397AE5" w:rsidRPr="00397AE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 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мастерства "Лучшая методическая разработка учебного или внеклассного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397AE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 "МЦОКО"  "Созвездие талантов"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397AE5" w:rsidRPr="00397AE5" w:rsidRDefault="00397AE5" w:rsidP="00397AE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092090" w:rsidRPr="00092090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92090" w:rsidRPr="00092090" w:rsidRDefault="00092090" w:rsidP="0009209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09209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Дитрих Елена Андреевна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92090" w:rsidRPr="00092090" w:rsidRDefault="00092090" w:rsidP="0009209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09209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январь 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92090" w:rsidRPr="00092090" w:rsidRDefault="00092090" w:rsidP="0009209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09209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конкурс методических разработок "Идеи будущего"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92090" w:rsidRPr="00092090" w:rsidRDefault="00DC785E" w:rsidP="0009209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  <w:r w:rsidR="00092090" w:rsidRPr="0009209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, СОШ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092090" w:rsidRPr="00092090" w:rsidRDefault="00092090" w:rsidP="0009209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 место</w:t>
            </w:r>
          </w:p>
        </w:tc>
      </w:tr>
      <w:tr w:rsidR="001F32F5" w:rsidRPr="001F32F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30.11.2023г.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педагогов. Номинация "Лучшее мультимедийное сопровождение урока"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ЭМР МУ "МЦОКО"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 место</w:t>
            </w:r>
          </w:p>
        </w:tc>
      </w:tr>
      <w:tr w:rsidR="001F32F5" w:rsidRPr="001F32F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30.11.2023г.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Конкурс </w:t>
            </w:r>
            <w:proofErr w:type="spellStart"/>
            <w:proofErr w:type="gramStart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проф</w:t>
            </w:r>
            <w:proofErr w:type="spellEnd"/>
            <w:proofErr w:type="gramEnd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мастерства педагогов. Номинация Лучшая метод разработка учебного или внеклассного занятия"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ЭМР МУ "МЦОКО"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1F32F5" w:rsidRPr="001F32F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март, 2024г.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Конкурс классных рук</w:t>
            </w:r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-</w:t>
            </w: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лей "Внеклассный мастер </w:t>
            </w:r>
            <w:proofErr w:type="gramStart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-к</w:t>
            </w:r>
            <w:proofErr w:type="gramEnd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ласс по профориентации" Номинация "Презентация внеклассного мероприятия"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ЭМР МУ "МЦОКО"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1 место</w:t>
            </w:r>
          </w:p>
        </w:tc>
      </w:tr>
      <w:tr w:rsidR="001F32F5" w:rsidRPr="001F32F5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Чаплыгина Ольга Владимировна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март, 2024г.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классных руководителей "Внеклассный мастер </w:t>
            </w:r>
            <w:proofErr w:type="gramStart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-к</w:t>
            </w:r>
            <w:proofErr w:type="gramEnd"/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ласс по профориентации" Номинация "Методическая разработка внеклассного мероприятия"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1F32F5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ЭМР МУ "МЦОКО"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1F32F5" w:rsidRPr="001F32F5" w:rsidRDefault="001F32F5" w:rsidP="001F32F5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 место</w:t>
            </w:r>
          </w:p>
        </w:tc>
      </w:tr>
      <w:tr w:rsidR="00A41F42" w:rsidRPr="00A41F4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Коковцева</w:t>
            </w:r>
            <w:proofErr w:type="spellEnd"/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4378A7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28.02.2024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4378A7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Конкурс </w:t>
            </w:r>
            <w:proofErr w:type="spellStart"/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методич</w:t>
            </w:r>
            <w:proofErr w:type="spellEnd"/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разработок уроков " Мой лучший урок в контексте ФГОС"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ЭМР МУ "МЦОКО"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  <w:tr w:rsidR="00A41F42" w:rsidRPr="00A41F42" w:rsidTr="0064557D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Скрипаль</w:t>
            </w:r>
            <w:proofErr w:type="spellEnd"/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Андрей Львович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03.05.2023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"Талантом покоряем сердца"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A41F42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Комитет по образованию Администрации ЭМР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</w:tcPr>
          <w:p w:rsidR="00A41F42" w:rsidRPr="00A41F42" w:rsidRDefault="00A41F42" w:rsidP="00A41F42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победитель</w:t>
            </w:r>
          </w:p>
        </w:tc>
      </w:tr>
    </w:tbl>
    <w:p w:rsidR="00C768AE" w:rsidRDefault="00C768AE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C768AE" w:rsidRDefault="00C768AE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C768AE" w:rsidRDefault="00C768AE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C768AE" w:rsidRDefault="00C768AE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C768AE" w:rsidRDefault="00C768AE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C768AE" w:rsidRDefault="00C768AE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830D3E" w:rsidRDefault="007963C9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lastRenderedPageBreak/>
        <w:t>Участие в работе жюри конкурсов, конференций</w:t>
      </w:r>
    </w:p>
    <w:p w:rsidR="0052326C" w:rsidRPr="0052326C" w:rsidRDefault="0052326C" w:rsidP="00830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к</w:t>
      </w:r>
      <w:r w:rsidR="00550C06">
        <w:rPr>
          <w:rFonts w:ascii="Times New Roman" w:hAnsi="Times New Roman" w:cs="Times New Roman"/>
          <w:b/>
          <w:sz w:val="24"/>
        </w:rPr>
        <w:t>онкурсов – 20</w:t>
      </w:r>
      <w:r w:rsidRPr="0052326C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Количество у</w:t>
      </w:r>
      <w:r w:rsidRPr="0052326C">
        <w:rPr>
          <w:rFonts w:ascii="Times New Roman" w:hAnsi="Times New Roman" w:cs="Times New Roman"/>
          <w:b/>
          <w:sz w:val="24"/>
        </w:rPr>
        <w:t xml:space="preserve">чителей </w:t>
      </w:r>
      <w:r w:rsidR="00550C06">
        <w:rPr>
          <w:rFonts w:ascii="Times New Roman" w:hAnsi="Times New Roman" w:cs="Times New Roman"/>
          <w:b/>
          <w:sz w:val="24"/>
        </w:rPr>
        <w:t>–</w:t>
      </w:r>
      <w:r w:rsidRPr="0052326C">
        <w:rPr>
          <w:rFonts w:ascii="Times New Roman" w:hAnsi="Times New Roman" w:cs="Times New Roman"/>
          <w:b/>
          <w:sz w:val="24"/>
        </w:rPr>
        <w:t xml:space="preserve"> </w:t>
      </w:r>
      <w:r w:rsidR="00550C06">
        <w:rPr>
          <w:rFonts w:ascii="Times New Roman" w:hAnsi="Times New Roman" w:cs="Times New Roman"/>
          <w:b/>
          <w:sz w:val="24"/>
        </w:rPr>
        <w:t>30</w:t>
      </w:r>
    </w:p>
    <w:tbl>
      <w:tblPr>
        <w:tblpPr w:leftFromText="180" w:rightFromText="180" w:vertAnchor="text" w:tblpY="1"/>
        <w:tblOverlap w:val="never"/>
        <w:tblW w:w="109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FFFFFF" w:themeFill="background1"/>
        <w:tblLook w:val="04A0" w:firstRow="1" w:lastRow="0" w:firstColumn="1" w:lastColumn="0" w:noHBand="0" w:noVBand="1"/>
      </w:tblPr>
      <w:tblGrid>
        <w:gridCol w:w="2709"/>
        <w:gridCol w:w="1680"/>
        <w:gridCol w:w="3872"/>
        <w:gridCol w:w="2640"/>
      </w:tblGrid>
      <w:tr w:rsidR="0052326C" w:rsidRPr="0052326C" w:rsidTr="007770FF">
        <w:trPr>
          <w:trHeight w:val="183"/>
        </w:trPr>
        <w:tc>
          <w:tcPr>
            <w:tcW w:w="2709" w:type="dxa"/>
            <w:shd w:val="clear" w:color="FFFF00" w:fill="FFFFFF" w:themeFill="background1"/>
            <w:hideMark/>
          </w:tcPr>
          <w:p w:rsidR="0052326C" w:rsidRPr="0052326C" w:rsidRDefault="0052326C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1680" w:type="dxa"/>
            <w:shd w:val="clear" w:color="FFFF00" w:fill="FFFFFF" w:themeFill="background1"/>
            <w:hideMark/>
          </w:tcPr>
          <w:p w:rsidR="0052326C" w:rsidRPr="0052326C" w:rsidRDefault="0052326C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3872" w:type="dxa"/>
            <w:shd w:val="clear" w:color="FFFF00" w:fill="FFFFFF" w:themeFill="background1"/>
            <w:hideMark/>
          </w:tcPr>
          <w:p w:rsidR="0052326C" w:rsidRPr="0052326C" w:rsidRDefault="0052326C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Название конкурса</w:t>
            </w:r>
          </w:p>
        </w:tc>
        <w:tc>
          <w:tcPr>
            <w:tcW w:w="2640" w:type="dxa"/>
            <w:shd w:val="clear" w:color="FFFF00" w:fill="FFFFFF" w:themeFill="background1"/>
            <w:hideMark/>
          </w:tcPr>
          <w:p w:rsidR="0052326C" w:rsidRPr="0052326C" w:rsidRDefault="0052326C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Организатор конкурса</w:t>
            </w:r>
          </w:p>
        </w:tc>
      </w:tr>
      <w:tr w:rsidR="0052326C" w:rsidRPr="0052326C" w:rsidTr="007770FF">
        <w:trPr>
          <w:trHeight w:val="183"/>
        </w:trPr>
        <w:tc>
          <w:tcPr>
            <w:tcW w:w="10901" w:type="dxa"/>
            <w:gridSpan w:val="4"/>
            <w:shd w:val="clear" w:color="FFFF00" w:fill="FFFFFF" w:themeFill="background1"/>
          </w:tcPr>
          <w:p w:rsidR="0052326C" w:rsidRPr="0052326C" w:rsidRDefault="0052326C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Всероссийские/международные конкурсы, конференции, олимпиады –</w:t>
            </w:r>
            <w:r w:rsidR="00550C06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 7</w:t>
            </w:r>
          </w:p>
        </w:tc>
      </w:tr>
      <w:tr w:rsidR="00811C1F" w:rsidRPr="0052326C" w:rsidTr="007770FF">
        <w:trPr>
          <w:trHeight w:val="183"/>
        </w:trPr>
        <w:tc>
          <w:tcPr>
            <w:tcW w:w="2709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811C1F" w:rsidRPr="00811C1F" w:rsidRDefault="00811C1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01.09.2023-31.08.2024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Система добровольной сертификации информационных технологий "ССИТ"</w:t>
            </w:r>
          </w:p>
        </w:tc>
        <w:tc>
          <w:tcPr>
            <w:tcW w:w="2640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ООО "Маркетинговый центр "Сентябрь""</w:t>
            </w:r>
          </w:p>
        </w:tc>
      </w:tr>
      <w:tr w:rsidR="00811C1F" w:rsidRPr="0052326C" w:rsidTr="007770FF">
        <w:trPr>
          <w:trHeight w:val="183"/>
        </w:trPr>
        <w:tc>
          <w:tcPr>
            <w:tcW w:w="2709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Широкова Наталия Павловна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811C1F" w:rsidRPr="00811C1F" w:rsidRDefault="00811C1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01.09.2023-31.08.2024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Система добровольной сертификации информационных технологий "ССИТ"</w:t>
            </w:r>
          </w:p>
        </w:tc>
        <w:tc>
          <w:tcPr>
            <w:tcW w:w="2640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ООО "Маркетинговый центр "Сентябрь""</w:t>
            </w:r>
          </w:p>
        </w:tc>
      </w:tr>
      <w:tr w:rsidR="00811C1F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Ромих</w:t>
            </w:r>
            <w:proofErr w:type="spellEnd"/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Анжелика Эдуардовна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811C1F" w:rsidRPr="00811C1F" w:rsidRDefault="00811C1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01.09.2023-31.08.2024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Система добровольной сертификации информационных технологий "ССИТ"</w:t>
            </w:r>
          </w:p>
        </w:tc>
        <w:tc>
          <w:tcPr>
            <w:tcW w:w="2640" w:type="dxa"/>
            <w:shd w:val="clear" w:color="FFFF00" w:fill="FFFFFF" w:themeFill="background1"/>
          </w:tcPr>
          <w:p w:rsidR="00811C1F" w:rsidRPr="00811C1F" w:rsidRDefault="00811C1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1C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ООО "Маркетинговый центр "Сентябрь""</w:t>
            </w:r>
          </w:p>
        </w:tc>
      </w:tr>
      <w:tr w:rsidR="00335FEC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335FEC" w:rsidRPr="00335FEC" w:rsidRDefault="00335FEC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35F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Заруцкая</w:t>
            </w:r>
            <w:proofErr w:type="spellEnd"/>
            <w:r w:rsidRPr="00335F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335FEC" w:rsidRPr="00335FEC" w:rsidRDefault="00335FEC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5F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январь 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335FEC" w:rsidRPr="00335FEC" w:rsidRDefault="00335FEC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5F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Проекты по географии</w:t>
            </w:r>
          </w:p>
        </w:tc>
        <w:tc>
          <w:tcPr>
            <w:tcW w:w="2640" w:type="dxa"/>
            <w:shd w:val="clear" w:color="FFFF00" w:fill="FFFFFF" w:themeFill="background1"/>
          </w:tcPr>
          <w:p w:rsidR="00335FEC" w:rsidRPr="00335FEC" w:rsidRDefault="00335FEC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335F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Межд</w:t>
            </w:r>
            <w:proofErr w:type="spellEnd"/>
            <w:proofErr w:type="gramEnd"/>
            <w:r w:rsidRPr="00335F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педагогический портал "Солнечный свет"</w:t>
            </w:r>
          </w:p>
        </w:tc>
      </w:tr>
      <w:tr w:rsidR="008F3516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8F3516" w:rsidRPr="008F3516" w:rsidRDefault="008F3516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Кормилина</w:t>
            </w:r>
            <w:proofErr w:type="spellEnd"/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8F3516" w:rsidRPr="008F3516" w:rsidRDefault="008F3516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февраль, 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8F3516" w:rsidRPr="008F3516" w:rsidRDefault="008F3516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творческая группа ФГОС начального общего образования</w:t>
            </w:r>
          </w:p>
        </w:tc>
        <w:tc>
          <w:tcPr>
            <w:tcW w:w="2640" w:type="dxa"/>
            <w:shd w:val="clear" w:color="FFFF00" w:fill="FFFFFF" w:themeFill="background1"/>
          </w:tcPr>
          <w:p w:rsidR="008F3516" w:rsidRPr="008F3516" w:rsidRDefault="008F3516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Центр образования и педагогик</w:t>
            </w:r>
            <w:proofErr w:type="gramStart"/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и(</w:t>
            </w:r>
            <w:proofErr w:type="gramEnd"/>
            <w:r w:rsidRPr="008F35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дистанционно)</w:t>
            </w:r>
          </w:p>
        </w:tc>
      </w:tr>
      <w:tr w:rsidR="0062329D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62329D" w:rsidRPr="0062329D" w:rsidRDefault="0062329D" w:rsidP="009F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Коковцева</w:t>
            </w:r>
            <w:proofErr w:type="spellEnd"/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9F22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</w:t>
            </w:r>
          </w:p>
        </w:tc>
        <w:tc>
          <w:tcPr>
            <w:tcW w:w="1680" w:type="dxa"/>
            <w:shd w:val="clear" w:color="FFFF00" w:fill="FFFFFF" w:themeFill="background1"/>
          </w:tcPr>
          <w:p w:rsidR="0062329D" w:rsidRPr="0062329D" w:rsidRDefault="0062329D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15.03.2024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62329D" w:rsidRPr="0062329D" w:rsidRDefault="0062329D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Викторина "</w:t>
            </w:r>
            <w:proofErr w:type="spellStart"/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Amazing</w:t>
            </w:r>
            <w:proofErr w:type="spellEnd"/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English</w:t>
            </w:r>
            <w:proofErr w:type="spellEnd"/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640" w:type="dxa"/>
            <w:shd w:val="clear" w:color="FFFF00" w:fill="FFFFFF" w:themeFill="background1"/>
          </w:tcPr>
          <w:p w:rsidR="0062329D" w:rsidRPr="0062329D" w:rsidRDefault="0062329D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232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онлайн</w:t>
            </w:r>
          </w:p>
        </w:tc>
      </w:tr>
      <w:tr w:rsidR="00DE3F96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DE3F96" w:rsidRPr="00DE3F96" w:rsidRDefault="00DE3F96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E3F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Клишина Елена Геннадьевна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DE3F96" w:rsidRPr="00DE3F96" w:rsidRDefault="00DE3F96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E3F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20.01.2024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DE3F96" w:rsidRPr="00DE3F96" w:rsidRDefault="00DE3F96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E3F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эксперт Всероссийского педагогического конкурса " Педагогика XXI века: опыт, достижения, методика"</w:t>
            </w:r>
          </w:p>
        </w:tc>
        <w:tc>
          <w:tcPr>
            <w:tcW w:w="2640" w:type="dxa"/>
            <w:shd w:val="clear" w:color="FFFF00" w:fill="FFFFFF" w:themeFill="background1"/>
          </w:tcPr>
          <w:p w:rsidR="00DE3F96" w:rsidRPr="00DE3F96" w:rsidRDefault="00DE3F96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E3F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Всероссийский педагогический портал ФГОС России</w:t>
            </w:r>
          </w:p>
        </w:tc>
      </w:tr>
      <w:tr w:rsidR="00310962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310962" w:rsidRPr="00310962" w:rsidRDefault="00310962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09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Дитрих Елена Андреевна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310962" w:rsidRPr="00310962" w:rsidRDefault="00310962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09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2023 - 2024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310962" w:rsidRPr="00310962" w:rsidRDefault="00310962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09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конкурсы по истории</w:t>
            </w:r>
          </w:p>
        </w:tc>
        <w:tc>
          <w:tcPr>
            <w:tcW w:w="2640" w:type="dxa"/>
            <w:shd w:val="clear" w:color="FFFF00" w:fill="FFFFFF" w:themeFill="background1"/>
          </w:tcPr>
          <w:p w:rsidR="00310962" w:rsidRPr="00310962" w:rsidRDefault="00310962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096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Российский портал "Педагогика в образовании"</w:t>
            </w:r>
          </w:p>
        </w:tc>
      </w:tr>
      <w:tr w:rsidR="00027B24" w:rsidRPr="0052326C" w:rsidTr="007770FF">
        <w:trPr>
          <w:trHeight w:val="164"/>
        </w:trPr>
        <w:tc>
          <w:tcPr>
            <w:tcW w:w="2709" w:type="dxa"/>
            <w:shd w:val="clear" w:color="FFFF00" w:fill="FFFFFF" w:themeFill="background1"/>
          </w:tcPr>
          <w:p w:rsidR="00027B24" w:rsidRPr="00027B24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Соколовская Елена Евгеньевна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027B24" w:rsidRPr="00027B24" w:rsidRDefault="00027B2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14.04.2024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027B24" w:rsidRPr="00027B24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международный конкурс по математике "Математический калейдоскоп"</w:t>
            </w:r>
          </w:p>
        </w:tc>
        <w:tc>
          <w:tcPr>
            <w:tcW w:w="2640" w:type="dxa"/>
            <w:shd w:val="clear" w:color="FFFF00" w:fill="FFFFFF" w:themeFill="background1"/>
          </w:tcPr>
          <w:p w:rsidR="00027B24" w:rsidRPr="00027B24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Проект mega-talant.com</w:t>
            </w:r>
          </w:p>
        </w:tc>
      </w:tr>
      <w:tr w:rsidR="00027B24" w:rsidRPr="0052326C" w:rsidTr="007770FF">
        <w:trPr>
          <w:trHeight w:val="183"/>
        </w:trPr>
        <w:tc>
          <w:tcPr>
            <w:tcW w:w="10901" w:type="dxa"/>
            <w:gridSpan w:val="4"/>
            <w:shd w:val="clear" w:color="FFFF00" w:fill="FFFFFF" w:themeFill="background1"/>
          </w:tcPr>
          <w:p w:rsidR="00027B24" w:rsidRPr="0052326C" w:rsidRDefault="00027B24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Региональные конкурсы, конференции, олимпиады –  </w:t>
            </w:r>
            <w:r w:rsidR="00550C06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027B24" w:rsidRPr="0052326C" w:rsidTr="007770FF">
        <w:trPr>
          <w:trHeight w:val="183"/>
        </w:trPr>
        <w:tc>
          <w:tcPr>
            <w:tcW w:w="2709" w:type="dxa"/>
            <w:shd w:val="clear" w:color="FFFF00" w:fill="FFFFFF" w:themeFill="background1"/>
          </w:tcPr>
          <w:p w:rsidR="00027B24" w:rsidRPr="00306CEC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6C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Дитрих Елена Андреевна</w:t>
            </w:r>
          </w:p>
        </w:tc>
        <w:tc>
          <w:tcPr>
            <w:tcW w:w="1680" w:type="dxa"/>
            <w:shd w:val="clear" w:color="FFFF00" w:fill="FFFFFF" w:themeFill="background1"/>
          </w:tcPr>
          <w:p w:rsidR="00027B24" w:rsidRPr="00306CEC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6C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март 2024</w:t>
            </w:r>
          </w:p>
        </w:tc>
        <w:tc>
          <w:tcPr>
            <w:tcW w:w="3872" w:type="dxa"/>
            <w:shd w:val="clear" w:color="FFFF00" w:fill="FFFFFF" w:themeFill="background1"/>
          </w:tcPr>
          <w:p w:rsidR="00027B24" w:rsidRPr="00306CEC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6C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ВПР - независимый эксперт</w:t>
            </w:r>
          </w:p>
        </w:tc>
        <w:tc>
          <w:tcPr>
            <w:tcW w:w="2640" w:type="dxa"/>
            <w:shd w:val="clear" w:color="FFFF00" w:fill="FFFFFF" w:themeFill="background1"/>
          </w:tcPr>
          <w:p w:rsidR="00027B24" w:rsidRPr="00306CEC" w:rsidRDefault="00027B24" w:rsidP="006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6C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ФИОКО</w:t>
            </w:r>
          </w:p>
        </w:tc>
      </w:tr>
      <w:tr w:rsidR="00027B24" w:rsidRPr="0052326C" w:rsidTr="007770FF">
        <w:trPr>
          <w:trHeight w:val="183"/>
        </w:trPr>
        <w:tc>
          <w:tcPr>
            <w:tcW w:w="10901" w:type="dxa"/>
            <w:gridSpan w:val="4"/>
            <w:shd w:val="clear" w:color="FFFF00" w:fill="FFFFFF" w:themeFill="background1"/>
          </w:tcPr>
          <w:p w:rsidR="00027B24" w:rsidRPr="0052326C" w:rsidRDefault="00027B24" w:rsidP="0052326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52326C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>Муниципальные конкурсы, конференции, олимпиады –</w:t>
            </w:r>
            <w:r w:rsidR="00550C06">
              <w:rPr>
                <w:rFonts w:ascii="LiberationSans" w:eastAsia="Times New Roman" w:hAnsi="LiberationSans" w:cs="Times New Roman"/>
                <w:b/>
                <w:color w:val="000000"/>
                <w:sz w:val="20"/>
                <w:szCs w:val="24"/>
                <w:lang w:eastAsia="ru-RU"/>
              </w:rPr>
              <w:t xml:space="preserve"> 13</w:t>
            </w:r>
          </w:p>
        </w:tc>
      </w:tr>
    </w:tbl>
    <w:tbl>
      <w:tblPr>
        <w:tblW w:w="108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336"/>
        <w:gridCol w:w="4334"/>
        <w:gridCol w:w="2640"/>
      </w:tblGrid>
      <w:tr w:rsidR="007770FF" w:rsidRPr="007770FF" w:rsidTr="00652FCB">
        <w:trPr>
          <w:trHeight w:val="307"/>
        </w:trPr>
        <w:tc>
          <w:tcPr>
            <w:tcW w:w="2567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336" w:type="dxa"/>
            <w:shd w:val="clear" w:color="auto" w:fill="auto"/>
            <w:hideMark/>
          </w:tcPr>
          <w:p w:rsidR="007770FF" w:rsidRPr="007770FF" w:rsidRDefault="007770F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25-27.10.2023</w:t>
            </w:r>
          </w:p>
        </w:tc>
        <w:tc>
          <w:tcPr>
            <w:tcW w:w="4334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Всероссийская олимпиада школьников по русскому языку</w:t>
            </w:r>
          </w:p>
        </w:tc>
        <w:tc>
          <w:tcPr>
            <w:tcW w:w="2640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7770FF" w:rsidRPr="007770FF" w:rsidTr="00652FCB">
        <w:trPr>
          <w:trHeight w:val="70"/>
        </w:trPr>
        <w:tc>
          <w:tcPr>
            <w:tcW w:w="2567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Широкова Наталия Павловна</w:t>
            </w:r>
          </w:p>
        </w:tc>
        <w:tc>
          <w:tcPr>
            <w:tcW w:w="1336" w:type="dxa"/>
            <w:shd w:val="clear" w:color="auto" w:fill="auto"/>
            <w:hideMark/>
          </w:tcPr>
          <w:p w:rsidR="007770FF" w:rsidRPr="007770FF" w:rsidRDefault="007770F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25-27.10.2023</w:t>
            </w:r>
          </w:p>
        </w:tc>
        <w:tc>
          <w:tcPr>
            <w:tcW w:w="4334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Всероссийская олимпиада школьников по русскому языку</w:t>
            </w:r>
          </w:p>
        </w:tc>
        <w:tc>
          <w:tcPr>
            <w:tcW w:w="2640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7770FF" w:rsidRPr="007770FF" w:rsidTr="00652FCB">
        <w:trPr>
          <w:trHeight w:val="70"/>
        </w:trPr>
        <w:tc>
          <w:tcPr>
            <w:tcW w:w="2567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Ромих</w:t>
            </w:r>
            <w:proofErr w:type="spellEnd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Анжелика Эдуардовна</w:t>
            </w:r>
          </w:p>
        </w:tc>
        <w:tc>
          <w:tcPr>
            <w:tcW w:w="1336" w:type="dxa"/>
            <w:shd w:val="clear" w:color="auto" w:fill="auto"/>
            <w:hideMark/>
          </w:tcPr>
          <w:p w:rsidR="007770FF" w:rsidRPr="007770FF" w:rsidRDefault="007770F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25-27.10.2023</w:t>
            </w:r>
          </w:p>
        </w:tc>
        <w:tc>
          <w:tcPr>
            <w:tcW w:w="4334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Всероссийская олимпиада школьников по русскому языку, литературе</w:t>
            </w:r>
          </w:p>
        </w:tc>
        <w:tc>
          <w:tcPr>
            <w:tcW w:w="2640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7770FF" w:rsidRPr="007770FF" w:rsidTr="00652FCB">
        <w:trPr>
          <w:trHeight w:val="262"/>
        </w:trPr>
        <w:tc>
          <w:tcPr>
            <w:tcW w:w="2567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Великанова</w:t>
            </w:r>
            <w:proofErr w:type="spellEnd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36" w:type="dxa"/>
            <w:shd w:val="clear" w:color="auto" w:fill="auto"/>
            <w:hideMark/>
          </w:tcPr>
          <w:p w:rsidR="007770FF" w:rsidRPr="007770FF" w:rsidRDefault="007770F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11-13.10.2023</w:t>
            </w:r>
          </w:p>
        </w:tc>
        <w:tc>
          <w:tcPr>
            <w:tcW w:w="4334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Всероссийская олимпиада школьников по  литературе</w:t>
            </w:r>
          </w:p>
        </w:tc>
        <w:tc>
          <w:tcPr>
            <w:tcW w:w="2640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7770FF" w:rsidRPr="007770FF" w:rsidTr="00652FCB">
        <w:trPr>
          <w:trHeight w:val="70"/>
        </w:trPr>
        <w:tc>
          <w:tcPr>
            <w:tcW w:w="2567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336" w:type="dxa"/>
            <w:shd w:val="clear" w:color="auto" w:fill="auto"/>
            <w:hideMark/>
          </w:tcPr>
          <w:p w:rsidR="007770FF" w:rsidRPr="007770FF" w:rsidRDefault="007770F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02.12.2023</w:t>
            </w:r>
          </w:p>
        </w:tc>
        <w:tc>
          <w:tcPr>
            <w:tcW w:w="4334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XIV муниципальный конкурс проектов "Хочу всё знать!"</w:t>
            </w:r>
          </w:p>
        </w:tc>
        <w:tc>
          <w:tcPr>
            <w:tcW w:w="2640" w:type="dxa"/>
            <w:shd w:val="clear" w:color="auto" w:fill="auto"/>
            <w:hideMark/>
          </w:tcPr>
          <w:p w:rsidR="007770FF" w:rsidRPr="007770FF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</w:p>
        </w:tc>
      </w:tr>
      <w:tr w:rsidR="00F36781" w:rsidRPr="00F36781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81" w:rsidRPr="00F36781" w:rsidRDefault="00F36781" w:rsidP="00F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67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Разживина Ольга Юрьевна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81" w:rsidRPr="00F36781" w:rsidRDefault="00F36781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67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81" w:rsidRPr="00F36781" w:rsidRDefault="00F36781" w:rsidP="00F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67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Олимпиада по МХК (искусство)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81" w:rsidRPr="00F36781" w:rsidRDefault="00F36781" w:rsidP="00F3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367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 СОШ № 30"</w:t>
            </w:r>
          </w:p>
        </w:tc>
      </w:tr>
      <w:tr w:rsidR="00C94B8F" w:rsidRPr="007770FF" w:rsidTr="00652FCB">
        <w:trPr>
          <w:trHeight w:val="70"/>
        </w:trPr>
        <w:tc>
          <w:tcPr>
            <w:tcW w:w="2567" w:type="dxa"/>
            <w:shd w:val="clear" w:color="auto" w:fill="auto"/>
          </w:tcPr>
          <w:p w:rsidR="00C94B8F" w:rsidRPr="00C94B8F" w:rsidRDefault="00C94B8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Заруцкая</w:t>
            </w:r>
            <w:proofErr w:type="spellEnd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36" w:type="dxa"/>
            <w:shd w:val="clear" w:color="auto" w:fill="auto"/>
          </w:tcPr>
          <w:p w:rsidR="00C94B8F" w:rsidRPr="00C94B8F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октябрь </w:t>
            </w:r>
            <w:proofErr w:type="gramStart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-н</w:t>
            </w:r>
            <w:proofErr w:type="gramEnd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оябрь 2023</w:t>
            </w:r>
          </w:p>
        </w:tc>
        <w:tc>
          <w:tcPr>
            <w:tcW w:w="4334" w:type="dxa"/>
            <w:shd w:val="clear" w:color="auto" w:fill="auto"/>
          </w:tcPr>
          <w:p w:rsidR="00C94B8F" w:rsidRPr="00C94B8F" w:rsidRDefault="00C94B8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2640" w:type="dxa"/>
            <w:shd w:val="clear" w:color="auto" w:fill="auto"/>
          </w:tcPr>
          <w:p w:rsidR="00C94B8F" w:rsidRPr="00C94B8F" w:rsidRDefault="00C94B8F" w:rsidP="00DE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753D6C" w:rsidRPr="00753D6C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D6C" w:rsidRPr="00753D6C" w:rsidRDefault="00753D6C" w:rsidP="00753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753D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Юнева</w:t>
            </w:r>
            <w:proofErr w:type="spellEnd"/>
            <w:r w:rsidRPr="00753D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Т.В.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D6C" w:rsidRPr="00753D6C" w:rsidRDefault="00753D6C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53D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D6C" w:rsidRPr="00753D6C" w:rsidRDefault="00753D6C" w:rsidP="00753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53D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D6C" w:rsidRPr="00753D6C" w:rsidRDefault="00753D6C" w:rsidP="00753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53D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81504B" w:rsidRPr="0081504B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Сусляева</w:t>
            </w:r>
            <w:proofErr w:type="spellEnd"/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экологический фестиваль обучающихся 1-4 классов "Этот удивительный и хрупкий мир"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81504B" w:rsidRPr="0081504B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Рябченко Ольга Владимировна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май,2024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экологический фестиваль обучающихся 1-4 классов "Этот удивительный и хрупкий мир"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4B" w:rsidRPr="0081504B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150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840D60" w:rsidRPr="00840D60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Тостошеева</w:t>
            </w:r>
            <w:proofErr w:type="spellEnd"/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D310A9" w:rsidRPr="00D310A9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A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Некрасова </w:t>
            </w:r>
            <w:r w:rsidR="00DA1A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Фестиваль творчества "Символы России</w:t>
            </w:r>
            <w:proofErr w:type="gramStart"/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D310A9" w:rsidRPr="00D310A9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Некрасова Наталья Васильевна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E34B74" w:rsidRPr="00E34B7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Кормилина</w:t>
            </w:r>
            <w:proofErr w:type="spellEnd"/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E34B74" w:rsidRPr="00E34B7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Ортова</w:t>
            </w:r>
            <w:proofErr w:type="spellEnd"/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303D60" w:rsidRPr="00303D60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D60" w:rsidRPr="00303D60" w:rsidRDefault="00303D60" w:rsidP="009F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Клишина </w:t>
            </w:r>
            <w:r w:rsidR="009F22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D60" w:rsidRPr="00303D60" w:rsidRDefault="00303D60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05.03.2024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D60" w:rsidRPr="00303D60" w:rsidRDefault="00303D60" w:rsidP="0030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Муниципальный конкурс" I </w:t>
            </w:r>
            <w:proofErr w:type="spellStart"/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know</w:t>
            </w:r>
            <w:proofErr w:type="spellEnd"/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English</w:t>
            </w:r>
            <w:proofErr w:type="spellEnd"/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D60" w:rsidRPr="00303D60" w:rsidRDefault="00303D60" w:rsidP="0030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03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C17996" w:rsidRPr="00C17996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Агаева</w:t>
            </w:r>
            <w:proofErr w:type="spellEnd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Афат</w:t>
            </w:r>
            <w:proofErr w:type="spellEnd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Ватановна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DB7EA4" w:rsidRPr="00DB7EA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A4" w:rsidRPr="00DB7EA4" w:rsidRDefault="00DB7EA4" w:rsidP="00DB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B7E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Гончарова Елена Александровна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A4" w:rsidRPr="00DB7EA4" w:rsidRDefault="00DB7EA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B7E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A4" w:rsidRPr="00DB7EA4" w:rsidRDefault="00DB7EA4" w:rsidP="00DB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B7E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A4" w:rsidRPr="00DB7EA4" w:rsidRDefault="00DB7EA4" w:rsidP="00DB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B7E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027B24" w:rsidRPr="00027B2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4" w:rsidRPr="00027B24" w:rsidRDefault="00027B24" w:rsidP="0002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Лапунёва</w:t>
            </w:r>
            <w:proofErr w:type="spellEnd"/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4" w:rsidRPr="00027B24" w:rsidRDefault="00027B2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4" w:rsidRPr="00027B24" w:rsidRDefault="00027B24" w:rsidP="0002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конкурс творческих проектов "Герб моей семьи"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24" w:rsidRPr="00027B24" w:rsidRDefault="00027B24" w:rsidP="0002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27B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F64958" w:rsidRPr="00F6495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58" w:rsidRPr="00F64958" w:rsidRDefault="00F64958" w:rsidP="00F6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649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Черникова Елизавета Алексеевна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58" w:rsidRPr="00F64958" w:rsidRDefault="00F64958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649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02.12.2023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58" w:rsidRPr="00F64958" w:rsidRDefault="00F64958" w:rsidP="00F6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649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XIV муниципальный конкурс проектов "Хочу всё знать!"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58" w:rsidRPr="00F64958" w:rsidRDefault="00F64958" w:rsidP="00F6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649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</w:p>
        </w:tc>
      </w:tr>
      <w:tr w:rsidR="00C738AD" w:rsidRPr="00C738AD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Михеева Татьяна Александровна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ноябрь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Муниципальный конкурс детского </w:t>
            </w:r>
            <w:proofErr w:type="gramStart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творчества</w:t>
            </w:r>
            <w:proofErr w:type="gramEnd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посвященный Дню матери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</w:p>
        </w:tc>
      </w:tr>
      <w:tr w:rsidR="00C738AD" w:rsidRPr="00C738AD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Гузенкова</w:t>
            </w:r>
            <w:proofErr w:type="spellEnd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Маргарита Викторовна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02.12.2023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XIV муниципальный конкурс проектов "Хочу всё знать!"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</w:p>
        </w:tc>
      </w:tr>
      <w:tr w:rsidR="00C738AD" w:rsidRPr="00C738AD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25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Ладыгина</w:t>
            </w:r>
            <w:proofErr w:type="spellEnd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2568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ноябрь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550C06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</w:t>
            </w:r>
            <w:r w:rsidR="00C738AD"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униципальный этап олимпиады по химии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C738AD" w:rsidRPr="00C738AD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Семина Людмила Александровна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февраль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Муниципальная научн</w:t>
            </w:r>
            <w:proofErr w:type="gramStart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о-</w:t>
            </w:r>
            <w:proofErr w:type="gramEnd"/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практическая  конференция "Первые шаги в науке"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AD" w:rsidRPr="00C738AD" w:rsidRDefault="00C738AD" w:rsidP="00C7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738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</w:p>
        </w:tc>
      </w:tr>
      <w:tr w:rsidR="00596878" w:rsidRPr="0059687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78" w:rsidRPr="00596878" w:rsidRDefault="00596878" w:rsidP="0059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968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Семина Людмила Александровна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78" w:rsidRPr="00596878" w:rsidRDefault="00596878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968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78" w:rsidRPr="00596878" w:rsidRDefault="00596878" w:rsidP="0059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968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член жюри 2 этапа Всероссийской олимпиады по физике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78" w:rsidRPr="00596878" w:rsidRDefault="00596878" w:rsidP="0059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968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 "МЦОКО"</w:t>
            </w:r>
          </w:p>
        </w:tc>
      </w:tr>
      <w:tr w:rsidR="00C94B8F" w:rsidRPr="007770FF" w:rsidTr="00652FCB">
        <w:trPr>
          <w:trHeight w:val="70"/>
        </w:trPr>
        <w:tc>
          <w:tcPr>
            <w:tcW w:w="10877" w:type="dxa"/>
            <w:gridSpan w:val="4"/>
            <w:shd w:val="clear" w:color="auto" w:fill="auto"/>
          </w:tcPr>
          <w:p w:rsidR="00C94B8F" w:rsidRPr="00DB35BB" w:rsidRDefault="00C94B8F" w:rsidP="00DB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Школьные конкурсы, олимпиады – </w:t>
            </w:r>
            <w:r w:rsidR="00550C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18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Ковтунова</w:t>
            </w:r>
            <w:proofErr w:type="spell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23.10.2023г.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чтецов среди 1-4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Предметная неделя по окружающему миру в МОУ "СОШ" 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Сусляева</w:t>
            </w:r>
            <w:proofErr w:type="spell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19.10.2023г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Викторина "Знатоки природы среди нас" для 1-х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ШМО учителей начальных классов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Дитрих Елена Андреевна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22.09.2023; 17.10.2023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Олимпиады по праву, обществознанию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  <w:r w:rsidR="00A076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9F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Рябченко </w:t>
            </w:r>
            <w:r w:rsidR="009F22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02.10.2023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Олимпиада "Знатоки природы" для 1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9F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Некрасова </w:t>
            </w:r>
            <w:r w:rsidR="009F22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20.10.2023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Олимпиада "Знатоки природы" для 4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Гончарова Елена Александровна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19.10.2023г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Викторина "Знатоки природы среди нас" для 2-х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9F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Толстошеева</w:t>
            </w:r>
            <w:proofErr w:type="spell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9F22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20.10.2023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Олимпиада "Знатоки природы" для 3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F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Лапунёва</w:t>
            </w:r>
            <w:proofErr w:type="spell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F11D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18.10.2023 г.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фантазия из природного материала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F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Чаплыгина </w:t>
            </w:r>
            <w:r w:rsidR="00F11D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19.10.2023г.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Фото конкурс</w:t>
            </w:r>
            <w:proofErr w:type="gram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" "Чудо - природы"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"СОЩ "Патриот"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Разживина Ольга Юрьевна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19.10.2023г.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Олимпиада по МХК (искусство)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30"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Сусляева</w:t>
            </w:r>
            <w:proofErr w:type="spell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08.12.2023г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Олимпиада "Знатоки литературного чтения" для 3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ШМО учителей начальных классов</w:t>
            </w:r>
          </w:p>
        </w:tc>
      </w:tr>
      <w:tr w:rsidR="00C94B8F" w:rsidRPr="003D6768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Ковтунова</w:t>
            </w:r>
            <w:proofErr w:type="spellEnd"/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каллиграфического письма среди 1,2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3D6768" w:rsidRDefault="00C94B8F" w:rsidP="003D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"СОШ" Патриот"</w:t>
            </w:r>
          </w:p>
        </w:tc>
      </w:tr>
      <w:tr w:rsidR="00C94B8F" w:rsidRPr="00C94B8F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Чугунова Наталия Валентиновна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Конкурс каллиграфического письма среди 21-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</w:t>
            </w:r>
            <w:proofErr w:type="gramStart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У"</w:t>
            </w:r>
            <w:proofErr w:type="gramEnd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СОШ"Патриот</w:t>
            </w:r>
            <w:proofErr w:type="spellEnd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</w:tr>
      <w:tr w:rsidR="00C94B8F" w:rsidRPr="00C94B8F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Козаченко Анастасия Сергеевна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Конкурс-смотр на лучшую тетрадь "Золотое перо"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94B8F" w:rsidRPr="00C94B8F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Заруцкая</w:t>
            </w:r>
            <w:proofErr w:type="spellEnd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октябрь </w:t>
            </w:r>
            <w:proofErr w:type="gramStart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-н</w:t>
            </w:r>
            <w:proofErr w:type="gramEnd"/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оябрь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8F" w:rsidRPr="00C94B8F" w:rsidRDefault="00C94B8F" w:rsidP="00C9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МЦОКО</w:t>
            </w:r>
          </w:p>
        </w:tc>
      </w:tr>
      <w:tr w:rsidR="00E44DE0" w:rsidRPr="00E44DE0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0" w:rsidRPr="00E44DE0" w:rsidRDefault="00E44DE0" w:rsidP="0065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Нурлыгаянова</w:t>
            </w:r>
            <w:proofErr w:type="spellEnd"/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652F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НН</w:t>
            </w:r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Ромих</w:t>
            </w:r>
            <w:proofErr w:type="spellEnd"/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652F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АЭ</w:t>
            </w:r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Широкова </w:t>
            </w:r>
            <w:r w:rsidR="00652F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0" w:rsidRPr="00E44DE0" w:rsidRDefault="00E44DE0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февраль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0" w:rsidRPr="00E44DE0" w:rsidRDefault="00E44DE0" w:rsidP="00E4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чтецов среди 5-6 классов "Стихи о войне"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E0" w:rsidRPr="00E44DE0" w:rsidRDefault="00E44DE0" w:rsidP="00E4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44D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840D60" w:rsidRPr="00840D60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Рябченко Ольга Владимировна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март,2024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"Устный </w:t>
            </w:r>
            <w:proofErr w:type="spellStart"/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счет</w:t>
            </w:r>
            <w:proofErr w:type="gramStart"/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"к</w:t>
            </w:r>
            <w:proofErr w:type="gramEnd"/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омандная</w:t>
            </w:r>
            <w:proofErr w:type="spellEnd"/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игра по математике среди 3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D60" w:rsidRPr="00840D60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ШМО учителей начальных классов</w:t>
            </w:r>
          </w:p>
        </w:tc>
      </w:tr>
      <w:tr w:rsidR="00D310A9" w:rsidRPr="00D310A9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1F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Некрасова </w:t>
            </w:r>
            <w:r w:rsidR="001F40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 2023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Викторина "Грамматические загадки"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1F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ШМО учителей 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начклассов</w:t>
            </w:r>
            <w:proofErr w:type="spellEnd"/>
          </w:p>
        </w:tc>
      </w:tr>
      <w:tr w:rsidR="00D310A9" w:rsidRPr="00D310A9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1F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Некрасова </w:t>
            </w:r>
            <w:r w:rsidR="001F40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март,2024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D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Викторина "Весёлая математика в ребусах"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A9" w:rsidRPr="00D310A9" w:rsidRDefault="00D310A9" w:rsidP="001F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ШМО учителей </w:t>
            </w:r>
            <w:proofErr w:type="spellStart"/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нач</w:t>
            </w:r>
            <w:proofErr w:type="spellEnd"/>
            <w:r w:rsidR="001F40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D31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классов</w:t>
            </w:r>
          </w:p>
        </w:tc>
      </w:tr>
      <w:tr w:rsidR="00E34B74" w:rsidRPr="00E34B7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Кормилина</w:t>
            </w:r>
            <w:proofErr w:type="spellEnd"/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"Король письма" 1-4 классов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74" w:rsidRPr="00E34B74" w:rsidRDefault="00E34B74" w:rsidP="00E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4B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Предметная неделя по русскому языку в МОУ "СОШ" Патриот"</w:t>
            </w:r>
          </w:p>
        </w:tc>
      </w:tr>
      <w:tr w:rsidR="00C17996" w:rsidRPr="00C17996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Агаева</w:t>
            </w:r>
            <w:proofErr w:type="spellEnd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Афат</w:t>
            </w:r>
            <w:proofErr w:type="spellEnd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Ватановна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март,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 поделок "Робототехника"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C17996" w:rsidRPr="00C17996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Агаева</w:t>
            </w:r>
            <w:proofErr w:type="spellEnd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Афат</w:t>
            </w:r>
            <w:proofErr w:type="spellEnd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Ватановна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декабрь,2024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Викторина по произведениям </w:t>
            </w:r>
            <w:proofErr w:type="spellStart"/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С.М.Михалкова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96" w:rsidRPr="00C17996" w:rsidRDefault="00C17996" w:rsidP="00C1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179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"СОШ" Патриот"</w:t>
            </w:r>
          </w:p>
        </w:tc>
      </w:tr>
      <w:tr w:rsidR="00312E04" w:rsidRPr="00312E0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1F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Черникова </w:t>
            </w:r>
            <w:r w:rsidR="001F40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март, 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31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 поделок "Робототехника"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31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 "Патриот"</w:t>
            </w:r>
          </w:p>
        </w:tc>
      </w:tr>
      <w:tr w:rsidR="00312E04" w:rsidRPr="00312E04" w:rsidTr="00652FCB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1F4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Черникова </w:t>
            </w:r>
            <w:r w:rsidR="001F40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CA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декабрь,2024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31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Викторина по произведениям </w:t>
            </w:r>
            <w:proofErr w:type="spellStart"/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С.М.Михалкова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04" w:rsidRPr="00312E04" w:rsidRDefault="00312E04" w:rsidP="0031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E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МОУ "СОШ" Патриот"</w:t>
            </w:r>
          </w:p>
        </w:tc>
      </w:tr>
    </w:tbl>
    <w:p w:rsidR="00375440" w:rsidRDefault="00375440" w:rsidP="00C85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C819FA" w:rsidRDefault="00C819FA" w:rsidP="00C81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Публикации</w:t>
      </w:r>
      <w:r w:rsidR="00DB3F3E"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</w:t>
      </w:r>
      <w:r w:rsidR="00CD280D" w:rsidRPr="00085BB1">
        <w:rPr>
          <w:rFonts w:ascii="Times New Roman" w:hAnsi="Times New Roman" w:cs="Times New Roman"/>
          <w:b/>
          <w:sz w:val="24"/>
          <w:highlight w:val="yellow"/>
          <w:u w:val="single"/>
        </w:rPr>
        <w:t>учителей</w:t>
      </w:r>
      <w:r w:rsidR="001D7AF4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C04C98">
        <w:rPr>
          <w:rFonts w:ascii="Times New Roman" w:hAnsi="Times New Roman" w:cs="Times New Roman"/>
          <w:sz w:val="24"/>
        </w:rPr>
        <w:t>(</w:t>
      </w:r>
      <w:r w:rsidR="001E18B8">
        <w:rPr>
          <w:rFonts w:ascii="Times New Roman" w:hAnsi="Times New Roman" w:cs="Times New Roman"/>
          <w:sz w:val="24"/>
        </w:rPr>
        <w:t>19</w:t>
      </w:r>
      <w:r w:rsidR="001D7AF4">
        <w:rPr>
          <w:rFonts w:ascii="Times New Roman" w:hAnsi="Times New Roman" w:cs="Times New Roman"/>
          <w:sz w:val="24"/>
        </w:rPr>
        <w:t xml:space="preserve"> учителей)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685"/>
        <w:gridCol w:w="4394"/>
      </w:tblGrid>
      <w:tr w:rsidR="00464A10" w:rsidRPr="006B039C" w:rsidTr="00464A10">
        <w:trPr>
          <w:trHeight w:val="1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6B039C" w:rsidRPr="006B039C" w:rsidRDefault="006B039C" w:rsidP="006B03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B03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6B039C" w:rsidRPr="006B039C" w:rsidRDefault="006B039C" w:rsidP="006B03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6B03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Название статьи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6B039C" w:rsidRPr="006B039C" w:rsidRDefault="006B039C" w:rsidP="006B039C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6B03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Выходный</w:t>
            </w:r>
            <w:proofErr w:type="spellEnd"/>
            <w:r w:rsidRPr="006B039C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 данные </w:t>
            </w:r>
          </w:p>
        </w:tc>
      </w:tr>
      <w:tr w:rsidR="006B039C" w:rsidRPr="006B039C" w:rsidTr="00464A10">
        <w:trPr>
          <w:trHeight w:val="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Внеклассное мероприятие "Интеллектуальная игра "Мудрые басни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"Фонд 21   https://fond21veka.ru/publication/11/27/493624/</w:t>
            </w:r>
          </w:p>
        </w:tc>
      </w:tr>
      <w:tr w:rsidR="006B039C" w:rsidRPr="006B039C" w:rsidTr="00464A10">
        <w:trPr>
          <w:trHeight w:val="4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"Приёмы формирования читательской грамотности"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// Журнал "1 сентября". № 3(16)2023 август 2023г. Режим доступа к журн.: https://1-sept.ru/. - Приёмы формирования читательской грамотности.</w:t>
            </w:r>
          </w:p>
        </w:tc>
      </w:tr>
      <w:tr w:rsidR="006B039C" w:rsidRPr="006B039C" w:rsidTr="00464A10">
        <w:trPr>
          <w:trHeight w:val="10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Приёмы формирования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компетенций на уроках родного (русского) языка"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// Журнал "1 сентября". № 3(16)2023 август 2023г. Режим доступа к журн.: https://1-sept.ru/. - Приёмы формирования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уроках родного (русского) языка.</w:t>
            </w:r>
          </w:p>
        </w:tc>
      </w:tr>
      <w:tr w:rsidR="006B039C" w:rsidRPr="006B039C" w:rsidTr="00464A10">
        <w:trPr>
          <w:trHeight w:val="6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Ковтунова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Смысловое чтение как средство формирования </w:t>
            </w: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читательской грамотности в начальной школе.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Публикация учителя в СМИ ВИКИ https://www.prodlenka.org/profile/31379/publications 23.102023г.</w:t>
            </w:r>
          </w:p>
        </w:tc>
      </w:tr>
      <w:tr w:rsidR="006B039C" w:rsidRPr="006B039C" w:rsidTr="00464A10">
        <w:trPr>
          <w:trHeight w:val="111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Юнева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«Сайт педагога как механизм  реализации дистанционных курсов «Юный краевед родного города» (составленный на основе авторской программы «Любимый сердцу уголок – наш родной городок») и «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(на основе курса «Информатика»)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 xml:space="preserve">https://www.prodlenka.org/metodicheskie-razrabotki/551714-sajt-pedagoga-kak-mehanizm-realizacii-distanc </w:t>
              </w:r>
            </w:hyperlink>
          </w:p>
        </w:tc>
      </w:tr>
      <w:tr w:rsidR="006B039C" w:rsidRPr="006B039C" w:rsidTr="00464A10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Кормилина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урока "Растрепанный воробей"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https://mcoip.ru/lk/ Свидетельство о публикации №655133КМ</w:t>
              </w:r>
            </w:hyperlink>
          </w:p>
        </w:tc>
      </w:tr>
      <w:tr w:rsidR="006B039C" w:rsidRPr="006B039C" w:rsidTr="00464A10">
        <w:trPr>
          <w:trHeight w:val="3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Наталья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функциональной грамотности во внеурочной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https://domznaniya.ru/page/formirovanie-funkcionalnoy-gramotnosti-vo-vneurochnoy-deyatelnosti-142259921/</w:t>
              </w:r>
            </w:hyperlink>
          </w:p>
        </w:tc>
      </w:tr>
      <w:tr w:rsidR="006B039C" w:rsidRPr="006B039C" w:rsidTr="00464A10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функциональной</w:t>
            </w:r>
            <w:proofErr w:type="gram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грамотностичерез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проектную деятельность у младших школьников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https://www.prodlenka.org/metodicheskie-razrabotki/552624-formirovanie-funkcionalnoj-gramotnosti-cherez</w:t>
              </w:r>
            </w:hyperlink>
          </w:p>
        </w:tc>
      </w:tr>
      <w:tr w:rsidR="006B039C" w:rsidRPr="006B039C" w:rsidTr="00464A10">
        <w:trPr>
          <w:trHeight w:val="57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Наталья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функциональной грамотности во внеурочной деятельности»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https://infourok.ru/vystuplenie-na-rajonnom-metodicheskom-obedinenii-po-teme-formirovanie-funkcionalnoj-gramotnosti-vo-vneurochnoj-deyatelnosti-7208122.html</w:t>
              </w:r>
            </w:hyperlink>
          </w:p>
        </w:tc>
      </w:tr>
      <w:tr w:rsidR="006B039C" w:rsidRPr="006B039C" w:rsidTr="00464A10">
        <w:trPr>
          <w:trHeight w:val="7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«Методическая разработка внеклассного мероприятия по профориентации «Открытие мира профессий: Кто работает вокруг нас?"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039C" w:rsidRPr="006B039C" w:rsidTr="00464A10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группового и коллективного взаимодействия на уроках "Технология" в начальной школе.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https://infourok.ru/tehnologiya-gruppovogo-i-kollektivnogo-vzaimodejstviya-na-urokah-tehnologiya-v-nachalnoj-shkole-7213064.html</w:t>
              </w:r>
            </w:hyperlink>
          </w:p>
        </w:tc>
      </w:tr>
      <w:tr w:rsidR="006B039C" w:rsidRPr="006B039C" w:rsidTr="00464A10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B2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6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 содружестве с родителями"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6B039C" w:rsidRPr="00B26D6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https://ped-library.ru/article-1712055705</w:t>
              </w:r>
            </w:hyperlink>
          </w:p>
        </w:tc>
      </w:tr>
      <w:tr w:rsidR="006B039C" w:rsidRPr="006B039C" w:rsidTr="00464A10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Скрипаль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патриотического воспитания кадет средствами хореографического искусства»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публикации  № </w:t>
            </w:r>
            <w:proofErr w:type="gramStart"/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6B0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21847 от 14.12.2023г.</w:t>
            </w:r>
          </w:p>
        </w:tc>
      </w:tr>
      <w:tr w:rsidR="006B039C" w:rsidRPr="006B039C" w:rsidTr="00B26D67">
        <w:trPr>
          <w:trHeight w:val="5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Клишина Елена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 " Использование активных технологий на уроках английского языка и во внеурочной деятельности"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публикации  № </w:t>
            </w:r>
            <w:proofErr w:type="gram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21847 от 14.12.2023г.</w:t>
            </w:r>
          </w:p>
        </w:tc>
      </w:tr>
      <w:tr w:rsidR="006B039C" w:rsidRPr="006B039C" w:rsidTr="00464A10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Викторовна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лист по рассказу Л Н Толстого "Лебеди"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публикации </w:t>
            </w:r>
            <w:proofErr w:type="gram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</w:t>
            </w:r>
            <w:proofErr w:type="gram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публикации  ПХ 75110509 от 05/03/2024</w:t>
            </w:r>
          </w:p>
        </w:tc>
      </w:tr>
      <w:tr w:rsidR="006B039C" w:rsidRPr="006B039C" w:rsidTr="00464A10">
        <w:trPr>
          <w:trHeight w:val="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Гончарова Елена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Алесандровна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функциональной грамотности с учётом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фооп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Сертификат, диплом №СВ47356 от 24.04.2024г.</w:t>
            </w:r>
          </w:p>
        </w:tc>
      </w:tr>
      <w:tr w:rsidR="006B039C" w:rsidRPr="006B039C" w:rsidTr="00464A10">
        <w:trPr>
          <w:trHeight w:val="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Дитрих Елена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читательской грамотности в процессе работы с исторической картой"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Международное сетевое издание "Солнечный свет"</w:t>
            </w:r>
          </w:p>
        </w:tc>
      </w:tr>
      <w:tr w:rsidR="006B039C" w:rsidRPr="006B039C" w:rsidTr="00B26D67">
        <w:trPr>
          <w:trHeight w:val="11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Козаченко Анастасия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Функциональная грамотность педагога: современные вызовы и решения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образовательное издание "Время развития" </w:t>
            </w:r>
          </w:p>
        </w:tc>
      </w:tr>
      <w:tr w:rsidR="006B039C" w:rsidRPr="006B039C" w:rsidTr="00464A10">
        <w:trPr>
          <w:trHeight w:val="34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Сарафанникова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Кадырбулатовна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песен на уроках английского языка в качестве 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ФГОС-онлайн, 13.06.2024г</w:t>
            </w:r>
          </w:p>
        </w:tc>
      </w:tr>
      <w:tr w:rsidR="006B039C" w:rsidRPr="006B039C" w:rsidTr="00B26D67">
        <w:trPr>
          <w:trHeight w:val="5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исследовательской деятельности учащихся на уроках математики и во внеурочное время"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образовательный центр "Кладовая талантов"</w:t>
            </w:r>
          </w:p>
        </w:tc>
      </w:tr>
      <w:tr w:rsidR="006B039C" w:rsidRPr="006B039C" w:rsidTr="00B26D67">
        <w:trPr>
          <w:trHeight w:val="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элементов функциональной грамотности на уроках математики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"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B039C" w:rsidRPr="006B039C" w:rsidTr="00C113B3">
        <w:trPr>
          <w:trHeight w:val="3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Елизавета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063EF0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6B039C" w:rsidRPr="001F401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Заседание РМО учителей начальных классов по теме "Изменения в системе образования в 2023 году"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"</w:t>
            </w:r>
            <w:proofErr w:type="spellStart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Свидетельство проекта infourok.ru №ЩВ92133002</w:t>
            </w:r>
          </w:p>
        </w:tc>
      </w:tr>
      <w:tr w:rsidR="006B039C" w:rsidRPr="006B039C" w:rsidTr="00464A10">
        <w:trPr>
          <w:trHeight w:val="1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Татьяна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альманах "Педагогическое планирование" на тему: кружок " Радуга" для учащихся 5-6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 о публикации от 10.10.2023</w:t>
            </w:r>
          </w:p>
        </w:tc>
      </w:tr>
      <w:tr w:rsidR="006B039C" w:rsidRPr="006B039C" w:rsidTr="00464A10">
        <w:trPr>
          <w:trHeight w:val="2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C11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Языкова </w:t>
            </w:r>
            <w:r w:rsidR="00C11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"Новогодний"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9C" w:rsidRPr="006B039C" w:rsidRDefault="006B039C" w:rsidP="006B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от 19.12.2024</w:t>
            </w:r>
          </w:p>
        </w:tc>
      </w:tr>
    </w:tbl>
    <w:p w:rsidR="00B26D67" w:rsidRDefault="00B26D67" w:rsidP="000C5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26D67" w:rsidRDefault="00B26D67" w:rsidP="000C5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26D67" w:rsidRDefault="00B26D67" w:rsidP="000C5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26D67" w:rsidRDefault="00B26D67" w:rsidP="000C5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E75C7" w:rsidRPr="00AE75C7" w:rsidRDefault="00AC02FC" w:rsidP="000C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E75C7">
        <w:rPr>
          <w:rFonts w:ascii="Times New Roman" w:hAnsi="Times New Roman" w:cs="Times New Roman"/>
          <w:b/>
          <w:sz w:val="24"/>
        </w:rPr>
        <w:lastRenderedPageBreak/>
        <w:t>В рамках изучени</w:t>
      </w:r>
      <w:r w:rsidR="00D22A2E" w:rsidRPr="00AE75C7">
        <w:rPr>
          <w:rFonts w:ascii="Times New Roman" w:hAnsi="Times New Roman" w:cs="Times New Roman"/>
          <w:b/>
          <w:sz w:val="24"/>
        </w:rPr>
        <w:t>я</w:t>
      </w:r>
      <w:r w:rsidRPr="00AE75C7">
        <w:rPr>
          <w:rFonts w:ascii="Times New Roman" w:hAnsi="Times New Roman" w:cs="Times New Roman"/>
          <w:b/>
          <w:sz w:val="24"/>
        </w:rPr>
        <w:t xml:space="preserve"> и обобщени</w:t>
      </w:r>
      <w:r w:rsidR="00D22A2E" w:rsidRPr="00AE75C7">
        <w:rPr>
          <w:rFonts w:ascii="Times New Roman" w:hAnsi="Times New Roman" w:cs="Times New Roman"/>
          <w:b/>
          <w:sz w:val="24"/>
        </w:rPr>
        <w:t>я</w:t>
      </w:r>
      <w:r w:rsidRPr="00AE75C7">
        <w:rPr>
          <w:rFonts w:ascii="Times New Roman" w:hAnsi="Times New Roman" w:cs="Times New Roman"/>
          <w:b/>
          <w:sz w:val="24"/>
        </w:rPr>
        <w:t xml:space="preserve"> п</w:t>
      </w:r>
      <w:r w:rsidR="00D22A2E" w:rsidRPr="00AE75C7">
        <w:rPr>
          <w:rFonts w:ascii="Times New Roman" w:hAnsi="Times New Roman" w:cs="Times New Roman"/>
          <w:b/>
          <w:sz w:val="24"/>
        </w:rPr>
        <w:t>ередового педагогическо</w:t>
      </w:r>
      <w:r w:rsidR="00AD69C6">
        <w:rPr>
          <w:rFonts w:ascii="Times New Roman" w:hAnsi="Times New Roman" w:cs="Times New Roman"/>
          <w:b/>
          <w:sz w:val="24"/>
        </w:rPr>
        <w:t>го опыта коллектив школы работает</w:t>
      </w:r>
      <w:r w:rsidR="00D22A2E" w:rsidRPr="00AE75C7">
        <w:rPr>
          <w:rFonts w:ascii="Times New Roman" w:hAnsi="Times New Roman" w:cs="Times New Roman"/>
          <w:b/>
          <w:sz w:val="24"/>
        </w:rPr>
        <w:t xml:space="preserve"> по </w:t>
      </w:r>
      <w:r w:rsidR="00D22A2E" w:rsidRPr="00840309">
        <w:rPr>
          <w:rFonts w:ascii="Times New Roman" w:hAnsi="Times New Roman" w:cs="Times New Roman"/>
          <w:b/>
          <w:sz w:val="24"/>
          <w:highlight w:val="yellow"/>
          <w:u w:val="single"/>
        </w:rPr>
        <w:t>общешкольной методической теме</w:t>
      </w:r>
      <w:r w:rsidR="00D22A2E" w:rsidRPr="00AE75C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15961" w:rsidRPr="00AE75C7">
        <w:rPr>
          <w:rFonts w:ascii="Times New Roman" w:hAnsi="Times New Roman" w:cs="Times New Roman"/>
          <w:b/>
          <w:sz w:val="24"/>
          <w:u w:val="single"/>
        </w:rPr>
        <w:t>«</w:t>
      </w:r>
      <w:r w:rsidR="00AD69C6" w:rsidRPr="00AD69C6">
        <w:rPr>
          <w:rFonts w:ascii="Times New Roman" w:hAnsi="Times New Roman" w:cs="Times New Roman"/>
          <w:b/>
          <w:sz w:val="24"/>
          <w:u w:val="single"/>
        </w:rPr>
        <w:t>Формирование функциональной грамотности школьников</w:t>
      </w:r>
      <w:r w:rsidR="00F15961" w:rsidRPr="00AE75C7">
        <w:rPr>
          <w:rFonts w:ascii="Times New Roman" w:hAnsi="Times New Roman" w:cs="Times New Roman"/>
          <w:b/>
          <w:sz w:val="24"/>
          <w:u w:val="single"/>
        </w:rPr>
        <w:t>»</w:t>
      </w:r>
      <w:r w:rsidR="00D22A2E" w:rsidRPr="00AE75C7">
        <w:rPr>
          <w:rFonts w:ascii="Times New Roman" w:hAnsi="Times New Roman" w:cs="Times New Roman"/>
          <w:b/>
          <w:sz w:val="24"/>
          <w:u w:val="single"/>
        </w:rPr>
        <w:t>.</w:t>
      </w:r>
      <w:r w:rsidR="0030391F" w:rsidRPr="00AE75C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92C3B" w:rsidRPr="00301775" w:rsidRDefault="00692C3B" w:rsidP="00692C3B">
      <w:pPr>
        <w:tabs>
          <w:tab w:val="left" w:pos="84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16"/>
          <w:lang w:eastAsia="ru-RU"/>
        </w:rPr>
      </w:pPr>
      <w:r w:rsidRPr="00301775">
        <w:rPr>
          <w:rFonts w:ascii="Times New Roman" w:eastAsia="Times New Roman" w:hAnsi="Times New Roman" w:cs="Times New Roman"/>
          <w:bCs/>
          <w:szCs w:val="16"/>
          <w:lang w:eastAsia="ru-RU"/>
        </w:rPr>
        <w:t>Срок работы по методической теме – 3 года</w:t>
      </w:r>
      <w:r w:rsidR="009019B5" w:rsidRPr="00301775">
        <w:rPr>
          <w:rFonts w:ascii="Times New Roman" w:eastAsia="Times New Roman" w:hAnsi="Times New Roman" w:cs="Times New Roman"/>
          <w:bCs/>
          <w:szCs w:val="16"/>
          <w:lang w:eastAsia="ru-RU"/>
        </w:rPr>
        <w:t>. 2023 – 2024 учебный год – второй год работы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Цель – обеспечение высокого качества образования в результате формирования функциональной грамотности школьников с учетом индивидуальных особенностей, интересов, образовательных возможностей, состояния здоровья учащихся.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Проведены мероприятия: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ноябрь: педсовет «Развитие функциональной грамотности в условиях цифровой образовательной среды»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- 2й триместр: заседания ШМО «Читательская грамотность как  ключ к другим видам функциональной грамотности» 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январь: индивидуальные консультации для молодых педагогов «Понятие функциональной грамотности»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февраль: заседание НМС «Отражение процесса формирования функциональной грамотности в технологической карте урока»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- 3й триместр: в рамках ШМО работа групп учителе</w:t>
      </w:r>
      <w:proofErr w:type="gramStart"/>
      <w:r w:rsidRPr="00301775">
        <w:rPr>
          <w:rFonts w:ascii="Times New Roman" w:eastAsia="Calibri" w:hAnsi="Times New Roman" w:cs="Times New Roman"/>
        </w:rPr>
        <w:t>й-</w:t>
      </w:r>
      <w:proofErr w:type="gramEnd"/>
      <w:r w:rsidRPr="00301775">
        <w:rPr>
          <w:rFonts w:ascii="Times New Roman" w:eastAsia="Calibri" w:hAnsi="Times New Roman" w:cs="Times New Roman"/>
        </w:rPr>
        <w:t xml:space="preserve"> предметников по изучению способов формирования различных компонентов функциональной грамотности (читательская,  математическая, естественно-научная, финансовая грамотность; глобальные компетенции; креативное мышление).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в течение года: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индивидуальные консультации «Соотношение </w:t>
      </w:r>
      <w:proofErr w:type="spellStart"/>
      <w:r w:rsidRPr="00301775">
        <w:rPr>
          <w:rFonts w:ascii="Times New Roman" w:eastAsia="Calibri" w:hAnsi="Times New Roman" w:cs="Times New Roman"/>
        </w:rPr>
        <w:t>метапредметных</w:t>
      </w:r>
      <w:proofErr w:type="spellEnd"/>
      <w:r w:rsidRPr="00301775">
        <w:rPr>
          <w:rFonts w:ascii="Times New Roman" w:eastAsia="Calibri" w:hAnsi="Times New Roman" w:cs="Times New Roman"/>
        </w:rPr>
        <w:t xml:space="preserve"> результатов и компонентов функциональной грамотности».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мастер-классы, открытые уроки, внеклассные мероприятия ШМО «Формирование функциональной грамотности на уроках и во внеурочное время»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изучение научно-методической литературы о формировании функциональной грамотности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публикация педагогами статей с изложением своего опыта работы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Участие в конференциях и семинарах соответствующей тематики: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- 2.10.23 - Методический </w:t>
      </w:r>
      <w:proofErr w:type="spellStart"/>
      <w:r w:rsidRPr="00301775">
        <w:rPr>
          <w:rFonts w:ascii="Times New Roman" w:eastAsia="Calibri" w:hAnsi="Times New Roman" w:cs="Times New Roman"/>
        </w:rPr>
        <w:t>ПроАктив</w:t>
      </w:r>
      <w:proofErr w:type="gramStart"/>
      <w:r w:rsidRPr="00301775">
        <w:rPr>
          <w:rFonts w:ascii="Times New Roman" w:eastAsia="Calibri" w:hAnsi="Times New Roman" w:cs="Times New Roman"/>
        </w:rPr>
        <w:t>.Ф</w:t>
      </w:r>
      <w:proofErr w:type="gramEnd"/>
      <w:r w:rsidRPr="00301775">
        <w:rPr>
          <w:rFonts w:ascii="Times New Roman" w:eastAsia="Calibri" w:hAnsi="Times New Roman" w:cs="Times New Roman"/>
        </w:rPr>
        <w:t>ормирование</w:t>
      </w:r>
      <w:proofErr w:type="spellEnd"/>
      <w:r w:rsidRPr="00301775">
        <w:rPr>
          <w:rFonts w:ascii="Times New Roman" w:eastAsia="Calibri" w:hAnsi="Times New Roman" w:cs="Times New Roman"/>
        </w:rPr>
        <w:t xml:space="preserve"> функциональной грамотности на уроках физики"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- 10.10.24 – региональный семинар «Формирование функциональной грамотности младших школьников на уроках предметной области "Математика и информатика"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- 12.10.23 - Цифровые инструменты для развития и диагностики функциональной грамотности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- 21.10.24 – федеральный семинар «Теоретические и методологические проблемы современного образования», выступление </w:t>
      </w:r>
      <w:proofErr w:type="spellStart"/>
      <w:r w:rsidRPr="00301775">
        <w:rPr>
          <w:rFonts w:ascii="Times New Roman" w:eastAsia="Calibri" w:hAnsi="Times New Roman" w:cs="Times New Roman"/>
        </w:rPr>
        <w:t>Ковтуновой</w:t>
      </w:r>
      <w:proofErr w:type="spellEnd"/>
      <w:r w:rsidRPr="00301775">
        <w:rPr>
          <w:rFonts w:ascii="Times New Roman" w:eastAsia="Calibri" w:hAnsi="Times New Roman" w:cs="Times New Roman"/>
        </w:rPr>
        <w:t xml:space="preserve"> ВА «Проектные задания на уроках окружающего мира как средство формирования функциональной грамотности младшего школьника»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- 1.11.24 – РМО учителей начальных классов "Развитие функциональной грамотности, как фактор достижения современного качества образования и воспитания обучающихся в условиях реализации ФГОС НОО"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-19.04.2024 - </w:t>
      </w:r>
      <w:r w:rsidRPr="00301775">
        <w:rPr>
          <w:rFonts w:ascii="Times New Roman" w:eastAsia="Calibri" w:hAnsi="Times New Roman" w:cs="Times New Roman"/>
          <w:lang w:val="en-US"/>
        </w:rPr>
        <w:t>III</w:t>
      </w:r>
      <w:r w:rsidRPr="00301775">
        <w:rPr>
          <w:rFonts w:ascii="Times New Roman" w:eastAsia="Calibri" w:hAnsi="Times New Roman" w:cs="Times New Roman"/>
        </w:rPr>
        <w:t xml:space="preserve"> Всероссийская конференция "Функциональная грамотность: чему учить сегодня для успеха завтра"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- 26.04.2024 – всероссийский семинар "Функциональная грамотность школьников"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</w:t>
      </w:r>
      <w:proofErr w:type="spellStart"/>
      <w:r w:rsidRPr="00301775">
        <w:rPr>
          <w:rFonts w:ascii="Times New Roman" w:eastAsia="Calibri" w:hAnsi="Times New Roman" w:cs="Times New Roman"/>
        </w:rPr>
        <w:t>вебинары</w:t>
      </w:r>
      <w:proofErr w:type="spellEnd"/>
      <w:r w:rsidRPr="00301775">
        <w:rPr>
          <w:rFonts w:ascii="Times New Roman" w:eastAsia="Calibri" w:hAnsi="Times New Roman" w:cs="Times New Roman"/>
        </w:rPr>
        <w:t xml:space="preserve">: 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- 30.07.23 - Тестирование по теме "Основы функциональной грамотности"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- 28.08.23 - "Практическая модель формирования функциональной грамотности в образовательном учреждении"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- 19.09.23 - Методический </w:t>
      </w:r>
      <w:proofErr w:type="spellStart"/>
      <w:r w:rsidRPr="00301775">
        <w:rPr>
          <w:rFonts w:ascii="Times New Roman" w:eastAsia="Calibri" w:hAnsi="Times New Roman" w:cs="Times New Roman"/>
        </w:rPr>
        <w:t>ПроАктив</w:t>
      </w:r>
      <w:proofErr w:type="spellEnd"/>
      <w:r w:rsidRPr="00301775">
        <w:rPr>
          <w:rFonts w:ascii="Times New Roman" w:eastAsia="Calibri" w:hAnsi="Times New Roman" w:cs="Times New Roman"/>
        </w:rPr>
        <w:t>. Формирование функциональной грамотности. 5 правил успешного системно-деятельностного урока.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- 24.01.24 - "Тестовые упражнения на </w:t>
      </w:r>
      <w:proofErr w:type="spellStart"/>
      <w:r w:rsidRPr="00301775">
        <w:rPr>
          <w:rFonts w:ascii="Times New Roman" w:eastAsia="Calibri" w:hAnsi="Times New Roman" w:cs="Times New Roman"/>
        </w:rPr>
        <w:t>Учи</w:t>
      </w:r>
      <w:proofErr w:type="gramStart"/>
      <w:r w:rsidRPr="00301775">
        <w:rPr>
          <w:rFonts w:ascii="Times New Roman" w:eastAsia="Calibri" w:hAnsi="Times New Roman" w:cs="Times New Roman"/>
        </w:rPr>
        <w:t>.р</w:t>
      </w:r>
      <w:proofErr w:type="gramEnd"/>
      <w:r w:rsidRPr="00301775">
        <w:rPr>
          <w:rFonts w:ascii="Times New Roman" w:eastAsia="Calibri" w:hAnsi="Times New Roman" w:cs="Times New Roman"/>
        </w:rPr>
        <w:t>у</w:t>
      </w:r>
      <w:proofErr w:type="spellEnd"/>
      <w:r w:rsidRPr="00301775">
        <w:rPr>
          <w:rFonts w:ascii="Times New Roman" w:eastAsia="Calibri" w:hAnsi="Times New Roman" w:cs="Times New Roman"/>
        </w:rPr>
        <w:t>: подготовка к экзаменам и развитие функциональной грамотности"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Участие в конкурсах соответствующей направленности: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- 12.01.24 - Конкурс профессионального мастерства. Методическая разработка " Эффективные приёмы и средства формирования функциональной грамотности на уроках английского языка"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301775">
        <w:rPr>
          <w:rFonts w:ascii="Times New Roman" w:eastAsia="Calibri" w:hAnsi="Times New Roman" w:cs="Times New Roman"/>
          <w:u w:val="single"/>
        </w:rPr>
        <w:t>Итогом работы по общешкольной методической теме в 2023 – 2024 учебном году стало:</w:t>
      </w:r>
    </w:p>
    <w:p w:rsidR="00301775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 xml:space="preserve">1. Создание условий для применения учителями на уроках и во внеурочной деятельности различных методов формирования и диагностики функциональной грамотности </w:t>
      </w:r>
      <w:proofErr w:type="gramStart"/>
      <w:r w:rsidRPr="00301775">
        <w:rPr>
          <w:rFonts w:ascii="Times New Roman" w:eastAsia="Calibri" w:hAnsi="Times New Roman" w:cs="Times New Roman"/>
        </w:rPr>
        <w:t>у</w:t>
      </w:r>
      <w:proofErr w:type="gramEnd"/>
      <w:r w:rsidRPr="00301775">
        <w:rPr>
          <w:rFonts w:ascii="Times New Roman" w:eastAsia="Calibri" w:hAnsi="Times New Roman" w:cs="Times New Roman"/>
        </w:rPr>
        <w:t xml:space="preserve"> обучающихся.</w:t>
      </w:r>
    </w:p>
    <w:p w:rsidR="00692C3B" w:rsidRPr="00301775" w:rsidRDefault="00301775" w:rsidP="003017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1775">
        <w:rPr>
          <w:rFonts w:ascii="Times New Roman" w:eastAsia="Calibri" w:hAnsi="Times New Roman" w:cs="Times New Roman"/>
        </w:rPr>
        <w:t>2.  Создание условий для распространения педагогического опыта, совершенствования уровня профессиональной компетентности и методической подготовки педагогов.</w:t>
      </w:r>
    </w:p>
    <w:p w:rsidR="00AC02FC" w:rsidRDefault="00AC02FC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303E59" w:rsidRDefault="00303E59" w:rsidP="00D86F1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B768DF" w:rsidRPr="00A13019" w:rsidRDefault="00B768DF" w:rsidP="00B76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A13019">
        <w:rPr>
          <w:rFonts w:ascii="Times New Roman" w:hAnsi="Times New Roman" w:cs="Times New Roman"/>
          <w:b/>
          <w:sz w:val="32"/>
          <w:u w:val="single"/>
        </w:rPr>
        <w:lastRenderedPageBreak/>
        <w:t xml:space="preserve">Работа </w:t>
      </w:r>
      <w:proofErr w:type="gramStart"/>
      <w:r w:rsidRPr="00A13019">
        <w:rPr>
          <w:rFonts w:ascii="Times New Roman" w:hAnsi="Times New Roman" w:cs="Times New Roman"/>
          <w:b/>
          <w:sz w:val="32"/>
          <w:u w:val="single"/>
        </w:rPr>
        <w:t>с</w:t>
      </w:r>
      <w:proofErr w:type="gramEnd"/>
      <w:r w:rsidRPr="00A13019">
        <w:rPr>
          <w:rFonts w:ascii="Times New Roman" w:hAnsi="Times New Roman" w:cs="Times New Roman"/>
          <w:b/>
          <w:sz w:val="32"/>
          <w:u w:val="single"/>
        </w:rPr>
        <w:t xml:space="preserve"> </w:t>
      </w:r>
      <w:proofErr w:type="gramStart"/>
      <w:r w:rsidR="001D3150">
        <w:rPr>
          <w:rFonts w:ascii="Times New Roman" w:hAnsi="Times New Roman" w:cs="Times New Roman"/>
          <w:b/>
          <w:sz w:val="32"/>
          <w:u w:val="single"/>
        </w:rPr>
        <w:t>молодым</w:t>
      </w:r>
      <w:proofErr w:type="gramEnd"/>
      <w:r w:rsidR="001D315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7654A3">
        <w:rPr>
          <w:rFonts w:ascii="Times New Roman" w:hAnsi="Times New Roman" w:cs="Times New Roman"/>
          <w:b/>
          <w:sz w:val="32"/>
          <w:u w:val="single"/>
        </w:rPr>
        <w:t>и вновь прибывшими</w:t>
      </w:r>
      <w:r w:rsidRPr="00A13019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546F19">
        <w:rPr>
          <w:rFonts w:ascii="Times New Roman" w:hAnsi="Times New Roman" w:cs="Times New Roman"/>
          <w:b/>
          <w:sz w:val="32"/>
          <w:u w:val="single"/>
        </w:rPr>
        <w:t>учителями</w:t>
      </w:r>
    </w:p>
    <w:p w:rsidR="008B6A99" w:rsidRPr="00540754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0754">
        <w:rPr>
          <w:rFonts w:ascii="Times New Roman" w:hAnsi="Times New Roman" w:cs="Times New Roman"/>
          <w:b/>
        </w:rPr>
        <w:t>Работа проводится с целью</w:t>
      </w:r>
      <w:r w:rsidRPr="00540754">
        <w:rPr>
          <w:rFonts w:ascii="Times New Roman" w:hAnsi="Times New Roman" w:cs="Times New Roman"/>
        </w:rPr>
        <w:t xml:space="preserve"> создания условий для профессиональной адаптации и личностного роста молодых и вновь прибывших учителей</w:t>
      </w:r>
    </w:p>
    <w:tbl>
      <w:tblPr>
        <w:tblStyle w:val="a4"/>
        <w:tblW w:w="10811" w:type="dxa"/>
        <w:tblLook w:val="04A0" w:firstRow="1" w:lastRow="0" w:firstColumn="1" w:lastColumn="0" w:noHBand="0" w:noVBand="1"/>
      </w:tblPr>
      <w:tblGrid>
        <w:gridCol w:w="1668"/>
        <w:gridCol w:w="5529"/>
        <w:gridCol w:w="3614"/>
      </w:tblGrid>
      <w:tr w:rsidR="008B6A99" w:rsidRPr="00540754" w:rsidTr="00DC3ED2">
        <w:tc>
          <w:tcPr>
            <w:tcW w:w="1668" w:type="dxa"/>
          </w:tcPr>
          <w:p w:rsidR="008B6A99" w:rsidRPr="001E646D" w:rsidRDefault="008B6A99" w:rsidP="004834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Молодые специалисты</w:t>
            </w:r>
          </w:p>
        </w:tc>
        <w:tc>
          <w:tcPr>
            <w:tcW w:w="5529" w:type="dxa"/>
          </w:tcPr>
          <w:p w:rsidR="008B6A99" w:rsidRPr="001E646D" w:rsidRDefault="008B6A99" w:rsidP="004834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 xml:space="preserve">Молодые учителя </w:t>
            </w:r>
          </w:p>
          <w:p w:rsidR="008B6A99" w:rsidRPr="001E646D" w:rsidRDefault="008B6A99" w:rsidP="004834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(до 35 лет)</w:t>
            </w:r>
          </w:p>
        </w:tc>
        <w:tc>
          <w:tcPr>
            <w:tcW w:w="3614" w:type="dxa"/>
          </w:tcPr>
          <w:p w:rsidR="008B6A99" w:rsidRPr="001E646D" w:rsidRDefault="008B6A99" w:rsidP="004834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Вновь прибывшие учителя</w:t>
            </w:r>
          </w:p>
        </w:tc>
      </w:tr>
      <w:tr w:rsidR="008B6A99" w:rsidRPr="00540754" w:rsidTr="00DC3ED2">
        <w:tc>
          <w:tcPr>
            <w:tcW w:w="1668" w:type="dxa"/>
          </w:tcPr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5529" w:type="dxa"/>
          </w:tcPr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 xml:space="preserve">- Власов К.А. – учитель физкультуры 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1E646D">
              <w:rPr>
                <w:rFonts w:ascii="Times New Roman" w:hAnsi="Times New Roman" w:cs="Times New Roman"/>
                <w:sz w:val="20"/>
              </w:rPr>
              <w:t>Агаева</w:t>
            </w:r>
            <w:proofErr w:type="spellEnd"/>
            <w:r w:rsidRPr="001E646D">
              <w:rPr>
                <w:rFonts w:ascii="Times New Roman" w:hAnsi="Times New Roman" w:cs="Times New Roman"/>
                <w:sz w:val="20"/>
              </w:rPr>
              <w:t xml:space="preserve"> А.В. – учитель начальных классов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-Козаченко А.С. – учитель начальных классов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1E646D">
              <w:rPr>
                <w:rFonts w:ascii="Times New Roman" w:hAnsi="Times New Roman" w:cs="Times New Roman"/>
                <w:sz w:val="20"/>
              </w:rPr>
              <w:t>Коковцева</w:t>
            </w:r>
            <w:proofErr w:type="spellEnd"/>
            <w:r w:rsidRPr="001E646D">
              <w:rPr>
                <w:rFonts w:ascii="Times New Roman" w:hAnsi="Times New Roman" w:cs="Times New Roman"/>
                <w:sz w:val="20"/>
              </w:rPr>
              <w:t xml:space="preserve"> А.Н. – учитель английского языка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Махмудова Н.Н. – учитель английского языка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Никишов А.С. – учитель английского языка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Николаева К.Е. – учитель биологии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Разживина О.Ю. – учитель музыки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Юсупов Г.Б. – учитель физкультуры</w:t>
            </w:r>
          </w:p>
        </w:tc>
        <w:tc>
          <w:tcPr>
            <w:tcW w:w="3614" w:type="dxa"/>
          </w:tcPr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Старик О.Ю. – учитель истории и обществознания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>- Чугунова Н.В. – учитель начальных классов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 xml:space="preserve">- Моисеева Н.С. – психолог </w:t>
            </w:r>
          </w:p>
          <w:p w:rsidR="008B6A99" w:rsidRPr="001E646D" w:rsidRDefault="008B6A99" w:rsidP="004834F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E646D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1E646D">
              <w:rPr>
                <w:rFonts w:ascii="Times New Roman" w:hAnsi="Times New Roman" w:cs="Times New Roman"/>
                <w:sz w:val="20"/>
              </w:rPr>
              <w:t>Подовинникова</w:t>
            </w:r>
            <w:proofErr w:type="spellEnd"/>
            <w:r w:rsidRPr="001E646D">
              <w:rPr>
                <w:rFonts w:ascii="Times New Roman" w:hAnsi="Times New Roman" w:cs="Times New Roman"/>
                <w:sz w:val="20"/>
              </w:rPr>
              <w:t xml:space="preserve"> С.А. – логопед </w:t>
            </w:r>
          </w:p>
        </w:tc>
      </w:tr>
    </w:tbl>
    <w:p w:rsidR="008B6A99" w:rsidRPr="00540754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0754">
        <w:rPr>
          <w:rFonts w:ascii="Times New Roman" w:hAnsi="Times New Roman" w:cs="Times New Roman"/>
        </w:rPr>
        <w:t>В прошедшем учебном году было проведено: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август: круглый стол «Ведение школьной документации. Рабочая программа: структура и содержание. Технологическая карта урока»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октябрь: семинар с молодыми и вновь прибывшими учителями «Изучение способностей и возможностей педагогов управлять процессом развития одаренных детей»; посещены уроки в 1х, 5х и 10х классах (адаптация);</w:t>
      </w:r>
      <w:r w:rsidRPr="001E646D">
        <w:rPr>
          <w:sz w:val="20"/>
        </w:rPr>
        <w:t xml:space="preserve"> </w:t>
      </w:r>
      <w:r w:rsidRPr="001E646D">
        <w:rPr>
          <w:rFonts w:ascii="Times New Roman" w:hAnsi="Times New Roman" w:cs="Times New Roman"/>
          <w:sz w:val="20"/>
        </w:rPr>
        <w:t>посещены уроки новых учителей с целью ознакомления с методикой работы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ноябрь: семинар «Методы работы со слабоуспевающими и неуспевающими учащимися»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декабрь: индивидуальные консультации «Организация участия детей в олимпиадах и конкурсах»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январь: индивидуальные консультации «Понятие функциональной грамотности»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февраль – март: посещены уроки в 1 – 11 классах с целью изучения методических приемов организации деятельностного подхода в обучении, применяемых учителями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февраль: индивидуальные консультации «Подготовка учащихся к ВПР»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май: собеседования «Трудности профессиональной адаптации»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в течение учебного года:</w:t>
      </w:r>
    </w:p>
    <w:p w:rsidR="008B6A99" w:rsidRPr="001E646D" w:rsidRDefault="008B6A99" w:rsidP="008B6A9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Индивидуальные консультации по возникающим вопросам</w:t>
      </w:r>
    </w:p>
    <w:p w:rsidR="008B6A99" w:rsidRPr="001E646D" w:rsidRDefault="008B6A99" w:rsidP="008B6A9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Посещение учителями уроков опытных коллег</w:t>
      </w:r>
    </w:p>
    <w:p w:rsidR="008B6A99" w:rsidRPr="001E646D" w:rsidRDefault="008B6A99" w:rsidP="008B6A9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- Индивидуальные консультации «Организация проектной деятельности учащихся»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 xml:space="preserve">Повышению профессионализма молодых специалистов способствовало и их участие в муниципальных, региональных и федеральных семинарах и </w:t>
      </w:r>
      <w:proofErr w:type="spellStart"/>
      <w:r w:rsidRPr="001E646D">
        <w:rPr>
          <w:rFonts w:ascii="Times New Roman" w:hAnsi="Times New Roman" w:cs="Times New Roman"/>
          <w:sz w:val="20"/>
        </w:rPr>
        <w:t>вебинарах</w:t>
      </w:r>
      <w:proofErr w:type="spellEnd"/>
      <w:r w:rsidRPr="001E646D">
        <w:rPr>
          <w:rFonts w:ascii="Times New Roman" w:hAnsi="Times New Roman" w:cs="Times New Roman"/>
          <w:sz w:val="20"/>
        </w:rPr>
        <w:t xml:space="preserve"> «Подготовка учащихся к предметным олимпиадам», «Подготовка учащихся к ВПР», «Современные педагогические технологии» и других, в работе школьных методических объединений, педагогического совета школы.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Молодые педагоги используют базу данных школьного библиотечно-информационного центра для повышения профессиональной компетентности, получают доступ к материалам периодической печати, поиску методических новинок на сайтах сети Интернет.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 xml:space="preserve">По итогам года было проведено собеседование «Трудности профессиональной адаптации», по итогам которого было установлено, что работа не вызывает у учителей чувства напряжения, страха, неуверенности, стала привычной для них; молодые педагоги успешно овладевают необходимым объемом знаний и навыков. </w:t>
      </w:r>
    </w:p>
    <w:p w:rsidR="008B6A99" w:rsidRPr="001E646D" w:rsidRDefault="008B6A99" w:rsidP="008B6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E646D">
        <w:rPr>
          <w:rFonts w:ascii="Times New Roman" w:hAnsi="Times New Roman" w:cs="Times New Roman"/>
          <w:sz w:val="20"/>
        </w:rPr>
        <w:t>Недостатком является низкая активность молодых и вновь прибывших учителей.</w:t>
      </w:r>
      <w:r w:rsidRPr="001E646D">
        <w:rPr>
          <w:sz w:val="20"/>
        </w:rPr>
        <w:t xml:space="preserve"> В</w:t>
      </w:r>
      <w:r w:rsidRPr="001E646D">
        <w:rPr>
          <w:rFonts w:ascii="Times New Roman" w:hAnsi="Times New Roman" w:cs="Times New Roman"/>
          <w:sz w:val="20"/>
        </w:rPr>
        <w:t xml:space="preserve"> следующем году следует повышать свой профессиональный уровень через участие в семинарах, </w:t>
      </w:r>
      <w:proofErr w:type="spellStart"/>
      <w:r w:rsidRPr="001E646D">
        <w:rPr>
          <w:rFonts w:ascii="Times New Roman" w:hAnsi="Times New Roman" w:cs="Times New Roman"/>
          <w:sz w:val="20"/>
        </w:rPr>
        <w:t>вебинарах</w:t>
      </w:r>
      <w:proofErr w:type="spellEnd"/>
      <w:r w:rsidRPr="001E646D">
        <w:rPr>
          <w:rFonts w:ascii="Times New Roman" w:hAnsi="Times New Roman" w:cs="Times New Roman"/>
          <w:sz w:val="20"/>
        </w:rPr>
        <w:t>, самообразование; активнее посещать уроки опытных учителей с целью овладения методикой преподавания предмета.</w:t>
      </w:r>
    </w:p>
    <w:p w:rsidR="00B768DF" w:rsidRPr="00A61C4C" w:rsidRDefault="00B768DF" w:rsidP="00A750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768DF" w:rsidRPr="00A13019" w:rsidRDefault="00B768DF" w:rsidP="00B76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A13019">
        <w:rPr>
          <w:rFonts w:ascii="Times New Roman" w:hAnsi="Times New Roman" w:cs="Times New Roman"/>
          <w:b/>
          <w:sz w:val="32"/>
          <w:u w:val="single"/>
        </w:rPr>
        <w:t>Аттестация педагогических кадров</w:t>
      </w:r>
    </w:p>
    <w:p w:rsidR="00FA4C2C" w:rsidRPr="00FA4C2C" w:rsidRDefault="00FA4C2C" w:rsidP="00B76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аттестовалось –</w:t>
      </w:r>
      <w:r w:rsidR="0069183C">
        <w:rPr>
          <w:rFonts w:ascii="Times New Roman" w:hAnsi="Times New Roman" w:cs="Times New Roman"/>
          <w:sz w:val="24"/>
        </w:rPr>
        <w:t xml:space="preserve"> </w:t>
      </w:r>
      <w:r w:rsidR="00DF17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человек</w:t>
      </w: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1668"/>
        <w:gridCol w:w="1842"/>
        <w:gridCol w:w="1998"/>
        <w:gridCol w:w="1952"/>
        <w:gridCol w:w="2126"/>
      </w:tblGrid>
      <w:tr w:rsidR="00ED4146" w:rsidTr="009E29B3">
        <w:tc>
          <w:tcPr>
            <w:tcW w:w="5508" w:type="dxa"/>
            <w:gridSpan w:val="3"/>
          </w:tcPr>
          <w:p w:rsidR="00ED4146" w:rsidRPr="001B5744" w:rsidRDefault="00ED4146" w:rsidP="008B0D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Получили категорию</w:t>
            </w:r>
            <w:r w:rsidR="009E29B3" w:rsidRPr="001B5744">
              <w:rPr>
                <w:rFonts w:ascii="Times New Roman" w:hAnsi="Times New Roman" w:cs="Times New Roman"/>
                <w:b/>
                <w:sz w:val="24"/>
              </w:rPr>
              <w:t xml:space="preserve"> в 20</w:t>
            </w:r>
            <w:r w:rsidR="00440383" w:rsidRPr="001B574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B0DB4" w:rsidRPr="001B5744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E29B3" w:rsidRPr="001B5744">
              <w:rPr>
                <w:rFonts w:ascii="Times New Roman" w:hAnsi="Times New Roman" w:cs="Times New Roman"/>
                <w:b/>
                <w:sz w:val="24"/>
              </w:rPr>
              <w:t xml:space="preserve"> – 20</w:t>
            </w:r>
            <w:r w:rsidR="00440383" w:rsidRPr="001B574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B0DB4" w:rsidRPr="001B5744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E29B3" w:rsidRPr="001B574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52" w:type="dxa"/>
            <w:vMerge w:val="restart"/>
          </w:tcPr>
          <w:p w:rsidR="009E29B3" w:rsidRPr="001B5744" w:rsidRDefault="00ED4146" w:rsidP="009E29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Повысили</w:t>
            </w:r>
          </w:p>
          <w:p w:rsidR="00ED4146" w:rsidRPr="001B5744" w:rsidRDefault="00ED4146" w:rsidP="009E29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категорию</w:t>
            </w:r>
          </w:p>
        </w:tc>
        <w:tc>
          <w:tcPr>
            <w:tcW w:w="2126" w:type="dxa"/>
            <w:vMerge w:val="restart"/>
          </w:tcPr>
          <w:p w:rsidR="009E29B3" w:rsidRPr="001B5744" w:rsidRDefault="00ED4146" w:rsidP="009E29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Подтвердили</w:t>
            </w:r>
          </w:p>
          <w:p w:rsidR="00ED4146" w:rsidRPr="001B5744" w:rsidRDefault="00ED4146" w:rsidP="009E29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категорию</w:t>
            </w:r>
          </w:p>
        </w:tc>
      </w:tr>
      <w:tr w:rsidR="00ED4146" w:rsidTr="009E29B3">
        <w:tc>
          <w:tcPr>
            <w:tcW w:w="1668" w:type="dxa"/>
          </w:tcPr>
          <w:p w:rsidR="00ED4146" w:rsidRPr="001B5744" w:rsidRDefault="00ED4146" w:rsidP="00ED41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Высшую</w:t>
            </w:r>
          </w:p>
        </w:tc>
        <w:tc>
          <w:tcPr>
            <w:tcW w:w="1842" w:type="dxa"/>
          </w:tcPr>
          <w:p w:rsidR="00ED4146" w:rsidRPr="001B5744" w:rsidRDefault="00ED4146" w:rsidP="00ED41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Первую</w:t>
            </w:r>
          </w:p>
        </w:tc>
        <w:tc>
          <w:tcPr>
            <w:tcW w:w="1998" w:type="dxa"/>
          </w:tcPr>
          <w:p w:rsidR="00ED4146" w:rsidRPr="001B5744" w:rsidRDefault="00ED4146" w:rsidP="00ED41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52" w:type="dxa"/>
            <w:vMerge/>
          </w:tcPr>
          <w:p w:rsidR="00ED4146" w:rsidRDefault="00ED4146" w:rsidP="00ED41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D4146" w:rsidRDefault="00ED4146" w:rsidP="00ED41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146" w:rsidTr="009E29B3">
        <w:tc>
          <w:tcPr>
            <w:tcW w:w="1668" w:type="dxa"/>
          </w:tcPr>
          <w:p w:rsidR="00CF3B2B" w:rsidRDefault="00EE03F1" w:rsidP="00C14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  <w:p w:rsidR="00C14F68" w:rsidRPr="00C14F68" w:rsidRDefault="00C14F68" w:rsidP="00C14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4F68">
              <w:rPr>
                <w:rFonts w:ascii="Times New Roman" w:hAnsi="Times New Roman" w:cs="Times New Roman"/>
                <w:sz w:val="20"/>
              </w:rPr>
              <w:t>Заруцкая</w:t>
            </w:r>
            <w:proofErr w:type="spellEnd"/>
            <w:r w:rsidRPr="00C14F68">
              <w:rPr>
                <w:rFonts w:ascii="Times New Roman" w:hAnsi="Times New Roman" w:cs="Times New Roman"/>
                <w:sz w:val="20"/>
              </w:rPr>
              <w:t xml:space="preserve"> НВ</w:t>
            </w:r>
          </w:p>
          <w:p w:rsidR="00093F01" w:rsidRDefault="00C14F68" w:rsidP="00C14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4F68">
              <w:rPr>
                <w:rFonts w:ascii="Times New Roman" w:hAnsi="Times New Roman" w:cs="Times New Roman"/>
                <w:sz w:val="20"/>
              </w:rPr>
              <w:t>Андрикова</w:t>
            </w:r>
            <w:proofErr w:type="spellEnd"/>
            <w:r w:rsidRPr="00C14F68">
              <w:rPr>
                <w:rFonts w:ascii="Times New Roman" w:hAnsi="Times New Roman" w:cs="Times New Roman"/>
                <w:sz w:val="20"/>
              </w:rPr>
              <w:t xml:space="preserve"> ТВ</w:t>
            </w:r>
          </w:p>
          <w:p w:rsidR="00C14F68" w:rsidRDefault="00C14F68" w:rsidP="00C14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4F68">
              <w:rPr>
                <w:rFonts w:ascii="Times New Roman" w:hAnsi="Times New Roman" w:cs="Times New Roman"/>
                <w:sz w:val="20"/>
              </w:rPr>
              <w:t>Скрипаль</w:t>
            </w:r>
            <w:proofErr w:type="spellEnd"/>
            <w:r w:rsidRPr="00C14F68">
              <w:rPr>
                <w:rFonts w:ascii="Times New Roman" w:hAnsi="Times New Roman" w:cs="Times New Roman"/>
                <w:sz w:val="20"/>
              </w:rPr>
              <w:t xml:space="preserve"> ЭВ</w:t>
            </w:r>
          </w:p>
          <w:p w:rsidR="00CF3B2B" w:rsidRDefault="00CF3B2B" w:rsidP="00C14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Нурлыгаянова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НН</w:t>
            </w:r>
          </w:p>
          <w:p w:rsidR="00C14F68" w:rsidRDefault="00CF3B2B" w:rsidP="00CF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Широкова НП</w:t>
            </w:r>
          </w:p>
          <w:p w:rsidR="00FA2C3C" w:rsidRDefault="00FA2C3C" w:rsidP="00CF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ЕВ</w:t>
            </w:r>
          </w:p>
          <w:p w:rsidR="00D96FE9" w:rsidRDefault="00D96FE9" w:rsidP="00CF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Москаленко ЕЮ</w:t>
            </w:r>
          </w:p>
          <w:p w:rsidR="00D96FE9" w:rsidRDefault="00D96FE9" w:rsidP="00CF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Майстренко ОН</w:t>
            </w:r>
          </w:p>
          <w:p w:rsidR="00EE03F1" w:rsidRPr="00D33B12" w:rsidRDefault="00EE03F1" w:rsidP="00CF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03F1">
              <w:rPr>
                <w:rFonts w:ascii="Times New Roman" w:hAnsi="Times New Roman" w:cs="Times New Roman"/>
                <w:sz w:val="20"/>
              </w:rPr>
              <w:t>Чернова Н.В.</w:t>
            </w:r>
          </w:p>
        </w:tc>
        <w:tc>
          <w:tcPr>
            <w:tcW w:w="1842" w:type="dxa"/>
          </w:tcPr>
          <w:p w:rsidR="00CF3B2B" w:rsidRDefault="00C5644C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6B229D" w:rsidRDefault="001B5744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5744">
              <w:rPr>
                <w:rFonts w:ascii="Times New Roman" w:hAnsi="Times New Roman" w:cs="Times New Roman"/>
                <w:sz w:val="20"/>
              </w:rPr>
              <w:t>Агаева</w:t>
            </w:r>
            <w:proofErr w:type="spellEnd"/>
            <w:r w:rsidRPr="001B5744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1B5744" w:rsidRDefault="001B5744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B5744">
              <w:rPr>
                <w:rFonts w:ascii="Times New Roman" w:hAnsi="Times New Roman" w:cs="Times New Roman"/>
                <w:sz w:val="20"/>
              </w:rPr>
              <w:t>Козаченко А.С.</w:t>
            </w:r>
          </w:p>
          <w:p w:rsidR="001B5744" w:rsidRDefault="000F2AD3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2AD3">
              <w:rPr>
                <w:rFonts w:ascii="Times New Roman" w:hAnsi="Times New Roman" w:cs="Times New Roman"/>
                <w:sz w:val="20"/>
              </w:rPr>
              <w:t>Моисеева НС</w:t>
            </w:r>
          </w:p>
          <w:p w:rsidR="000F2AD3" w:rsidRDefault="000F2AD3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2AD3">
              <w:rPr>
                <w:rFonts w:ascii="Times New Roman" w:hAnsi="Times New Roman" w:cs="Times New Roman"/>
                <w:sz w:val="20"/>
              </w:rPr>
              <w:t>Разживина О.Ю.</w:t>
            </w:r>
          </w:p>
          <w:p w:rsidR="000F2AD3" w:rsidRDefault="000F2AD3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2AD3">
              <w:rPr>
                <w:rFonts w:ascii="Times New Roman" w:hAnsi="Times New Roman" w:cs="Times New Roman"/>
                <w:sz w:val="20"/>
              </w:rPr>
              <w:t>Скрипаль</w:t>
            </w:r>
            <w:proofErr w:type="spellEnd"/>
            <w:r w:rsidRPr="000F2AD3">
              <w:rPr>
                <w:rFonts w:ascii="Times New Roman" w:hAnsi="Times New Roman" w:cs="Times New Roman"/>
                <w:sz w:val="20"/>
              </w:rPr>
              <w:t xml:space="preserve"> А.Л.</w:t>
            </w:r>
          </w:p>
          <w:p w:rsidR="000F2AD3" w:rsidRDefault="000F2AD3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2AD3">
              <w:rPr>
                <w:rFonts w:ascii="Times New Roman" w:hAnsi="Times New Roman" w:cs="Times New Roman"/>
                <w:sz w:val="20"/>
              </w:rPr>
              <w:t>Языкова СА</w:t>
            </w:r>
          </w:p>
          <w:p w:rsidR="00C5644C" w:rsidRPr="00FA4C2C" w:rsidRDefault="00C5644C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644C">
              <w:rPr>
                <w:rFonts w:ascii="Times New Roman" w:hAnsi="Times New Roman" w:cs="Times New Roman"/>
                <w:sz w:val="20"/>
              </w:rPr>
              <w:t>Коковцева</w:t>
            </w:r>
            <w:proofErr w:type="spellEnd"/>
            <w:r w:rsidRPr="00C5644C">
              <w:rPr>
                <w:rFonts w:ascii="Times New Roman" w:hAnsi="Times New Roman" w:cs="Times New Roman"/>
                <w:sz w:val="20"/>
              </w:rPr>
              <w:t xml:space="preserve"> А.Н.</w:t>
            </w:r>
          </w:p>
        </w:tc>
        <w:tc>
          <w:tcPr>
            <w:tcW w:w="1998" w:type="dxa"/>
          </w:tcPr>
          <w:p w:rsidR="006B229D" w:rsidRDefault="00CF3B2B" w:rsidP="006B22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CF3B2B" w:rsidRPr="00187D42" w:rsidRDefault="00CF3B2B" w:rsidP="006B22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АВ</w:t>
            </w:r>
          </w:p>
        </w:tc>
        <w:tc>
          <w:tcPr>
            <w:tcW w:w="1952" w:type="dxa"/>
          </w:tcPr>
          <w:p w:rsidR="003778E3" w:rsidRDefault="00226B74" w:rsidP="001265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E03F1">
              <w:rPr>
                <w:rFonts w:ascii="Times New Roman" w:hAnsi="Times New Roman" w:cs="Times New Roman"/>
                <w:sz w:val="20"/>
              </w:rPr>
              <w:t>3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Заруцкая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НВ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Андрикова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ТВ</w:t>
            </w:r>
          </w:p>
          <w:p w:rsid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Скрипаль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ЭВ</w:t>
            </w:r>
          </w:p>
          <w:p w:rsid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Ладыгина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ЕВ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Агаева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C3C">
              <w:rPr>
                <w:rFonts w:ascii="Times New Roman" w:hAnsi="Times New Roman" w:cs="Times New Roman"/>
                <w:sz w:val="20"/>
              </w:rPr>
              <w:t>Козаченко А.С.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C3C">
              <w:rPr>
                <w:rFonts w:ascii="Times New Roman" w:hAnsi="Times New Roman" w:cs="Times New Roman"/>
                <w:sz w:val="20"/>
              </w:rPr>
              <w:t>Моисеева НС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C3C">
              <w:rPr>
                <w:rFonts w:ascii="Times New Roman" w:hAnsi="Times New Roman" w:cs="Times New Roman"/>
                <w:sz w:val="20"/>
              </w:rPr>
              <w:t>Разживина О.Ю.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Скрипаль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А.Л.</w:t>
            </w:r>
          </w:p>
          <w:p w:rsid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C3C">
              <w:rPr>
                <w:rFonts w:ascii="Times New Roman" w:hAnsi="Times New Roman" w:cs="Times New Roman"/>
                <w:sz w:val="20"/>
              </w:rPr>
              <w:t>Языкова СА</w:t>
            </w:r>
          </w:p>
          <w:p w:rsidR="00D96FE9" w:rsidRPr="00D96FE9" w:rsidRDefault="00D96FE9" w:rsidP="00D96F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FE9">
              <w:rPr>
                <w:rFonts w:ascii="Times New Roman" w:hAnsi="Times New Roman" w:cs="Times New Roman"/>
                <w:sz w:val="20"/>
              </w:rPr>
              <w:t>Москаленко ЕЮ</w:t>
            </w:r>
          </w:p>
          <w:p w:rsidR="00D96FE9" w:rsidRDefault="00D96FE9" w:rsidP="00D96F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FE9">
              <w:rPr>
                <w:rFonts w:ascii="Times New Roman" w:hAnsi="Times New Roman" w:cs="Times New Roman"/>
                <w:sz w:val="20"/>
              </w:rPr>
              <w:t>Майстренко ОН</w:t>
            </w:r>
          </w:p>
          <w:p w:rsidR="00EE03F1" w:rsidRPr="003778E3" w:rsidRDefault="00EE03F1" w:rsidP="00D96F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03F1">
              <w:rPr>
                <w:rFonts w:ascii="Times New Roman" w:hAnsi="Times New Roman" w:cs="Times New Roman"/>
                <w:sz w:val="20"/>
              </w:rPr>
              <w:t>Чернова Н.В.</w:t>
            </w:r>
          </w:p>
        </w:tc>
        <w:tc>
          <w:tcPr>
            <w:tcW w:w="2126" w:type="dxa"/>
          </w:tcPr>
          <w:p w:rsidR="00FA4C2C" w:rsidRDefault="00FA2C3C" w:rsidP="00C42F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FA2C3C" w:rsidRPr="00FA2C3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2C3C">
              <w:rPr>
                <w:rFonts w:ascii="Times New Roman" w:hAnsi="Times New Roman" w:cs="Times New Roman"/>
                <w:sz w:val="20"/>
              </w:rPr>
              <w:t>Нурлыгаянова</w:t>
            </w:r>
            <w:proofErr w:type="spellEnd"/>
            <w:r w:rsidRPr="00FA2C3C">
              <w:rPr>
                <w:rFonts w:ascii="Times New Roman" w:hAnsi="Times New Roman" w:cs="Times New Roman"/>
                <w:sz w:val="20"/>
              </w:rPr>
              <w:t xml:space="preserve"> НН</w:t>
            </w:r>
          </w:p>
          <w:p w:rsidR="00FA2C3C" w:rsidRPr="00FA4C2C" w:rsidRDefault="00FA2C3C" w:rsidP="00FA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2C3C">
              <w:rPr>
                <w:rFonts w:ascii="Times New Roman" w:hAnsi="Times New Roman" w:cs="Times New Roman"/>
                <w:sz w:val="20"/>
              </w:rPr>
              <w:t>Широкова НП</w:t>
            </w:r>
          </w:p>
        </w:tc>
      </w:tr>
      <w:tr w:rsidR="00E136A6" w:rsidRPr="00E136A6" w:rsidTr="009E29B3">
        <w:tc>
          <w:tcPr>
            <w:tcW w:w="1668" w:type="dxa"/>
          </w:tcPr>
          <w:p w:rsidR="00E136A6" w:rsidRPr="001B5744" w:rsidRDefault="00E136A6" w:rsidP="00886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Методист</w:t>
            </w:r>
          </w:p>
        </w:tc>
        <w:tc>
          <w:tcPr>
            <w:tcW w:w="1842" w:type="dxa"/>
          </w:tcPr>
          <w:p w:rsidR="00E136A6" w:rsidRPr="001B5744" w:rsidRDefault="00E136A6" w:rsidP="00886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744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</w:p>
        </w:tc>
        <w:tc>
          <w:tcPr>
            <w:tcW w:w="1998" w:type="dxa"/>
          </w:tcPr>
          <w:p w:rsidR="00E136A6" w:rsidRPr="00E136A6" w:rsidRDefault="00E136A6" w:rsidP="006B22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</w:tcPr>
          <w:p w:rsidR="00E136A6" w:rsidRPr="00E136A6" w:rsidRDefault="00E136A6" w:rsidP="00886C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136A6" w:rsidRPr="00E136A6" w:rsidRDefault="00E136A6" w:rsidP="00C42F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6A6" w:rsidTr="009E29B3">
        <w:tc>
          <w:tcPr>
            <w:tcW w:w="1668" w:type="dxa"/>
          </w:tcPr>
          <w:p w:rsidR="00E136A6" w:rsidRPr="00D33B12" w:rsidRDefault="00E136A6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Юнева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ТВ</w:t>
            </w:r>
          </w:p>
        </w:tc>
        <w:tc>
          <w:tcPr>
            <w:tcW w:w="1842" w:type="dxa"/>
          </w:tcPr>
          <w:p w:rsidR="00E136A6" w:rsidRPr="00FA4C2C" w:rsidRDefault="00E136A6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Дитрих ЕА</w:t>
            </w:r>
          </w:p>
        </w:tc>
        <w:tc>
          <w:tcPr>
            <w:tcW w:w="1998" w:type="dxa"/>
          </w:tcPr>
          <w:p w:rsidR="00E136A6" w:rsidRPr="00187D42" w:rsidRDefault="00E136A6" w:rsidP="006B229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2" w:type="dxa"/>
          </w:tcPr>
          <w:p w:rsidR="00E136A6" w:rsidRPr="003778E3" w:rsidRDefault="00E136A6" w:rsidP="00886C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136A6" w:rsidRPr="00FA4C2C" w:rsidRDefault="00E136A6" w:rsidP="00C42FC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4146" w:rsidRPr="0008281C" w:rsidRDefault="00404042" w:rsidP="00ED4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8281C">
        <w:rPr>
          <w:rFonts w:ascii="Times New Roman" w:hAnsi="Times New Roman" w:cs="Times New Roman"/>
          <w:b/>
          <w:sz w:val="24"/>
        </w:rPr>
        <w:lastRenderedPageBreak/>
        <w:t>На конец</w:t>
      </w:r>
      <w:proofErr w:type="gramEnd"/>
      <w:r w:rsidRPr="0008281C">
        <w:rPr>
          <w:rFonts w:ascii="Times New Roman" w:hAnsi="Times New Roman" w:cs="Times New Roman"/>
          <w:b/>
          <w:sz w:val="24"/>
        </w:rPr>
        <w:t xml:space="preserve"> 202</w:t>
      </w:r>
      <w:r w:rsidR="00C04C98">
        <w:rPr>
          <w:rFonts w:ascii="Times New Roman" w:hAnsi="Times New Roman" w:cs="Times New Roman"/>
          <w:b/>
          <w:sz w:val="24"/>
        </w:rPr>
        <w:t>3</w:t>
      </w:r>
      <w:r w:rsidRPr="0008281C">
        <w:rPr>
          <w:rFonts w:ascii="Times New Roman" w:hAnsi="Times New Roman" w:cs="Times New Roman"/>
          <w:b/>
          <w:sz w:val="24"/>
        </w:rPr>
        <w:t xml:space="preserve"> – 202</w:t>
      </w:r>
      <w:r w:rsidR="00C04C98">
        <w:rPr>
          <w:rFonts w:ascii="Times New Roman" w:hAnsi="Times New Roman" w:cs="Times New Roman"/>
          <w:b/>
          <w:sz w:val="24"/>
        </w:rPr>
        <w:t>4</w:t>
      </w:r>
      <w:r w:rsidRPr="0008281C">
        <w:rPr>
          <w:rFonts w:ascii="Times New Roman" w:hAnsi="Times New Roman" w:cs="Times New Roman"/>
          <w:b/>
          <w:sz w:val="24"/>
        </w:rPr>
        <w:t xml:space="preserve"> учебного года в</w:t>
      </w:r>
      <w:r w:rsidR="00ED4146" w:rsidRPr="0008281C">
        <w:rPr>
          <w:rFonts w:ascii="Times New Roman" w:hAnsi="Times New Roman" w:cs="Times New Roman"/>
          <w:b/>
          <w:sz w:val="24"/>
        </w:rPr>
        <w:t>с</w:t>
      </w:r>
      <w:r w:rsidR="008D12DB" w:rsidRPr="0008281C">
        <w:rPr>
          <w:rFonts w:ascii="Times New Roman" w:hAnsi="Times New Roman" w:cs="Times New Roman"/>
          <w:b/>
          <w:sz w:val="24"/>
        </w:rPr>
        <w:t xml:space="preserve">его педагогических работников </w:t>
      </w:r>
      <w:r w:rsidR="0039681F" w:rsidRPr="0008281C">
        <w:rPr>
          <w:rFonts w:ascii="Times New Roman" w:hAnsi="Times New Roman" w:cs="Times New Roman"/>
          <w:b/>
          <w:sz w:val="24"/>
        </w:rPr>
        <w:t>–</w:t>
      </w:r>
      <w:r w:rsidR="006770C2" w:rsidRPr="0008281C">
        <w:rPr>
          <w:rFonts w:ascii="Times New Roman" w:hAnsi="Times New Roman" w:cs="Times New Roman"/>
          <w:b/>
          <w:sz w:val="24"/>
        </w:rPr>
        <w:t xml:space="preserve"> </w:t>
      </w:r>
      <w:r w:rsidR="006770C2" w:rsidRPr="007E10EA">
        <w:rPr>
          <w:rFonts w:ascii="Times New Roman" w:hAnsi="Times New Roman" w:cs="Times New Roman"/>
          <w:b/>
          <w:sz w:val="24"/>
        </w:rPr>
        <w:t>6</w:t>
      </w:r>
      <w:r w:rsidR="00A810CD" w:rsidRPr="007E10EA">
        <w:rPr>
          <w:rFonts w:ascii="Times New Roman" w:hAnsi="Times New Roman" w:cs="Times New Roman"/>
          <w:b/>
          <w:sz w:val="24"/>
        </w:rPr>
        <w:t>3</w:t>
      </w:r>
      <w:r w:rsidRPr="007E10EA">
        <w:rPr>
          <w:rFonts w:ascii="Times New Roman" w:hAnsi="Times New Roman" w:cs="Times New Roman"/>
          <w:b/>
          <w:sz w:val="24"/>
        </w:rPr>
        <w:t>,</w:t>
      </w:r>
      <w:r w:rsidRPr="0008281C">
        <w:rPr>
          <w:rFonts w:ascii="Times New Roman" w:hAnsi="Times New Roman" w:cs="Times New Roman"/>
          <w:b/>
          <w:sz w:val="24"/>
        </w:rPr>
        <w:t xml:space="preserve"> из них: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518"/>
        <w:gridCol w:w="2392"/>
        <w:gridCol w:w="2393"/>
        <w:gridCol w:w="3720"/>
      </w:tblGrid>
      <w:tr w:rsidR="00ED4146" w:rsidTr="00365A64">
        <w:tc>
          <w:tcPr>
            <w:tcW w:w="2518" w:type="dxa"/>
          </w:tcPr>
          <w:p w:rsidR="00ED4146" w:rsidRDefault="00ED4146" w:rsidP="00ED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высшей категорией</w:t>
            </w:r>
          </w:p>
        </w:tc>
        <w:tc>
          <w:tcPr>
            <w:tcW w:w="2392" w:type="dxa"/>
          </w:tcPr>
          <w:p w:rsidR="00ED4146" w:rsidRDefault="00ED4146" w:rsidP="00ED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первой категорией</w:t>
            </w:r>
          </w:p>
        </w:tc>
        <w:tc>
          <w:tcPr>
            <w:tcW w:w="2393" w:type="dxa"/>
          </w:tcPr>
          <w:p w:rsidR="00ED4146" w:rsidRDefault="00ED4146" w:rsidP="00ED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</w:p>
        </w:tc>
        <w:tc>
          <w:tcPr>
            <w:tcW w:w="3720" w:type="dxa"/>
          </w:tcPr>
          <w:p w:rsidR="00ED4146" w:rsidRDefault="00ED4146" w:rsidP="00ED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квалификационной категории</w:t>
            </w:r>
          </w:p>
        </w:tc>
      </w:tr>
      <w:tr w:rsidR="00A332AD" w:rsidTr="00365A64">
        <w:tc>
          <w:tcPr>
            <w:tcW w:w="2518" w:type="dxa"/>
          </w:tcPr>
          <w:p w:rsidR="00A332AD" w:rsidRPr="006E6ABD" w:rsidRDefault="00425D90" w:rsidP="008A55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E0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A332AD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5EF">
              <w:rPr>
                <w:rFonts w:ascii="Times New Roman" w:hAnsi="Times New Roman" w:cs="Times New Roman"/>
                <w:sz w:val="20"/>
              </w:rPr>
              <w:t>Яскевич ВА</w:t>
            </w:r>
          </w:p>
          <w:p w:rsidR="001265EF" w:rsidRPr="001265EF" w:rsidRDefault="001265EF" w:rsidP="001265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5EF">
              <w:rPr>
                <w:rFonts w:ascii="Times New Roman" w:hAnsi="Times New Roman" w:cs="Times New Roman"/>
                <w:sz w:val="20"/>
              </w:rPr>
              <w:t>Москаленко ЕЮ</w:t>
            </w:r>
          </w:p>
          <w:p w:rsidR="001265EF" w:rsidRPr="001265EF" w:rsidRDefault="001265EF" w:rsidP="001265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5EF">
              <w:rPr>
                <w:rFonts w:ascii="Times New Roman" w:hAnsi="Times New Roman" w:cs="Times New Roman"/>
                <w:sz w:val="20"/>
              </w:rPr>
              <w:t>Майстренко ОН</w:t>
            </w:r>
          </w:p>
          <w:p w:rsidR="00A332AD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65EF">
              <w:rPr>
                <w:rFonts w:ascii="Times New Roman" w:hAnsi="Times New Roman" w:cs="Times New Roman"/>
                <w:sz w:val="20"/>
              </w:rPr>
              <w:t>Великанова</w:t>
            </w:r>
            <w:proofErr w:type="spellEnd"/>
            <w:r w:rsidRPr="001265EF">
              <w:rPr>
                <w:rFonts w:ascii="Times New Roman" w:hAnsi="Times New Roman" w:cs="Times New Roman"/>
                <w:sz w:val="20"/>
              </w:rPr>
              <w:t xml:space="preserve"> ТА</w:t>
            </w:r>
            <w:r w:rsidRPr="00EF7AAC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1D2D02">
              <w:rPr>
                <w:rFonts w:ascii="Times New Roman" w:hAnsi="Times New Roman" w:cs="Times New Roman"/>
                <w:sz w:val="20"/>
              </w:rPr>
              <w:t>Дитрих ЕА</w:t>
            </w:r>
          </w:p>
          <w:p w:rsidR="00C91DC7" w:rsidRDefault="00C91DC7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1DC7">
              <w:rPr>
                <w:rFonts w:ascii="Times New Roman" w:hAnsi="Times New Roman" w:cs="Times New Roman"/>
                <w:sz w:val="20"/>
              </w:rPr>
              <w:t>Заруцкая</w:t>
            </w:r>
            <w:proofErr w:type="spellEnd"/>
            <w:r w:rsidRPr="00C91DC7">
              <w:rPr>
                <w:rFonts w:ascii="Times New Roman" w:hAnsi="Times New Roman" w:cs="Times New Roman"/>
                <w:sz w:val="20"/>
              </w:rPr>
              <w:t xml:space="preserve"> НВ</w:t>
            </w:r>
          </w:p>
          <w:p w:rsidR="00C91DC7" w:rsidRPr="00C91DC7" w:rsidRDefault="00C91DC7" w:rsidP="00C91D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1DC7">
              <w:rPr>
                <w:rFonts w:ascii="Times New Roman" w:hAnsi="Times New Roman" w:cs="Times New Roman"/>
                <w:sz w:val="20"/>
              </w:rPr>
              <w:t>Андрикова</w:t>
            </w:r>
            <w:proofErr w:type="spellEnd"/>
            <w:r w:rsidRPr="00C91DC7">
              <w:rPr>
                <w:rFonts w:ascii="Times New Roman" w:hAnsi="Times New Roman" w:cs="Times New Roman"/>
                <w:sz w:val="20"/>
              </w:rPr>
              <w:t xml:space="preserve"> ТВ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Опарова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ОИ</w:t>
            </w:r>
          </w:p>
          <w:p w:rsidR="00A332AD" w:rsidRPr="00313902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3902">
              <w:rPr>
                <w:rFonts w:ascii="Times New Roman" w:hAnsi="Times New Roman" w:cs="Times New Roman"/>
                <w:sz w:val="20"/>
              </w:rPr>
              <w:t>Чаплыгина ОВ</w:t>
            </w:r>
          </w:p>
          <w:p w:rsidR="00A332AD" w:rsidRPr="001D2D02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2D02">
              <w:rPr>
                <w:rFonts w:ascii="Times New Roman" w:hAnsi="Times New Roman" w:cs="Times New Roman"/>
                <w:sz w:val="20"/>
              </w:rPr>
              <w:t>Потапова ЛП</w:t>
            </w:r>
          </w:p>
          <w:p w:rsidR="00A332AD" w:rsidRPr="00EF7AAC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7AAC">
              <w:rPr>
                <w:rFonts w:ascii="Times New Roman" w:hAnsi="Times New Roman" w:cs="Times New Roman"/>
                <w:sz w:val="20"/>
              </w:rPr>
              <w:t>Сусляева</w:t>
            </w:r>
            <w:proofErr w:type="spellEnd"/>
            <w:r w:rsidRPr="00EF7AAC">
              <w:rPr>
                <w:rFonts w:ascii="Times New Roman" w:hAnsi="Times New Roman" w:cs="Times New Roman"/>
                <w:sz w:val="20"/>
              </w:rPr>
              <w:t xml:space="preserve"> ЛЮ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Семина ЛА</w:t>
            </w:r>
          </w:p>
          <w:p w:rsidR="00A332AD" w:rsidRPr="00815E9C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E9C">
              <w:rPr>
                <w:rFonts w:ascii="Times New Roman" w:hAnsi="Times New Roman" w:cs="Times New Roman"/>
                <w:sz w:val="20"/>
              </w:rPr>
              <w:t>Ковтунова</w:t>
            </w:r>
            <w:proofErr w:type="spellEnd"/>
            <w:r w:rsidRPr="00815E9C">
              <w:rPr>
                <w:rFonts w:ascii="Times New Roman" w:hAnsi="Times New Roman" w:cs="Times New Roman"/>
                <w:sz w:val="20"/>
              </w:rPr>
              <w:t xml:space="preserve"> ВА</w:t>
            </w:r>
          </w:p>
          <w:p w:rsidR="00A332AD" w:rsidRPr="00EF7AAC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7AAC">
              <w:rPr>
                <w:rFonts w:ascii="Times New Roman" w:hAnsi="Times New Roman" w:cs="Times New Roman"/>
                <w:sz w:val="20"/>
              </w:rPr>
              <w:t>Толстошеева</w:t>
            </w:r>
            <w:proofErr w:type="spellEnd"/>
            <w:r w:rsidRPr="00EF7AAC">
              <w:rPr>
                <w:rFonts w:ascii="Times New Roman" w:hAnsi="Times New Roman" w:cs="Times New Roman"/>
                <w:sz w:val="20"/>
              </w:rPr>
              <w:t xml:space="preserve"> ЛП</w:t>
            </w:r>
          </w:p>
          <w:p w:rsidR="00A332AD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7AAC">
              <w:rPr>
                <w:rFonts w:ascii="Times New Roman" w:hAnsi="Times New Roman" w:cs="Times New Roman"/>
                <w:sz w:val="20"/>
              </w:rPr>
              <w:t>Юнева</w:t>
            </w:r>
            <w:proofErr w:type="spellEnd"/>
            <w:r w:rsidRPr="00EF7AAC">
              <w:rPr>
                <w:rFonts w:ascii="Times New Roman" w:hAnsi="Times New Roman" w:cs="Times New Roman"/>
                <w:sz w:val="20"/>
              </w:rPr>
              <w:t xml:space="preserve"> ТВ</w:t>
            </w:r>
          </w:p>
          <w:p w:rsidR="00C91DC7" w:rsidRPr="00EF7AAC" w:rsidRDefault="00C91DC7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91DC7">
              <w:rPr>
                <w:rFonts w:ascii="Times New Roman" w:hAnsi="Times New Roman" w:cs="Times New Roman"/>
                <w:sz w:val="20"/>
              </w:rPr>
              <w:t>Чернова Н.В.</w:t>
            </w:r>
          </w:p>
          <w:p w:rsidR="008B1FD8" w:rsidRPr="00D05756" w:rsidRDefault="008B1FD8" w:rsidP="008B1F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Кормилина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ИН</w:t>
            </w:r>
          </w:p>
          <w:p w:rsidR="00093BBC" w:rsidRPr="000D33A4" w:rsidRDefault="00093BBC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33A4">
              <w:rPr>
                <w:rFonts w:ascii="Times New Roman" w:hAnsi="Times New Roman" w:cs="Times New Roman"/>
                <w:sz w:val="20"/>
              </w:rPr>
              <w:t>Некрасова НВ</w:t>
            </w:r>
          </w:p>
          <w:p w:rsidR="00A332AD" w:rsidRPr="004479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7956">
              <w:rPr>
                <w:rFonts w:ascii="Times New Roman" w:hAnsi="Times New Roman" w:cs="Times New Roman"/>
                <w:sz w:val="20"/>
              </w:rPr>
              <w:t>Нурлыгаянова</w:t>
            </w:r>
            <w:proofErr w:type="spellEnd"/>
            <w:r w:rsidRPr="00447956">
              <w:rPr>
                <w:rFonts w:ascii="Times New Roman" w:hAnsi="Times New Roman" w:cs="Times New Roman"/>
                <w:sz w:val="20"/>
              </w:rPr>
              <w:t xml:space="preserve"> НН</w:t>
            </w:r>
          </w:p>
          <w:p w:rsidR="00A332AD" w:rsidRPr="003E09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956">
              <w:rPr>
                <w:rFonts w:ascii="Times New Roman" w:hAnsi="Times New Roman" w:cs="Times New Roman"/>
                <w:sz w:val="20"/>
              </w:rPr>
              <w:t>Широкова НП</w:t>
            </w:r>
          </w:p>
          <w:p w:rsidR="00A332AD" w:rsidRPr="0078610A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10A">
              <w:rPr>
                <w:rFonts w:ascii="Times New Roman" w:hAnsi="Times New Roman" w:cs="Times New Roman"/>
                <w:sz w:val="20"/>
              </w:rPr>
              <w:t>Бумарскова</w:t>
            </w:r>
            <w:proofErr w:type="spellEnd"/>
            <w:r w:rsidRPr="0078610A">
              <w:rPr>
                <w:rFonts w:ascii="Times New Roman" w:hAnsi="Times New Roman" w:cs="Times New Roman"/>
                <w:sz w:val="20"/>
              </w:rPr>
              <w:t xml:space="preserve"> ЕН</w:t>
            </w:r>
          </w:p>
          <w:p w:rsidR="00A332AD" w:rsidRPr="0078610A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10A">
              <w:rPr>
                <w:rFonts w:ascii="Times New Roman" w:hAnsi="Times New Roman" w:cs="Times New Roman"/>
                <w:sz w:val="20"/>
              </w:rPr>
              <w:t>Ромих</w:t>
            </w:r>
            <w:proofErr w:type="spellEnd"/>
            <w:r w:rsidRPr="0078610A">
              <w:rPr>
                <w:rFonts w:ascii="Times New Roman" w:hAnsi="Times New Roman" w:cs="Times New Roman"/>
                <w:sz w:val="20"/>
              </w:rPr>
              <w:t xml:space="preserve"> АЭ</w:t>
            </w:r>
          </w:p>
          <w:p w:rsidR="00A332AD" w:rsidRPr="00192A0C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2A0C">
              <w:rPr>
                <w:rFonts w:ascii="Times New Roman" w:hAnsi="Times New Roman" w:cs="Times New Roman"/>
                <w:sz w:val="20"/>
              </w:rPr>
              <w:t>Лапунева</w:t>
            </w:r>
            <w:proofErr w:type="spellEnd"/>
            <w:r w:rsidRPr="00192A0C">
              <w:rPr>
                <w:rFonts w:ascii="Times New Roman" w:hAnsi="Times New Roman" w:cs="Times New Roman"/>
                <w:sz w:val="20"/>
              </w:rPr>
              <w:t xml:space="preserve"> ЕН</w:t>
            </w:r>
          </w:p>
          <w:p w:rsidR="00A6377F" w:rsidRPr="0078610A" w:rsidRDefault="00A6377F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10A">
              <w:rPr>
                <w:rFonts w:ascii="Times New Roman" w:hAnsi="Times New Roman" w:cs="Times New Roman"/>
                <w:sz w:val="20"/>
              </w:rPr>
              <w:t>Рябченко ОВ</w:t>
            </w:r>
          </w:p>
          <w:p w:rsidR="00A6377F" w:rsidRPr="0078610A" w:rsidRDefault="00A6377F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10A">
              <w:rPr>
                <w:rFonts w:ascii="Times New Roman" w:hAnsi="Times New Roman" w:cs="Times New Roman"/>
                <w:sz w:val="20"/>
              </w:rPr>
              <w:t>Черникова ЕА</w:t>
            </w:r>
          </w:p>
          <w:p w:rsidR="00A332AD" w:rsidRPr="000A63E5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63E5">
              <w:rPr>
                <w:rFonts w:ascii="Times New Roman" w:hAnsi="Times New Roman" w:cs="Times New Roman"/>
                <w:sz w:val="20"/>
              </w:rPr>
              <w:t>Гончарова ЕА</w:t>
            </w:r>
          </w:p>
          <w:p w:rsidR="00093BBC" w:rsidRPr="00C57E98" w:rsidRDefault="00702DDA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7E98">
              <w:rPr>
                <w:rFonts w:ascii="Times New Roman" w:hAnsi="Times New Roman" w:cs="Times New Roman"/>
                <w:sz w:val="20"/>
              </w:rPr>
              <w:t>Соколовская Е.Е.</w:t>
            </w:r>
          </w:p>
          <w:p w:rsidR="001D30D1" w:rsidRDefault="001D30D1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7AAC">
              <w:rPr>
                <w:rFonts w:ascii="Times New Roman" w:hAnsi="Times New Roman" w:cs="Times New Roman"/>
                <w:sz w:val="20"/>
              </w:rPr>
              <w:t>Ортова</w:t>
            </w:r>
            <w:proofErr w:type="spellEnd"/>
            <w:r w:rsidRPr="00EF7AAC">
              <w:rPr>
                <w:rFonts w:ascii="Times New Roman" w:hAnsi="Times New Roman" w:cs="Times New Roman"/>
                <w:sz w:val="20"/>
              </w:rPr>
              <w:t xml:space="preserve"> ЕВ</w:t>
            </w:r>
          </w:p>
          <w:p w:rsidR="00060185" w:rsidRDefault="00060185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60185">
              <w:rPr>
                <w:rFonts w:ascii="Times New Roman" w:hAnsi="Times New Roman" w:cs="Times New Roman"/>
                <w:sz w:val="20"/>
              </w:rPr>
              <w:t>Скрипаль</w:t>
            </w:r>
            <w:proofErr w:type="spellEnd"/>
            <w:r w:rsidRPr="00060185">
              <w:rPr>
                <w:rFonts w:ascii="Times New Roman" w:hAnsi="Times New Roman" w:cs="Times New Roman"/>
                <w:sz w:val="20"/>
              </w:rPr>
              <w:t xml:space="preserve"> ЭВ</w:t>
            </w:r>
          </w:p>
          <w:p w:rsidR="00DA7663" w:rsidRDefault="00DA7663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7663">
              <w:rPr>
                <w:rFonts w:ascii="Times New Roman" w:hAnsi="Times New Roman" w:cs="Times New Roman"/>
                <w:sz w:val="20"/>
              </w:rPr>
              <w:t>Ладыгина</w:t>
            </w:r>
            <w:proofErr w:type="spellEnd"/>
            <w:r w:rsidRPr="00DA7663"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  <w:p w:rsidR="00425D90" w:rsidRDefault="00425D90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Подовинникова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СА</w:t>
            </w:r>
          </w:p>
          <w:p w:rsidR="00EE03F1" w:rsidRPr="00EF7AAC" w:rsidRDefault="00EE03F1" w:rsidP="00093B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03F1">
              <w:rPr>
                <w:rFonts w:ascii="Times New Roman" w:hAnsi="Times New Roman" w:cs="Times New Roman"/>
                <w:sz w:val="20"/>
              </w:rPr>
              <w:t>Чернова Н.В.</w:t>
            </w:r>
          </w:p>
        </w:tc>
        <w:tc>
          <w:tcPr>
            <w:tcW w:w="2392" w:type="dxa"/>
          </w:tcPr>
          <w:p w:rsidR="00A332AD" w:rsidRPr="006E6ABD" w:rsidRDefault="006E6ABD" w:rsidP="008A55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AB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Ковальчук НВ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Кинжигалиева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ФН</w:t>
            </w:r>
          </w:p>
          <w:p w:rsidR="00A332AD" w:rsidRPr="00EF7AAC" w:rsidRDefault="00A332AD" w:rsidP="008A559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Михеева ТА</w:t>
            </w:r>
            <w:r w:rsidRPr="00D05756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0B6247">
              <w:rPr>
                <w:rFonts w:ascii="Times New Roman" w:hAnsi="Times New Roman" w:cs="Times New Roman"/>
                <w:sz w:val="20"/>
              </w:rPr>
              <w:t>Гузенкова</w:t>
            </w:r>
            <w:proofErr w:type="spellEnd"/>
            <w:r w:rsidRPr="000B6247">
              <w:rPr>
                <w:rFonts w:ascii="Times New Roman" w:hAnsi="Times New Roman" w:cs="Times New Roman"/>
                <w:sz w:val="20"/>
              </w:rPr>
              <w:t xml:space="preserve"> МВ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5756">
              <w:rPr>
                <w:rFonts w:ascii="Times New Roman" w:hAnsi="Times New Roman" w:cs="Times New Roman"/>
                <w:sz w:val="20"/>
              </w:rPr>
              <w:t>Алешина</w:t>
            </w:r>
            <w:proofErr w:type="gramEnd"/>
            <w:r w:rsidRPr="00D05756">
              <w:rPr>
                <w:rFonts w:ascii="Times New Roman" w:hAnsi="Times New Roman" w:cs="Times New Roman"/>
                <w:sz w:val="20"/>
              </w:rPr>
              <w:t xml:space="preserve"> ЕС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Зайцева НГ</w:t>
            </w:r>
          </w:p>
          <w:p w:rsidR="00A277E5" w:rsidRPr="00D05756" w:rsidRDefault="00A277E5" w:rsidP="00A277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Власов К.А.</w:t>
            </w:r>
          </w:p>
          <w:p w:rsidR="00A277E5" w:rsidRPr="00D05756" w:rsidRDefault="00DF5901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Клишина Е.Г.</w:t>
            </w:r>
          </w:p>
          <w:p w:rsidR="000D33A4" w:rsidRDefault="000D33A4" w:rsidP="000D33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33A4">
              <w:rPr>
                <w:rFonts w:ascii="Times New Roman" w:hAnsi="Times New Roman" w:cs="Times New Roman"/>
                <w:sz w:val="20"/>
              </w:rPr>
              <w:t>Коковцева</w:t>
            </w:r>
            <w:proofErr w:type="spellEnd"/>
            <w:r w:rsidRPr="000D33A4">
              <w:rPr>
                <w:rFonts w:ascii="Times New Roman" w:hAnsi="Times New Roman" w:cs="Times New Roman"/>
                <w:sz w:val="20"/>
              </w:rPr>
              <w:t xml:space="preserve"> А.Н.</w:t>
            </w:r>
          </w:p>
          <w:p w:rsidR="0063762A" w:rsidRPr="000D33A4" w:rsidRDefault="0063762A" w:rsidP="000D33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762A">
              <w:rPr>
                <w:rFonts w:ascii="Times New Roman" w:hAnsi="Times New Roman" w:cs="Times New Roman"/>
                <w:sz w:val="20"/>
              </w:rPr>
              <w:t>Разживина О.Ю.</w:t>
            </w:r>
          </w:p>
          <w:p w:rsidR="000D33A4" w:rsidRDefault="00BE15A5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15A5">
              <w:rPr>
                <w:rFonts w:ascii="Times New Roman" w:hAnsi="Times New Roman" w:cs="Times New Roman"/>
                <w:sz w:val="20"/>
              </w:rPr>
              <w:t>Скрипаль</w:t>
            </w:r>
            <w:proofErr w:type="spellEnd"/>
            <w:r w:rsidRPr="00BE15A5">
              <w:rPr>
                <w:rFonts w:ascii="Times New Roman" w:hAnsi="Times New Roman" w:cs="Times New Roman"/>
                <w:sz w:val="20"/>
              </w:rPr>
              <w:t xml:space="preserve"> А.Л.</w:t>
            </w:r>
          </w:p>
          <w:p w:rsidR="001B5744" w:rsidRPr="001B5744" w:rsidRDefault="001B5744" w:rsidP="001B57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B5744">
              <w:rPr>
                <w:rFonts w:ascii="Times New Roman" w:hAnsi="Times New Roman" w:cs="Times New Roman"/>
                <w:sz w:val="20"/>
              </w:rPr>
              <w:t>Агаева</w:t>
            </w:r>
            <w:proofErr w:type="spellEnd"/>
            <w:r w:rsidRPr="001B5744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1B5744" w:rsidRDefault="001B5744" w:rsidP="001B5744">
            <w:pPr>
              <w:tabs>
                <w:tab w:val="left" w:pos="17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B5744">
              <w:rPr>
                <w:rFonts w:ascii="Times New Roman" w:hAnsi="Times New Roman" w:cs="Times New Roman"/>
                <w:sz w:val="20"/>
              </w:rPr>
              <w:t>Козаченко А.С.</w:t>
            </w:r>
          </w:p>
          <w:p w:rsidR="001B5744" w:rsidRDefault="001B5744" w:rsidP="001B5744">
            <w:pPr>
              <w:tabs>
                <w:tab w:val="left" w:pos="17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Моисеева НС</w:t>
            </w:r>
          </w:p>
          <w:p w:rsidR="001B5744" w:rsidRDefault="000F2AD3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2AD3">
              <w:rPr>
                <w:rFonts w:ascii="Times New Roman" w:hAnsi="Times New Roman" w:cs="Times New Roman"/>
                <w:sz w:val="20"/>
              </w:rPr>
              <w:t>Языкова СА</w:t>
            </w:r>
          </w:p>
          <w:p w:rsidR="001B5744" w:rsidRPr="000D33A4" w:rsidRDefault="001B5744" w:rsidP="008354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A332AD" w:rsidRPr="006E6ABD" w:rsidRDefault="00EE03F1" w:rsidP="008A55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Волков МВ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Задачина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ЛВ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Исхаков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АА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Сарафанникова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АК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Юсупов ГБ</w:t>
            </w:r>
          </w:p>
          <w:p w:rsidR="00A332AD" w:rsidRPr="00D05756" w:rsidRDefault="00A332AD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Красникова М.В.</w:t>
            </w:r>
          </w:p>
          <w:p w:rsidR="00440C3F" w:rsidRPr="00D05756" w:rsidRDefault="00440C3F" w:rsidP="00440C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Вострикова А.С.</w:t>
            </w:r>
          </w:p>
          <w:p w:rsidR="00760FA6" w:rsidRDefault="00760FA6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Авраменко О.И.</w:t>
            </w:r>
          </w:p>
          <w:p w:rsidR="00CF3B2B" w:rsidRPr="00D96FE9" w:rsidRDefault="00CF3B2B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0" w:type="dxa"/>
          </w:tcPr>
          <w:p w:rsidR="00A332AD" w:rsidRPr="006E6ABD" w:rsidRDefault="00BD6C28" w:rsidP="008A55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065AD6" w:rsidRPr="00D05756" w:rsidRDefault="00065AD6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Жевак</w:t>
            </w:r>
            <w:proofErr w:type="spellEnd"/>
            <w:r w:rsidR="00483ACE" w:rsidRPr="00D05756">
              <w:rPr>
                <w:rFonts w:ascii="Times New Roman" w:hAnsi="Times New Roman" w:cs="Times New Roman"/>
                <w:sz w:val="20"/>
              </w:rPr>
              <w:t xml:space="preserve"> И.А.</w:t>
            </w:r>
          </w:p>
          <w:p w:rsidR="00065AD6" w:rsidRPr="00D05756" w:rsidRDefault="00065AD6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Старик</w:t>
            </w:r>
            <w:r w:rsidR="005F11B4" w:rsidRPr="00D05756">
              <w:rPr>
                <w:rFonts w:ascii="Times New Roman" w:hAnsi="Times New Roman" w:cs="Times New Roman"/>
                <w:sz w:val="20"/>
              </w:rPr>
              <w:t xml:space="preserve"> О.Ю.</w:t>
            </w:r>
          </w:p>
          <w:p w:rsidR="00065AD6" w:rsidRPr="00D05756" w:rsidRDefault="00065AD6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Косенко А.А.</w:t>
            </w:r>
          </w:p>
          <w:p w:rsidR="004C1227" w:rsidRPr="00D05756" w:rsidRDefault="004C1227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Никишов А.С.</w:t>
            </w:r>
          </w:p>
          <w:p w:rsidR="003B101B" w:rsidRPr="00D05756" w:rsidRDefault="003B101B" w:rsidP="008A55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5756">
              <w:rPr>
                <w:rFonts w:ascii="Times New Roman" w:hAnsi="Times New Roman" w:cs="Times New Roman"/>
                <w:sz w:val="20"/>
              </w:rPr>
              <w:t>Милованова</w:t>
            </w:r>
            <w:proofErr w:type="spellEnd"/>
            <w:r w:rsidRPr="00D05756">
              <w:rPr>
                <w:rFonts w:ascii="Times New Roman" w:hAnsi="Times New Roman" w:cs="Times New Roman"/>
                <w:sz w:val="20"/>
              </w:rPr>
              <w:t xml:space="preserve"> Н.Г.</w:t>
            </w:r>
          </w:p>
          <w:p w:rsidR="008669E8" w:rsidRDefault="008669E8" w:rsidP="009F64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5756">
              <w:rPr>
                <w:rFonts w:ascii="Times New Roman" w:hAnsi="Times New Roman" w:cs="Times New Roman"/>
                <w:sz w:val="20"/>
              </w:rPr>
              <w:t>Андрианова М.М.</w:t>
            </w:r>
          </w:p>
          <w:p w:rsidR="00834BE1" w:rsidRDefault="00834BE1" w:rsidP="009F64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Махмудова НН</w:t>
            </w:r>
          </w:p>
          <w:p w:rsidR="00BD6C28" w:rsidRPr="00D05756" w:rsidRDefault="00BD6C28" w:rsidP="009F64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Николаева КЕ</w:t>
            </w:r>
          </w:p>
          <w:p w:rsidR="00A332AD" w:rsidRPr="00EF7AAC" w:rsidRDefault="00A332AD" w:rsidP="008A559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A332AD" w:rsidRPr="00EF7AAC" w:rsidRDefault="00A332AD" w:rsidP="008A559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0C70A3" w:rsidRDefault="000C70A3" w:rsidP="00B76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B768DF" w:rsidRDefault="00B768DF" w:rsidP="00B76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A13019">
        <w:rPr>
          <w:rFonts w:ascii="Times New Roman" w:hAnsi="Times New Roman" w:cs="Times New Roman"/>
          <w:b/>
          <w:sz w:val="32"/>
          <w:u w:val="single"/>
        </w:rPr>
        <w:t>Повышение квалификации учителей</w:t>
      </w:r>
    </w:p>
    <w:p w:rsidR="00D61F09" w:rsidRDefault="0053476E" w:rsidP="008300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учителей прошли КПК</w:t>
      </w: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FFFFFF" w:themeFill="background1"/>
        <w:tblLayout w:type="fixed"/>
        <w:tblLook w:val="04A0" w:firstRow="1" w:lastRow="0" w:firstColumn="1" w:lastColumn="0" w:noHBand="0" w:noVBand="1"/>
      </w:tblPr>
      <w:tblGrid>
        <w:gridCol w:w="1575"/>
        <w:gridCol w:w="1275"/>
        <w:gridCol w:w="6663"/>
        <w:gridCol w:w="1417"/>
      </w:tblGrid>
      <w:tr w:rsidR="00F979F0" w:rsidRPr="00F979F0" w:rsidTr="007E589A">
        <w:trPr>
          <w:trHeight w:val="423"/>
        </w:trPr>
        <w:tc>
          <w:tcPr>
            <w:tcW w:w="1575" w:type="dxa"/>
            <w:shd w:val="clear" w:color="FFFF00" w:fill="FFFFFF" w:themeFill="background1"/>
            <w:hideMark/>
          </w:tcPr>
          <w:p w:rsidR="00F979F0" w:rsidRPr="00F979F0" w:rsidRDefault="00F979F0" w:rsidP="00F979F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979F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 xml:space="preserve">ФИО </w:t>
            </w:r>
          </w:p>
        </w:tc>
        <w:tc>
          <w:tcPr>
            <w:tcW w:w="1275" w:type="dxa"/>
            <w:shd w:val="clear" w:color="FFFF00" w:fill="FFFFFF" w:themeFill="background1"/>
            <w:hideMark/>
          </w:tcPr>
          <w:p w:rsidR="00F979F0" w:rsidRPr="00F979F0" w:rsidRDefault="00F979F0" w:rsidP="00F979F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979F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6663" w:type="dxa"/>
            <w:shd w:val="clear" w:color="FFFF00" w:fill="FFFFFF" w:themeFill="background1"/>
            <w:hideMark/>
          </w:tcPr>
          <w:p w:rsidR="00F979F0" w:rsidRPr="00F979F0" w:rsidRDefault="00F979F0" w:rsidP="00F979F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979F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КПК (название, организация, количество часов)</w:t>
            </w:r>
          </w:p>
        </w:tc>
        <w:tc>
          <w:tcPr>
            <w:tcW w:w="1417" w:type="dxa"/>
            <w:shd w:val="clear" w:color="FFFF00" w:fill="FFFFFF" w:themeFill="background1"/>
            <w:hideMark/>
          </w:tcPr>
          <w:p w:rsidR="00F979F0" w:rsidRPr="00F979F0" w:rsidRDefault="00F979F0" w:rsidP="00F979F0">
            <w:pPr>
              <w:spacing w:after="0" w:line="240" w:lineRule="auto"/>
              <w:jc w:val="center"/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</w:pPr>
            <w:r w:rsidRPr="00F979F0">
              <w:rPr>
                <w:rFonts w:ascii="LiberationSans" w:eastAsia="Times New Roman" w:hAnsi="LiberationSans" w:cs="Times New Roman"/>
                <w:color w:val="000000"/>
                <w:sz w:val="20"/>
                <w:szCs w:val="24"/>
                <w:lang w:eastAsia="ru-RU"/>
              </w:rPr>
              <w:t>Дата прохождения КПК</w:t>
            </w:r>
          </w:p>
        </w:tc>
      </w:tr>
      <w:tr w:rsidR="00F979F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F979F0" w:rsidRPr="0053476E" w:rsidRDefault="00F979F0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Скрипаль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1275" w:type="dxa"/>
            <w:shd w:val="clear" w:color="FFFF00" w:fill="FFFFFF" w:themeFill="background1"/>
          </w:tcPr>
          <w:p w:rsidR="00F979F0" w:rsidRPr="0053476E" w:rsidRDefault="00F979F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6663" w:type="dxa"/>
            <w:shd w:val="clear" w:color="FFFF00" w:fill="FFFFFF" w:themeFill="background1"/>
          </w:tcPr>
          <w:p w:rsidR="00F979F0" w:rsidRPr="0053476E" w:rsidRDefault="00F979F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"СОИРО" «Организация профилактической работы по противодействию идеологии терроризма и и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 неонацизма» в объёме 24ч</w:t>
            </w:r>
          </w:p>
        </w:tc>
        <w:tc>
          <w:tcPr>
            <w:tcW w:w="1417" w:type="dxa"/>
            <w:shd w:val="clear" w:color="FFFF00" w:fill="FFFFFF" w:themeFill="background1"/>
          </w:tcPr>
          <w:p w:rsidR="00F979F0" w:rsidRPr="0053476E" w:rsidRDefault="00F979F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3.06.2024 по 14.06.2024</w:t>
            </w:r>
          </w:p>
        </w:tc>
      </w:tr>
      <w:tr w:rsidR="00F979F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F979F0" w:rsidRPr="0053476E" w:rsidRDefault="00726101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Скрипаль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</w:t>
            </w:r>
          </w:p>
        </w:tc>
        <w:tc>
          <w:tcPr>
            <w:tcW w:w="1275" w:type="dxa"/>
            <w:shd w:val="clear" w:color="FFFF00" w:fill="FFFFFF" w:themeFill="background1"/>
          </w:tcPr>
          <w:p w:rsidR="00F979F0" w:rsidRPr="0053476E" w:rsidRDefault="00726101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6663" w:type="dxa"/>
            <w:shd w:val="clear" w:color="FFFF00" w:fill="FFFFFF" w:themeFill="background1"/>
          </w:tcPr>
          <w:p w:rsidR="00F979F0" w:rsidRPr="0053476E" w:rsidRDefault="00726101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международный конкурс "Нальчик - подкова счастья" программа "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Хореогафическое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искусство" в объёме 38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F979F0" w:rsidRPr="0053476E" w:rsidRDefault="00726101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22.03.2024 - 25.03.2024</w:t>
            </w:r>
          </w:p>
        </w:tc>
      </w:tr>
      <w:tr w:rsidR="00F979F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F979F0" w:rsidRPr="0053476E" w:rsidRDefault="00FA530E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Афат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Ватановна</w:t>
            </w:r>
            <w:proofErr w:type="spellEnd"/>
          </w:p>
        </w:tc>
        <w:tc>
          <w:tcPr>
            <w:tcW w:w="1275" w:type="dxa"/>
            <w:shd w:val="clear" w:color="FFFF00" w:fill="FFFFFF" w:themeFill="background1"/>
          </w:tcPr>
          <w:p w:rsidR="00F979F0" w:rsidRPr="0053476E" w:rsidRDefault="00FA530E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F979F0" w:rsidRPr="0053476E" w:rsidRDefault="00FA530E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по программе повышения квалификации "Особенности введения и реализации обновлённого ФГОС НОО" в объёме 72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F979F0" w:rsidRPr="0053476E" w:rsidRDefault="00FA530E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15.09.2023-     04.10.2023</w:t>
            </w:r>
          </w:p>
        </w:tc>
      </w:tr>
      <w:tr w:rsidR="00F979F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F979F0" w:rsidRPr="0053476E" w:rsidRDefault="00B532E9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Елена Александровна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F979F0" w:rsidRPr="0053476E" w:rsidRDefault="00B532E9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F979F0" w:rsidRPr="0053476E" w:rsidRDefault="00B532E9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"Центр развития педагогики": "Функциональная грамотность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технология развития в образовательной деятельности" (108 ч.)</w:t>
            </w:r>
          </w:p>
        </w:tc>
        <w:tc>
          <w:tcPr>
            <w:tcW w:w="1417" w:type="dxa"/>
            <w:shd w:val="clear" w:color="FFFF00" w:fill="FFFFFF" w:themeFill="background1"/>
          </w:tcPr>
          <w:p w:rsidR="00F979F0" w:rsidRPr="0053476E" w:rsidRDefault="00B532E9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19.06.2023-10.07.2023</w:t>
            </w:r>
          </w:p>
        </w:tc>
      </w:tr>
      <w:tr w:rsidR="00EB22DF" w:rsidRPr="00F979F0" w:rsidTr="007E589A">
        <w:trPr>
          <w:trHeight w:val="70"/>
        </w:trPr>
        <w:tc>
          <w:tcPr>
            <w:tcW w:w="1575" w:type="dxa"/>
            <w:vMerge w:val="restart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Гузенкова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Викторовна</w:t>
            </w:r>
          </w:p>
        </w:tc>
        <w:tc>
          <w:tcPr>
            <w:tcW w:w="1275" w:type="dxa"/>
            <w:vMerge w:val="restart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"СОИРО" "Реализация требований обновленных ФГОС НОО в работе учителя"</w:t>
            </w:r>
          </w:p>
        </w:tc>
        <w:tc>
          <w:tcPr>
            <w:tcW w:w="1417" w:type="dxa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26.09.2023-15.12.2023</w:t>
            </w:r>
          </w:p>
        </w:tc>
      </w:tr>
      <w:tr w:rsidR="00EB22DF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Профессиональная деятельность учителя начальных 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классов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реализации обновлённого ФГОС НОО (ГАУ ДПО СОИРО))</w:t>
            </w:r>
          </w:p>
        </w:tc>
        <w:tc>
          <w:tcPr>
            <w:tcW w:w="1417" w:type="dxa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02/10/2023-30.12.2023</w:t>
            </w:r>
          </w:p>
        </w:tc>
      </w:tr>
      <w:tr w:rsidR="00EB22DF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образовательно-просветительский портал "ФГОС онлайн" "Использование приложения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 в профессиональной деятельности" 26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EB22DF" w:rsidRPr="0053476E" w:rsidRDefault="00EB22D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01.04.2024-13.04.2024</w:t>
            </w:r>
          </w:p>
        </w:tc>
      </w:tr>
      <w:tr w:rsidR="00EB22DF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EB22DF" w:rsidRPr="0053476E" w:rsidRDefault="00E77857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Козаченко 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1275" w:type="dxa"/>
            <w:shd w:val="clear" w:color="FFFF00" w:fill="FFFFFF" w:themeFill="background1"/>
          </w:tcPr>
          <w:p w:rsidR="00EB22DF" w:rsidRPr="0053476E" w:rsidRDefault="00E77857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EB22DF" w:rsidRPr="0053476E" w:rsidRDefault="00E77857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"СОИРО" "Реализация требований обновленных ФГОС НОО, ФГОС ООО в работе учителя"</w:t>
            </w:r>
          </w:p>
        </w:tc>
        <w:tc>
          <w:tcPr>
            <w:tcW w:w="1417" w:type="dxa"/>
            <w:shd w:val="clear" w:color="FFFF00" w:fill="FFFFFF" w:themeFill="background1"/>
          </w:tcPr>
          <w:p w:rsidR="00EB22DF" w:rsidRPr="0053476E" w:rsidRDefault="00E77857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27.09.2023-24.10.2023</w:t>
            </w:r>
          </w:p>
        </w:tc>
      </w:tr>
      <w:tr w:rsidR="00EB22DF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EB22DF" w:rsidRPr="0053476E" w:rsidRDefault="00BB2773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Лапунёва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</w:p>
        </w:tc>
        <w:tc>
          <w:tcPr>
            <w:tcW w:w="1275" w:type="dxa"/>
            <w:shd w:val="clear" w:color="FFFF00" w:fill="FFFFFF" w:themeFill="background1"/>
          </w:tcPr>
          <w:p w:rsidR="00EB22DF" w:rsidRPr="0053476E" w:rsidRDefault="00BB2773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EB22DF" w:rsidRPr="0053476E" w:rsidRDefault="00BB2773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 СОИРО "Реализация требований обновлённых ФГОС НОО, ФГОС ООО в работе учителя"</w:t>
            </w:r>
          </w:p>
        </w:tc>
        <w:tc>
          <w:tcPr>
            <w:tcW w:w="1417" w:type="dxa"/>
            <w:shd w:val="clear" w:color="FFFF00" w:fill="FFFFFF" w:themeFill="background1"/>
          </w:tcPr>
          <w:p w:rsidR="00EB22DF" w:rsidRPr="0053476E" w:rsidRDefault="00BB2773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26.09.2023-24.10. 2023</w:t>
            </w:r>
          </w:p>
        </w:tc>
      </w:tr>
      <w:tr w:rsidR="00AF43B0" w:rsidRPr="00F979F0" w:rsidTr="007E589A">
        <w:trPr>
          <w:trHeight w:val="70"/>
        </w:trPr>
        <w:tc>
          <w:tcPr>
            <w:tcW w:w="1575" w:type="dxa"/>
            <w:vMerge w:val="restart"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Наталья Васильевна</w:t>
            </w:r>
          </w:p>
        </w:tc>
        <w:tc>
          <w:tcPr>
            <w:tcW w:w="1275" w:type="dxa"/>
            <w:vMerge w:val="restart"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осковский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профессиональной переподготовки". "Новые методы и технологии преподавания в начальной школе по ФГОС"</w:t>
            </w:r>
          </w:p>
        </w:tc>
        <w:tc>
          <w:tcPr>
            <w:tcW w:w="1417" w:type="dxa"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21.12.2023-24.01.2024</w:t>
            </w:r>
          </w:p>
        </w:tc>
      </w:tr>
      <w:tr w:rsidR="00AF43B0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"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1417" w:type="dxa"/>
            <w:shd w:val="clear" w:color="FFFF00" w:fill="FFFFFF" w:themeFill="background1"/>
          </w:tcPr>
          <w:p w:rsidR="00AF43B0" w:rsidRPr="0053476E" w:rsidRDefault="00AF43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30.01.2024-14.02.2024</w:t>
            </w:r>
          </w:p>
        </w:tc>
      </w:tr>
      <w:tr w:rsidR="00E77857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E77857" w:rsidRPr="0053476E" w:rsidRDefault="0048229B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Толстошеева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1275" w:type="dxa"/>
            <w:shd w:val="clear" w:color="FFFF00" w:fill="FFFFFF" w:themeFill="background1"/>
          </w:tcPr>
          <w:p w:rsidR="00E77857" w:rsidRPr="0053476E" w:rsidRDefault="0048229B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E77857" w:rsidRPr="0053476E" w:rsidRDefault="0048229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«Основы религиозных культур и светской этики (ОРКСЭ): теория и методика преподавания в образовательной организации» 36 ч</w:t>
            </w:r>
          </w:p>
        </w:tc>
        <w:tc>
          <w:tcPr>
            <w:tcW w:w="1417" w:type="dxa"/>
            <w:shd w:val="clear" w:color="FFFF00" w:fill="FFFFFF" w:themeFill="background1"/>
          </w:tcPr>
          <w:p w:rsidR="00E77857" w:rsidRPr="0053476E" w:rsidRDefault="0048229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14.08.2023</w:t>
            </w:r>
          </w:p>
        </w:tc>
      </w:tr>
      <w:tr w:rsidR="00EB22DF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EB22DF" w:rsidRPr="0053476E" w:rsidRDefault="0081392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Чаплыгина Ольга Владимировна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EB22DF" w:rsidRPr="0053476E" w:rsidRDefault="0081392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EB22DF" w:rsidRPr="0053476E" w:rsidRDefault="0081392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"Логопедия: Организация обучения,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оррекция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нарушений развития и социальной адаптации обучающихся с тяжёлыми речевыми нарушениями в условиях реализации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ФГОС"в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объёме 72 часа</w:t>
            </w:r>
          </w:p>
        </w:tc>
        <w:tc>
          <w:tcPr>
            <w:tcW w:w="1417" w:type="dxa"/>
            <w:shd w:val="clear" w:color="FFFF00" w:fill="FFFFFF" w:themeFill="background1"/>
          </w:tcPr>
          <w:p w:rsidR="00EB22DF" w:rsidRPr="0053476E" w:rsidRDefault="0081392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21.12.2023г.-17.04.2024г.</w:t>
            </w:r>
          </w:p>
        </w:tc>
      </w:tr>
      <w:tr w:rsidR="00AF43B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AF43B0" w:rsidRPr="0053476E" w:rsidRDefault="00C06520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Черникова 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AF43B0" w:rsidRPr="0053476E" w:rsidRDefault="00C06520" w:rsidP="007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6663" w:type="dxa"/>
            <w:shd w:val="clear" w:color="FFFF00" w:fill="FFFFFF" w:themeFill="background1"/>
          </w:tcPr>
          <w:p w:rsidR="00AF43B0" w:rsidRPr="0053476E" w:rsidRDefault="00C0652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осковский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профессиональной переподготовки". "Новые методы и технологии преподавания в начальной школе по ФГОС"</w:t>
            </w:r>
          </w:p>
        </w:tc>
        <w:tc>
          <w:tcPr>
            <w:tcW w:w="1417" w:type="dxa"/>
            <w:shd w:val="clear" w:color="FFFF00" w:fill="FFFFFF" w:themeFill="background1"/>
          </w:tcPr>
          <w:p w:rsidR="00AF43B0" w:rsidRPr="0053476E" w:rsidRDefault="00C0652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21.12.2023-24.01.2024</w:t>
            </w:r>
          </w:p>
        </w:tc>
      </w:tr>
      <w:tr w:rsidR="00AF43B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AF43B0" w:rsidRPr="0053476E" w:rsidRDefault="00C04685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Андрикова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AF43B0" w:rsidRPr="0053476E" w:rsidRDefault="00C04685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6663" w:type="dxa"/>
            <w:shd w:val="clear" w:color="FFFF00" w:fill="FFFFFF" w:themeFill="background1"/>
          </w:tcPr>
          <w:p w:rsidR="00AF43B0" w:rsidRPr="0053476E" w:rsidRDefault="00C04685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"Центр повышения квалификации и переподготовки "Луч знаний" "Методика обучения математике в основной и средней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шкле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реализации ФГОС ОО" 72 часа</w:t>
            </w:r>
          </w:p>
        </w:tc>
        <w:tc>
          <w:tcPr>
            <w:tcW w:w="1417" w:type="dxa"/>
            <w:shd w:val="clear" w:color="FFFF00" w:fill="FFFFFF" w:themeFill="background1"/>
          </w:tcPr>
          <w:p w:rsidR="00AF43B0" w:rsidRPr="0053476E" w:rsidRDefault="00C04685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31.10.23 - 06.11.2023</w:t>
            </w:r>
          </w:p>
        </w:tc>
      </w:tr>
      <w:tr w:rsidR="00AF43B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AF43B0" w:rsidRPr="0053476E" w:rsidRDefault="00FA7530" w:rsidP="00BC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Задачина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ЛВ</w:t>
            </w:r>
          </w:p>
        </w:tc>
        <w:tc>
          <w:tcPr>
            <w:tcW w:w="1275" w:type="dxa"/>
            <w:shd w:val="clear" w:color="FFFF00" w:fill="FFFFFF" w:themeFill="background1"/>
          </w:tcPr>
          <w:p w:rsidR="00AF43B0" w:rsidRPr="0053476E" w:rsidRDefault="00FA753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6663" w:type="dxa"/>
            <w:shd w:val="clear" w:color="FFFF00" w:fill="FFFFFF" w:themeFill="background1"/>
          </w:tcPr>
          <w:p w:rsidR="00AF43B0" w:rsidRPr="00BC6A04" w:rsidRDefault="00BC6A04" w:rsidP="00BC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  <w:proofErr w:type="gramStart"/>
            <w:r w:rsidR="00FA7530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"Ц</w:t>
            </w:r>
            <w:proofErr w:type="gramEnd"/>
            <w:r w:rsidR="00FA7530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</w:t>
            </w:r>
            <w:proofErr w:type="spellEnd"/>
            <w:r w:rsidR="00FA7530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A7530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иновационного</w:t>
            </w:r>
            <w:proofErr w:type="spellEnd"/>
            <w:r w:rsidR="00FA7530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и воспитания". "Современные подходы к повышению уровня 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атической грамотности учащихся"43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</w:t>
            </w:r>
          </w:p>
        </w:tc>
        <w:tc>
          <w:tcPr>
            <w:tcW w:w="1417" w:type="dxa"/>
            <w:shd w:val="clear" w:color="FFFF00" w:fill="FFFFFF" w:themeFill="background1"/>
          </w:tcPr>
          <w:p w:rsidR="00AF43B0" w:rsidRPr="0053476E" w:rsidRDefault="00FA753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2024</w:t>
            </w:r>
          </w:p>
        </w:tc>
      </w:tr>
      <w:tr w:rsidR="00C0652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C06520" w:rsidRPr="0053476E" w:rsidRDefault="00500B56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Елена Евгеньевна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C06520" w:rsidRPr="0053476E" w:rsidRDefault="00500B56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6663" w:type="dxa"/>
            <w:shd w:val="clear" w:color="FFFF00" w:fill="FFFFFF" w:themeFill="background1"/>
          </w:tcPr>
          <w:p w:rsidR="00C06520" w:rsidRPr="00063EF0" w:rsidRDefault="00500B56" w:rsidP="0006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 "СОИРО" "Подготовка экспертов предметных комиссий Саратовской области по проверке выполнения заданий  с развернутым ответом экзаменационных работ государственной итоговой аттестации по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программам </w:t>
            </w:r>
            <w:r w:rsidR="00063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</w:t>
            </w:r>
            <w:bookmarkStart w:id="0" w:name="_GoBack"/>
            <w:bookmarkEnd w:id="0"/>
            <w:r w:rsidR="00063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СОО:математика"24</w:t>
            </w:r>
            <w:r w:rsidR="00063EF0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ч</w:t>
            </w:r>
          </w:p>
        </w:tc>
        <w:tc>
          <w:tcPr>
            <w:tcW w:w="1417" w:type="dxa"/>
            <w:shd w:val="clear" w:color="FFFF00" w:fill="FFFFFF" w:themeFill="background1"/>
          </w:tcPr>
          <w:p w:rsidR="00C06520" w:rsidRPr="0053476E" w:rsidRDefault="00500B56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11.03.2024-20.03.2024</w:t>
            </w:r>
          </w:p>
        </w:tc>
      </w:tr>
      <w:tr w:rsidR="00C00E82" w:rsidRPr="00F979F0" w:rsidTr="007E589A">
        <w:trPr>
          <w:trHeight w:val="70"/>
        </w:trPr>
        <w:tc>
          <w:tcPr>
            <w:tcW w:w="1575" w:type="dxa"/>
            <w:vMerge w:val="restart"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Нурлыгаянова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275" w:type="dxa"/>
            <w:vMerge w:val="restart"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6663" w:type="dxa"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"Московский институт профессиональной переподготовки и повышения квалификации педагогов" по программе "Функциональная грамотность школьников"</w:t>
            </w:r>
          </w:p>
        </w:tc>
        <w:tc>
          <w:tcPr>
            <w:tcW w:w="1417" w:type="dxa"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29.12.2023-07.02.2024</w:t>
            </w:r>
          </w:p>
        </w:tc>
      </w:tr>
      <w:tr w:rsidR="00C00E82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C00E82" w:rsidRPr="0053476E" w:rsidRDefault="00C00E82" w:rsidP="0096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ГАОУ ДПО «СОИРО» «Подготовка экспертов предметных комиссий Саратовской области по проверке выполнения заданий с развёрнутым ответом экзаменационных работ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итоговой аттестации по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программам </w:t>
            </w:r>
            <w:r w:rsidR="0096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 СОО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русский язык» в объеме 22 часа</w:t>
            </w:r>
          </w:p>
        </w:tc>
        <w:tc>
          <w:tcPr>
            <w:tcW w:w="1417" w:type="dxa"/>
            <w:shd w:val="clear" w:color="FFFF00" w:fill="FFFFFF" w:themeFill="background1"/>
          </w:tcPr>
          <w:p w:rsidR="00C00E82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19.02-13.03.2024</w:t>
            </w:r>
          </w:p>
        </w:tc>
      </w:tr>
      <w:tr w:rsidR="00C04685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C04685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Клишина Елена Геннадьевна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C04685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6663" w:type="dxa"/>
            <w:shd w:val="clear" w:color="FFFF00" w:fill="FFFFFF" w:themeFill="background1"/>
          </w:tcPr>
          <w:p w:rsidR="00C04685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«Институт развития образования, повышения квалификации и переподготовки» (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Абакан) Тема «Современные методики и особенности преподавания дисциплины «Английский язык» в соответствии с требованиями обновленных ФГОС ООО» 36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C04685" w:rsidRPr="0053476E" w:rsidRDefault="00C00E8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26.03.2024-1.04.2024</w:t>
            </w:r>
          </w:p>
        </w:tc>
      </w:tr>
      <w:tr w:rsidR="00360FB2" w:rsidRPr="00F979F0" w:rsidTr="007E589A">
        <w:trPr>
          <w:trHeight w:val="70"/>
        </w:trPr>
        <w:tc>
          <w:tcPr>
            <w:tcW w:w="1575" w:type="dxa"/>
            <w:vMerge w:val="restart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Сарафанникова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Кадырбулатов</w:t>
            </w:r>
            <w:proofErr w:type="spellEnd"/>
            <w:r w:rsidR="00D55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5" w:type="dxa"/>
            <w:vMerge w:val="restart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6663" w:type="dxa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функциональной грамотности младших школьников: предметные компоненты (ГАУ ДПО СОИРО)</w:t>
            </w:r>
          </w:p>
        </w:tc>
        <w:tc>
          <w:tcPr>
            <w:tcW w:w="1417" w:type="dxa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14.02.2024-29.02.2024</w:t>
            </w:r>
          </w:p>
        </w:tc>
      </w:tr>
      <w:tr w:rsidR="00360FB2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продуктивных видов речевой деятельности на уроках иностранного языка в условиях реализации обновленного ФГОС ООО»</w:t>
            </w:r>
          </w:p>
        </w:tc>
        <w:tc>
          <w:tcPr>
            <w:tcW w:w="1417" w:type="dxa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17.06.2024-28.06.2024</w:t>
            </w:r>
          </w:p>
        </w:tc>
      </w:tr>
      <w:tr w:rsidR="00360FB2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 педагогического работника 26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360FB2" w:rsidRPr="0053476E" w:rsidRDefault="00360FB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13.06.2024г.</w:t>
            </w:r>
          </w:p>
        </w:tc>
      </w:tr>
      <w:tr w:rsidR="00F517AB" w:rsidRPr="00F979F0" w:rsidTr="007E589A">
        <w:trPr>
          <w:trHeight w:val="70"/>
        </w:trPr>
        <w:tc>
          <w:tcPr>
            <w:tcW w:w="1575" w:type="dxa"/>
            <w:vMerge w:val="restart"/>
            <w:shd w:val="clear" w:color="FFFF00" w:fill="FFFFFF" w:themeFill="background1"/>
          </w:tcPr>
          <w:p w:rsidR="00F517AB" w:rsidRPr="0053476E" w:rsidRDefault="00F517A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Дитрих Елена Андреевна</w:t>
            </w:r>
          </w:p>
        </w:tc>
        <w:tc>
          <w:tcPr>
            <w:tcW w:w="1275" w:type="dxa"/>
            <w:vMerge w:val="restart"/>
            <w:shd w:val="clear" w:color="FFFF00" w:fill="FFFFFF" w:themeFill="background1"/>
          </w:tcPr>
          <w:p w:rsidR="00F517AB" w:rsidRPr="0053476E" w:rsidRDefault="00F517A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6663" w:type="dxa"/>
            <w:shd w:val="clear" w:color="FFFF00" w:fill="FFFFFF" w:themeFill="background1"/>
          </w:tcPr>
          <w:p w:rsidR="00F517AB" w:rsidRPr="0053476E" w:rsidRDefault="00F517AB" w:rsidP="0096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ФГБНУ ФИПИ «П</w:t>
            </w:r>
            <w:r w:rsidR="0096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экспертов для работы в региональной предметной комиссии при проведении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итоговой аттестации по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="0096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программам </w:t>
            </w:r>
            <w:r w:rsidR="0096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предмету «Обществознание» 36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F517AB" w:rsidRPr="0053476E" w:rsidRDefault="00F517A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</w:t>
            </w:r>
          </w:p>
        </w:tc>
      </w:tr>
      <w:tr w:rsidR="00F517AB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F517AB" w:rsidRPr="0053476E" w:rsidRDefault="00F517A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F517AB" w:rsidRPr="0053476E" w:rsidRDefault="00F517A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F517AB" w:rsidRPr="0053476E" w:rsidRDefault="00F517AB" w:rsidP="00B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подготовки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кадров "Космос". Курс "Преподавание истории IX - XXI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контексте подготовки школьников к сдаче ЕГЭ по предмету "история" 240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F517AB" w:rsidRPr="0053476E" w:rsidRDefault="00F517AB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1/09/23 - 27/05/24</w:t>
            </w:r>
          </w:p>
        </w:tc>
      </w:tr>
      <w:tr w:rsidR="001E4CFC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1E4CFC" w:rsidRPr="0053476E" w:rsidRDefault="00CC67D4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 Олеся Юрьевна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1E4CFC" w:rsidRPr="0053476E" w:rsidRDefault="00CC67D4" w:rsidP="00BC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общ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6663" w:type="dxa"/>
            <w:shd w:val="clear" w:color="FFFF00" w:fill="FFFFFF" w:themeFill="background1"/>
          </w:tcPr>
          <w:p w:rsidR="001E4CFC" w:rsidRPr="0053476E" w:rsidRDefault="00CC67D4" w:rsidP="00CC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Поволжский институт управления имени П.А. Столыпина Саратовский межрегиональный методический центр п</w:t>
            </w:r>
            <w:r w:rsidR="007E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финансовой грамотности 72 ч</w:t>
            </w:r>
          </w:p>
        </w:tc>
        <w:tc>
          <w:tcPr>
            <w:tcW w:w="1417" w:type="dxa"/>
            <w:shd w:val="clear" w:color="FFFF00" w:fill="FFFFFF" w:themeFill="background1"/>
          </w:tcPr>
          <w:p w:rsidR="001E4CFC" w:rsidRPr="0053476E" w:rsidRDefault="00CC67D4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16.04-26.04 2024 г</w:t>
            </w:r>
          </w:p>
        </w:tc>
      </w:tr>
      <w:tr w:rsidR="00A30A5F" w:rsidRPr="00F979F0" w:rsidTr="007E589A">
        <w:trPr>
          <w:trHeight w:val="70"/>
        </w:trPr>
        <w:tc>
          <w:tcPr>
            <w:tcW w:w="1575" w:type="dxa"/>
            <w:vMerge w:val="restart"/>
            <w:shd w:val="clear" w:color="FFFF00" w:fill="FFFFFF" w:themeFill="background1"/>
          </w:tcPr>
          <w:p w:rsidR="00A30A5F" w:rsidRPr="0053476E" w:rsidRDefault="00A30A5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Ксения Евгеньевна</w:t>
            </w:r>
          </w:p>
        </w:tc>
        <w:tc>
          <w:tcPr>
            <w:tcW w:w="1275" w:type="dxa"/>
            <w:vMerge w:val="restart"/>
            <w:shd w:val="clear" w:color="FFFF00" w:fill="FFFFFF" w:themeFill="background1"/>
          </w:tcPr>
          <w:p w:rsidR="00A30A5F" w:rsidRPr="0053476E" w:rsidRDefault="00A30A5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6663" w:type="dxa"/>
            <w:shd w:val="clear" w:color="FFFF00" w:fill="FFFFFF" w:themeFill="background1"/>
          </w:tcPr>
          <w:p w:rsidR="00A30A5F" w:rsidRPr="0053476E" w:rsidRDefault="00A30A5F" w:rsidP="00BC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ЧОУДПО "Поволжская Экспертная Академия" по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="00BC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программе "ФГОС - 2021. Компетенции учителя биологии в части обновленных ФГОС: эффективная реализация общеобразовательных программ и обеспечение личностного развития учащихся" в объеме 108 </w:t>
            </w:r>
            <w:r w:rsidR="00BC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417" w:type="dxa"/>
            <w:shd w:val="clear" w:color="FFFF00" w:fill="FFFFFF" w:themeFill="background1"/>
          </w:tcPr>
          <w:p w:rsidR="00A30A5F" w:rsidRPr="0053476E" w:rsidRDefault="00A30A5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21.08.2023-21.09.2023</w:t>
            </w:r>
          </w:p>
        </w:tc>
      </w:tr>
      <w:tr w:rsidR="00A30A5F" w:rsidRPr="00F979F0" w:rsidTr="007E589A">
        <w:trPr>
          <w:trHeight w:val="70"/>
        </w:trPr>
        <w:tc>
          <w:tcPr>
            <w:tcW w:w="1575" w:type="dxa"/>
            <w:vMerge/>
            <w:shd w:val="clear" w:color="FFFF00" w:fill="FFFFFF" w:themeFill="background1"/>
          </w:tcPr>
          <w:p w:rsidR="00A30A5F" w:rsidRPr="0053476E" w:rsidRDefault="00A30A5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FFFF00" w:fill="FFFFFF" w:themeFill="background1"/>
          </w:tcPr>
          <w:p w:rsidR="00A30A5F" w:rsidRPr="0053476E" w:rsidRDefault="00A30A5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FFFF00" w:fill="FFFFFF" w:themeFill="background1"/>
          </w:tcPr>
          <w:p w:rsidR="00A30A5F" w:rsidRPr="0053476E" w:rsidRDefault="00BC6A04" w:rsidP="00BC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 "СОИРО"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="00A30A5F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30A5F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r w:rsidR="00A30A5F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программе "Учитель нового </w:t>
            </w:r>
            <w:proofErr w:type="spellStart"/>
            <w:r w:rsidR="00A30A5F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тысячилетия</w:t>
            </w:r>
            <w:proofErr w:type="spellEnd"/>
            <w:r w:rsidR="00A30A5F"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подходы к проектированию уроков и внеурочной деятельности" в объеме 30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A30A5F" w:rsidRPr="0053476E" w:rsidRDefault="00A30A5F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16.10.2023-09.11.2023</w:t>
            </w:r>
          </w:p>
        </w:tc>
      </w:tr>
      <w:tr w:rsidR="009644B4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9644B4" w:rsidRPr="0053476E" w:rsidRDefault="001B695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Яскевич Вера Алексеевна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9644B4" w:rsidRPr="0053476E" w:rsidRDefault="001B695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6663" w:type="dxa"/>
            <w:shd w:val="clear" w:color="FFFF00" w:fill="FFFFFF" w:themeFill="background1"/>
          </w:tcPr>
          <w:p w:rsidR="009644B4" w:rsidRPr="0053476E" w:rsidRDefault="001B695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"Луч знаний" по программе "Современные образовательные технологии в преподавании химии с учетом ФГОС СОО 2021»</w:t>
            </w:r>
          </w:p>
        </w:tc>
        <w:tc>
          <w:tcPr>
            <w:tcW w:w="1417" w:type="dxa"/>
            <w:shd w:val="clear" w:color="FFFF00" w:fill="FFFFFF" w:themeFill="background1"/>
          </w:tcPr>
          <w:p w:rsidR="009644B4" w:rsidRPr="0053476E" w:rsidRDefault="001B695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01.11.2023- 04.11.2023</w:t>
            </w:r>
          </w:p>
        </w:tc>
      </w:tr>
      <w:tr w:rsidR="009644B4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9644B4" w:rsidRPr="0053476E" w:rsidRDefault="003E4EE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Татьяна Александровна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9644B4" w:rsidRPr="0053476E" w:rsidRDefault="003E4EE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6663" w:type="dxa"/>
            <w:shd w:val="clear" w:color="FFFF00" w:fill="FFFFFF" w:themeFill="background1"/>
          </w:tcPr>
          <w:p w:rsidR="009644B4" w:rsidRPr="0053476E" w:rsidRDefault="003E4EE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ГАО ДПО " СОИРО" по программе: " Преподавание предмета " Основы духовно-нравственной культуры народов России" в условиях современной образовательной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среды" в объеме 56 часов</w:t>
            </w:r>
          </w:p>
        </w:tc>
        <w:tc>
          <w:tcPr>
            <w:tcW w:w="1417" w:type="dxa"/>
            <w:shd w:val="clear" w:color="FFFF00" w:fill="FFFFFF" w:themeFill="background1"/>
          </w:tcPr>
          <w:p w:rsidR="009644B4" w:rsidRPr="0053476E" w:rsidRDefault="003E4EE2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10.10.2023-18.10.2023</w:t>
            </w:r>
          </w:p>
        </w:tc>
      </w:tr>
      <w:tr w:rsidR="00897BB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897BB0" w:rsidRPr="0053476E" w:rsidRDefault="00897B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Андрианова Мария Михайловна</w:t>
            </w:r>
          </w:p>
        </w:tc>
        <w:tc>
          <w:tcPr>
            <w:tcW w:w="1275" w:type="dxa"/>
            <w:shd w:val="clear" w:color="FFFF00" w:fill="FFFFFF" w:themeFill="background1"/>
          </w:tcPr>
          <w:p w:rsidR="00897BB0" w:rsidRPr="0053476E" w:rsidRDefault="00897BB0" w:rsidP="006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</w:t>
            </w:r>
            <w:r w:rsidR="00BC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6663" w:type="dxa"/>
            <w:shd w:val="clear" w:color="FFFF00" w:fill="FFFFFF" w:themeFill="background1"/>
          </w:tcPr>
          <w:p w:rsidR="00897BB0" w:rsidRPr="0053476E" w:rsidRDefault="00897BB0" w:rsidP="00B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 "СОИРО" по программе "Современные методы обучения и воспитания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 в соответствии с требованиями обновленного ФГОС ООО в рамках преподавания учебных предметов Физическая культура", "Технология", "ОБЖ" 42 часа</w:t>
            </w:r>
          </w:p>
        </w:tc>
        <w:tc>
          <w:tcPr>
            <w:tcW w:w="1417" w:type="dxa"/>
            <w:shd w:val="clear" w:color="FFFF00" w:fill="FFFFFF" w:themeFill="background1"/>
          </w:tcPr>
          <w:p w:rsidR="00897BB0" w:rsidRPr="0053476E" w:rsidRDefault="00897BB0" w:rsidP="006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 - 20.10.2023</w:t>
            </w:r>
          </w:p>
        </w:tc>
      </w:tr>
      <w:tr w:rsidR="00897BB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897BB0" w:rsidRPr="0053476E" w:rsidRDefault="00897B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 Кирилл Александрович</w:t>
            </w:r>
          </w:p>
        </w:tc>
        <w:tc>
          <w:tcPr>
            <w:tcW w:w="1275" w:type="dxa"/>
            <w:shd w:val="clear" w:color="FFFF00" w:fill="FFFFFF" w:themeFill="background1"/>
          </w:tcPr>
          <w:p w:rsidR="00897BB0" w:rsidRPr="0053476E" w:rsidRDefault="00897B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</w:t>
            </w:r>
            <w:r w:rsidR="00BC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6663" w:type="dxa"/>
            <w:shd w:val="clear" w:color="FFFF00" w:fill="FFFFFF" w:themeFill="background1"/>
          </w:tcPr>
          <w:p w:rsidR="00897BB0" w:rsidRPr="0053476E" w:rsidRDefault="00897BB0" w:rsidP="00B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 "СОИРО" по программе "Современные методы обучения и воспитания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 в соответствии с требованиями обновленного ФГОС ООО в рамках преподавания учебных предметов Физическая культура", "Технология", "ОБЖ" 42 часа</w:t>
            </w:r>
          </w:p>
        </w:tc>
        <w:tc>
          <w:tcPr>
            <w:tcW w:w="1417" w:type="dxa"/>
            <w:shd w:val="clear" w:color="FFFF00" w:fill="FFFFFF" w:themeFill="background1"/>
          </w:tcPr>
          <w:p w:rsidR="00897BB0" w:rsidRPr="0053476E" w:rsidRDefault="00897B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 - 20.10.2023</w:t>
            </w:r>
          </w:p>
        </w:tc>
      </w:tr>
      <w:tr w:rsidR="00897BB0" w:rsidRPr="00F979F0" w:rsidTr="007E589A">
        <w:trPr>
          <w:trHeight w:val="70"/>
        </w:trPr>
        <w:tc>
          <w:tcPr>
            <w:tcW w:w="1575" w:type="dxa"/>
            <w:shd w:val="clear" w:color="FFFF00" w:fill="FFFFFF" w:themeFill="background1"/>
          </w:tcPr>
          <w:p w:rsidR="00897BB0" w:rsidRPr="0053476E" w:rsidRDefault="00897B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Гусейн</w:t>
            </w:r>
            <w:proofErr w:type="spell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Бариевич</w:t>
            </w:r>
            <w:proofErr w:type="spellEnd"/>
          </w:p>
        </w:tc>
        <w:tc>
          <w:tcPr>
            <w:tcW w:w="1275" w:type="dxa"/>
            <w:shd w:val="clear" w:color="FFFF00" w:fill="FFFFFF" w:themeFill="background1"/>
          </w:tcPr>
          <w:p w:rsidR="00897BB0" w:rsidRPr="0053476E" w:rsidRDefault="00897BB0" w:rsidP="00F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</w:t>
            </w:r>
            <w:r w:rsidR="00BC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6663" w:type="dxa"/>
            <w:shd w:val="clear" w:color="FFFF00" w:fill="FFFFFF" w:themeFill="background1"/>
          </w:tcPr>
          <w:p w:rsidR="00897BB0" w:rsidRPr="0053476E" w:rsidRDefault="00897BB0" w:rsidP="00B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 "СОИРО" по программе "Современные методы обучения и воспитания </w:t>
            </w:r>
            <w:proofErr w:type="spellStart"/>
            <w:proofErr w:type="gramStart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 в соответствии с требованиями обновленного ФГОС ООО в рамках преподавания учебных предметов Физическая культура", "Технология", "ОБЖ" 42 часа</w:t>
            </w:r>
          </w:p>
        </w:tc>
        <w:tc>
          <w:tcPr>
            <w:tcW w:w="1417" w:type="dxa"/>
            <w:shd w:val="clear" w:color="FFFF00" w:fill="FFFFFF" w:themeFill="background1"/>
          </w:tcPr>
          <w:p w:rsidR="00897BB0" w:rsidRPr="0053476E" w:rsidRDefault="00897BB0" w:rsidP="0062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 - 20.10.2023</w:t>
            </w:r>
          </w:p>
        </w:tc>
      </w:tr>
    </w:tbl>
    <w:p w:rsidR="00F979F0" w:rsidRPr="00F979F0" w:rsidRDefault="00F979F0" w:rsidP="00F979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979F0" w:rsidRPr="00F979F0" w:rsidSect="00FD2F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69C"/>
    <w:multiLevelType w:val="hybridMultilevel"/>
    <w:tmpl w:val="51300722"/>
    <w:lvl w:ilvl="0" w:tplc="F7E6C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75D2F"/>
    <w:multiLevelType w:val="hybridMultilevel"/>
    <w:tmpl w:val="67B4E4E4"/>
    <w:lvl w:ilvl="0" w:tplc="1B026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2E077A"/>
    <w:multiLevelType w:val="hybridMultilevel"/>
    <w:tmpl w:val="852E93EC"/>
    <w:lvl w:ilvl="0" w:tplc="648CB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722A0"/>
    <w:multiLevelType w:val="hybridMultilevel"/>
    <w:tmpl w:val="826010C4"/>
    <w:lvl w:ilvl="0" w:tplc="933CEF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C8503A"/>
    <w:multiLevelType w:val="hybridMultilevel"/>
    <w:tmpl w:val="37923046"/>
    <w:lvl w:ilvl="0" w:tplc="98A8CB84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5">
    <w:nsid w:val="2CDD440A"/>
    <w:multiLevelType w:val="hybridMultilevel"/>
    <w:tmpl w:val="149CED50"/>
    <w:lvl w:ilvl="0" w:tplc="E7E4C6E6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>
    <w:nsid w:val="346128A2"/>
    <w:multiLevelType w:val="hybridMultilevel"/>
    <w:tmpl w:val="BD26038E"/>
    <w:lvl w:ilvl="0" w:tplc="A4804648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>
    <w:nsid w:val="35D20A79"/>
    <w:multiLevelType w:val="hybridMultilevel"/>
    <w:tmpl w:val="A246CB74"/>
    <w:lvl w:ilvl="0" w:tplc="EB6E816E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8">
    <w:nsid w:val="38735BDF"/>
    <w:multiLevelType w:val="hybridMultilevel"/>
    <w:tmpl w:val="BEE85EE4"/>
    <w:lvl w:ilvl="0" w:tplc="56E05F6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459B1447"/>
    <w:multiLevelType w:val="hybridMultilevel"/>
    <w:tmpl w:val="49D6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4062"/>
    <w:multiLevelType w:val="hybridMultilevel"/>
    <w:tmpl w:val="D7D806B8"/>
    <w:lvl w:ilvl="0" w:tplc="CE260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6431C4"/>
    <w:multiLevelType w:val="hybridMultilevel"/>
    <w:tmpl w:val="2CA2CC92"/>
    <w:lvl w:ilvl="0" w:tplc="551C9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9169A2"/>
    <w:multiLevelType w:val="hybridMultilevel"/>
    <w:tmpl w:val="7E6C84CA"/>
    <w:lvl w:ilvl="0" w:tplc="F7E6CD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B22BD3"/>
    <w:multiLevelType w:val="hybridMultilevel"/>
    <w:tmpl w:val="FC3C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BBE36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53B2A"/>
    <w:multiLevelType w:val="hybridMultilevel"/>
    <w:tmpl w:val="D6BA3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0D35AAF"/>
    <w:multiLevelType w:val="hybridMultilevel"/>
    <w:tmpl w:val="17800FBE"/>
    <w:lvl w:ilvl="0" w:tplc="F112C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2745D8"/>
    <w:multiLevelType w:val="hybridMultilevel"/>
    <w:tmpl w:val="7BB2E32C"/>
    <w:lvl w:ilvl="0" w:tplc="7F28A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E2220"/>
    <w:multiLevelType w:val="hybridMultilevel"/>
    <w:tmpl w:val="135AB6D2"/>
    <w:lvl w:ilvl="0" w:tplc="F112C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3A7DA9"/>
    <w:multiLevelType w:val="hybridMultilevel"/>
    <w:tmpl w:val="1D4C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63241"/>
    <w:multiLevelType w:val="hybridMultilevel"/>
    <w:tmpl w:val="E51AA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3AE6541"/>
    <w:multiLevelType w:val="hybridMultilevel"/>
    <w:tmpl w:val="5FBC49C8"/>
    <w:lvl w:ilvl="0" w:tplc="F112CB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9D1FB2"/>
    <w:multiLevelType w:val="hybridMultilevel"/>
    <w:tmpl w:val="B1B27C5A"/>
    <w:lvl w:ilvl="0" w:tplc="74FA10B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C92789A"/>
    <w:multiLevelType w:val="hybridMultilevel"/>
    <w:tmpl w:val="7A92967C"/>
    <w:lvl w:ilvl="0" w:tplc="6C52E2E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74081E8D"/>
    <w:multiLevelType w:val="hybridMultilevel"/>
    <w:tmpl w:val="9F66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06982"/>
    <w:multiLevelType w:val="hybridMultilevel"/>
    <w:tmpl w:val="0896D1B6"/>
    <w:lvl w:ilvl="0" w:tplc="E13657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24"/>
  </w:num>
  <w:num w:numId="5">
    <w:abstractNumId w:val="5"/>
  </w:num>
  <w:num w:numId="6">
    <w:abstractNumId w:val="14"/>
  </w:num>
  <w:num w:numId="7">
    <w:abstractNumId w:val="2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"/>
  </w:num>
  <w:num w:numId="20">
    <w:abstractNumId w:val="0"/>
  </w:num>
  <w:num w:numId="21">
    <w:abstractNumId w:val="12"/>
  </w:num>
  <w:num w:numId="22">
    <w:abstractNumId w:val="10"/>
  </w:num>
  <w:num w:numId="23">
    <w:abstractNumId w:val="17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8E"/>
    <w:rsid w:val="00000D9B"/>
    <w:rsid w:val="00001943"/>
    <w:rsid w:val="00003F86"/>
    <w:rsid w:val="00006D97"/>
    <w:rsid w:val="00007807"/>
    <w:rsid w:val="00007D14"/>
    <w:rsid w:val="00010521"/>
    <w:rsid w:val="00012996"/>
    <w:rsid w:val="0001615F"/>
    <w:rsid w:val="00017C5B"/>
    <w:rsid w:val="0002273D"/>
    <w:rsid w:val="00024C2D"/>
    <w:rsid w:val="00025448"/>
    <w:rsid w:val="00025E92"/>
    <w:rsid w:val="00027B24"/>
    <w:rsid w:val="00027CA6"/>
    <w:rsid w:val="000366D5"/>
    <w:rsid w:val="00036D63"/>
    <w:rsid w:val="00037F64"/>
    <w:rsid w:val="00040951"/>
    <w:rsid w:val="000415C6"/>
    <w:rsid w:val="0004195D"/>
    <w:rsid w:val="0004312C"/>
    <w:rsid w:val="00043F90"/>
    <w:rsid w:val="00047F80"/>
    <w:rsid w:val="000506D7"/>
    <w:rsid w:val="00052315"/>
    <w:rsid w:val="00052B4B"/>
    <w:rsid w:val="000538EA"/>
    <w:rsid w:val="00055B78"/>
    <w:rsid w:val="0005637C"/>
    <w:rsid w:val="000578C1"/>
    <w:rsid w:val="00057A8B"/>
    <w:rsid w:val="00057B14"/>
    <w:rsid w:val="00060185"/>
    <w:rsid w:val="0006304C"/>
    <w:rsid w:val="000635D6"/>
    <w:rsid w:val="00063DA0"/>
    <w:rsid w:val="00063EF0"/>
    <w:rsid w:val="00064EDD"/>
    <w:rsid w:val="00065AD6"/>
    <w:rsid w:val="00066BB4"/>
    <w:rsid w:val="000730BF"/>
    <w:rsid w:val="000730DC"/>
    <w:rsid w:val="00075D93"/>
    <w:rsid w:val="000800EE"/>
    <w:rsid w:val="000813FD"/>
    <w:rsid w:val="00082196"/>
    <w:rsid w:val="0008281C"/>
    <w:rsid w:val="00082CC3"/>
    <w:rsid w:val="00085BB1"/>
    <w:rsid w:val="0008619F"/>
    <w:rsid w:val="00086570"/>
    <w:rsid w:val="00087CFE"/>
    <w:rsid w:val="00090D6B"/>
    <w:rsid w:val="00092090"/>
    <w:rsid w:val="0009295E"/>
    <w:rsid w:val="00093BBC"/>
    <w:rsid w:val="00093F01"/>
    <w:rsid w:val="000A0839"/>
    <w:rsid w:val="000A1558"/>
    <w:rsid w:val="000A180F"/>
    <w:rsid w:val="000A3E3E"/>
    <w:rsid w:val="000A5133"/>
    <w:rsid w:val="000A5C57"/>
    <w:rsid w:val="000A63DC"/>
    <w:rsid w:val="000A63E5"/>
    <w:rsid w:val="000A756A"/>
    <w:rsid w:val="000A7EF5"/>
    <w:rsid w:val="000B09AC"/>
    <w:rsid w:val="000B28AE"/>
    <w:rsid w:val="000B3944"/>
    <w:rsid w:val="000B6247"/>
    <w:rsid w:val="000C126D"/>
    <w:rsid w:val="000C182B"/>
    <w:rsid w:val="000C4317"/>
    <w:rsid w:val="000C54F4"/>
    <w:rsid w:val="000C60EF"/>
    <w:rsid w:val="000C6C97"/>
    <w:rsid w:val="000C70A3"/>
    <w:rsid w:val="000D05C0"/>
    <w:rsid w:val="000D1C8E"/>
    <w:rsid w:val="000D252C"/>
    <w:rsid w:val="000D33A4"/>
    <w:rsid w:val="000D582D"/>
    <w:rsid w:val="000D5B33"/>
    <w:rsid w:val="000D64D2"/>
    <w:rsid w:val="000D6B0B"/>
    <w:rsid w:val="000E1D93"/>
    <w:rsid w:val="000E2126"/>
    <w:rsid w:val="000E339F"/>
    <w:rsid w:val="000E3DCE"/>
    <w:rsid w:val="000E42BA"/>
    <w:rsid w:val="000E4C61"/>
    <w:rsid w:val="000E6617"/>
    <w:rsid w:val="000F0118"/>
    <w:rsid w:val="000F0B80"/>
    <w:rsid w:val="000F109B"/>
    <w:rsid w:val="000F1D80"/>
    <w:rsid w:val="000F2AD3"/>
    <w:rsid w:val="000F48CC"/>
    <w:rsid w:val="000F78C6"/>
    <w:rsid w:val="0010003D"/>
    <w:rsid w:val="00100442"/>
    <w:rsid w:val="0010068E"/>
    <w:rsid w:val="0010146F"/>
    <w:rsid w:val="00101680"/>
    <w:rsid w:val="001016F7"/>
    <w:rsid w:val="00102BC5"/>
    <w:rsid w:val="00103437"/>
    <w:rsid w:val="00103A31"/>
    <w:rsid w:val="00105374"/>
    <w:rsid w:val="00105640"/>
    <w:rsid w:val="00107464"/>
    <w:rsid w:val="001102FF"/>
    <w:rsid w:val="00111DF0"/>
    <w:rsid w:val="00112682"/>
    <w:rsid w:val="0011384E"/>
    <w:rsid w:val="00116A52"/>
    <w:rsid w:val="001179E9"/>
    <w:rsid w:val="00117AFD"/>
    <w:rsid w:val="0012386F"/>
    <w:rsid w:val="001265EF"/>
    <w:rsid w:val="00127D64"/>
    <w:rsid w:val="00131FBF"/>
    <w:rsid w:val="001372E4"/>
    <w:rsid w:val="00137795"/>
    <w:rsid w:val="001412D0"/>
    <w:rsid w:val="00142FFE"/>
    <w:rsid w:val="0014377A"/>
    <w:rsid w:val="00146D83"/>
    <w:rsid w:val="00146F42"/>
    <w:rsid w:val="00151C6C"/>
    <w:rsid w:val="0015295A"/>
    <w:rsid w:val="00154580"/>
    <w:rsid w:val="00161D39"/>
    <w:rsid w:val="00162BBB"/>
    <w:rsid w:val="00164677"/>
    <w:rsid w:val="00170551"/>
    <w:rsid w:val="001710B8"/>
    <w:rsid w:val="00172D9C"/>
    <w:rsid w:val="00173AC7"/>
    <w:rsid w:val="0017521D"/>
    <w:rsid w:val="00177ABD"/>
    <w:rsid w:val="001817D7"/>
    <w:rsid w:val="00181B69"/>
    <w:rsid w:val="00182920"/>
    <w:rsid w:val="00183286"/>
    <w:rsid w:val="00183DD1"/>
    <w:rsid w:val="0018467E"/>
    <w:rsid w:val="00184FA3"/>
    <w:rsid w:val="00187D42"/>
    <w:rsid w:val="001923AE"/>
    <w:rsid w:val="00192A0C"/>
    <w:rsid w:val="00192D00"/>
    <w:rsid w:val="0019341F"/>
    <w:rsid w:val="0019499A"/>
    <w:rsid w:val="00194FB5"/>
    <w:rsid w:val="0019764D"/>
    <w:rsid w:val="001A06C0"/>
    <w:rsid w:val="001A1472"/>
    <w:rsid w:val="001A3E1B"/>
    <w:rsid w:val="001A3E76"/>
    <w:rsid w:val="001A47E6"/>
    <w:rsid w:val="001A4E70"/>
    <w:rsid w:val="001A6532"/>
    <w:rsid w:val="001A725E"/>
    <w:rsid w:val="001A781F"/>
    <w:rsid w:val="001B3321"/>
    <w:rsid w:val="001B3763"/>
    <w:rsid w:val="001B4667"/>
    <w:rsid w:val="001B4FCA"/>
    <w:rsid w:val="001B5744"/>
    <w:rsid w:val="001B64AC"/>
    <w:rsid w:val="001B6950"/>
    <w:rsid w:val="001C0A32"/>
    <w:rsid w:val="001C3FD5"/>
    <w:rsid w:val="001C4C14"/>
    <w:rsid w:val="001C5253"/>
    <w:rsid w:val="001C784D"/>
    <w:rsid w:val="001D04D8"/>
    <w:rsid w:val="001D0FC8"/>
    <w:rsid w:val="001D2D02"/>
    <w:rsid w:val="001D30D1"/>
    <w:rsid w:val="001D3150"/>
    <w:rsid w:val="001D4EB2"/>
    <w:rsid w:val="001D5CD9"/>
    <w:rsid w:val="001D5D94"/>
    <w:rsid w:val="001D683D"/>
    <w:rsid w:val="001D7AF4"/>
    <w:rsid w:val="001E07A3"/>
    <w:rsid w:val="001E0AE8"/>
    <w:rsid w:val="001E18B8"/>
    <w:rsid w:val="001E18FB"/>
    <w:rsid w:val="001E1E7D"/>
    <w:rsid w:val="001E1E8C"/>
    <w:rsid w:val="001E420C"/>
    <w:rsid w:val="001E4AF9"/>
    <w:rsid w:val="001E4CFC"/>
    <w:rsid w:val="001E5177"/>
    <w:rsid w:val="001E646D"/>
    <w:rsid w:val="001E7170"/>
    <w:rsid w:val="001F1E0A"/>
    <w:rsid w:val="001F32F5"/>
    <w:rsid w:val="001F4015"/>
    <w:rsid w:val="00200748"/>
    <w:rsid w:val="00200CE0"/>
    <w:rsid w:val="00200D57"/>
    <w:rsid w:val="002013B7"/>
    <w:rsid w:val="002029FD"/>
    <w:rsid w:val="002031A6"/>
    <w:rsid w:val="00203210"/>
    <w:rsid w:val="002042EF"/>
    <w:rsid w:val="00205D1E"/>
    <w:rsid w:val="00207485"/>
    <w:rsid w:val="00207FAA"/>
    <w:rsid w:val="0021202D"/>
    <w:rsid w:val="002140A4"/>
    <w:rsid w:val="00217126"/>
    <w:rsid w:val="00220BC6"/>
    <w:rsid w:val="00221444"/>
    <w:rsid w:val="0022224A"/>
    <w:rsid w:val="0022379F"/>
    <w:rsid w:val="0022549C"/>
    <w:rsid w:val="00226B74"/>
    <w:rsid w:val="002310D1"/>
    <w:rsid w:val="002332E9"/>
    <w:rsid w:val="00241C1B"/>
    <w:rsid w:val="00242ED2"/>
    <w:rsid w:val="00246EC4"/>
    <w:rsid w:val="002500BD"/>
    <w:rsid w:val="00251C17"/>
    <w:rsid w:val="00251E4D"/>
    <w:rsid w:val="00251EF2"/>
    <w:rsid w:val="00252AC5"/>
    <w:rsid w:val="00254FDD"/>
    <w:rsid w:val="00255178"/>
    <w:rsid w:val="002558FD"/>
    <w:rsid w:val="00256584"/>
    <w:rsid w:val="00256805"/>
    <w:rsid w:val="002607B1"/>
    <w:rsid w:val="002611D8"/>
    <w:rsid w:val="002656BE"/>
    <w:rsid w:val="002665D1"/>
    <w:rsid w:val="00270728"/>
    <w:rsid w:val="00270F5E"/>
    <w:rsid w:val="00276DA4"/>
    <w:rsid w:val="00276FDA"/>
    <w:rsid w:val="00280436"/>
    <w:rsid w:val="00281A63"/>
    <w:rsid w:val="0028224B"/>
    <w:rsid w:val="00286363"/>
    <w:rsid w:val="00286E60"/>
    <w:rsid w:val="002879D4"/>
    <w:rsid w:val="00287E37"/>
    <w:rsid w:val="002945AC"/>
    <w:rsid w:val="00294747"/>
    <w:rsid w:val="0029603F"/>
    <w:rsid w:val="002A36E7"/>
    <w:rsid w:val="002A55FD"/>
    <w:rsid w:val="002B3290"/>
    <w:rsid w:val="002B3738"/>
    <w:rsid w:val="002B49FB"/>
    <w:rsid w:val="002B50E7"/>
    <w:rsid w:val="002B79C3"/>
    <w:rsid w:val="002B7ED2"/>
    <w:rsid w:val="002C0868"/>
    <w:rsid w:val="002C2376"/>
    <w:rsid w:val="002C4149"/>
    <w:rsid w:val="002C6FC1"/>
    <w:rsid w:val="002D08D0"/>
    <w:rsid w:val="002D137E"/>
    <w:rsid w:val="002D1461"/>
    <w:rsid w:val="002D1891"/>
    <w:rsid w:val="002D1A4E"/>
    <w:rsid w:val="002D46A5"/>
    <w:rsid w:val="002D700D"/>
    <w:rsid w:val="002D7AF1"/>
    <w:rsid w:val="002E0AD4"/>
    <w:rsid w:val="002E12FB"/>
    <w:rsid w:val="002E2573"/>
    <w:rsid w:val="002E3FC0"/>
    <w:rsid w:val="002E4713"/>
    <w:rsid w:val="002E6C55"/>
    <w:rsid w:val="002E798B"/>
    <w:rsid w:val="002F1379"/>
    <w:rsid w:val="002F1593"/>
    <w:rsid w:val="002F26D9"/>
    <w:rsid w:val="002F2FA6"/>
    <w:rsid w:val="002F3286"/>
    <w:rsid w:val="003001BD"/>
    <w:rsid w:val="00301775"/>
    <w:rsid w:val="0030391F"/>
    <w:rsid w:val="00303D60"/>
    <w:rsid w:val="00303E59"/>
    <w:rsid w:val="003053C3"/>
    <w:rsid w:val="00306CEC"/>
    <w:rsid w:val="00307285"/>
    <w:rsid w:val="003078A2"/>
    <w:rsid w:val="00310962"/>
    <w:rsid w:val="00312E04"/>
    <w:rsid w:val="00313197"/>
    <w:rsid w:val="00313902"/>
    <w:rsid w:val="00313EE6"/>
    <w:rsid w:val="00314ACA"/>
    <w:rsid w:val="00321844"/>
    <w:rsid w:val="00321E0B"/>
    <w:rsid w:val="0032317E"/>
    <w:rsid w:val="00324118"/>
    <w:rsid w:val="003258EA"/>
    <w:rsid w:val="0033012C"/>
    <w:rsid w:val="003311A4"/>
    <w:rsid w:val="003313FB"/>
    <w:rsid w:val="003316EA"/>
    <w:rsid w:val="00333023"/>
    <w:rsid w:val="00334CED"/>
    <w:rsid w:val="00335FEC"/>
    <w:rsid w:val="00340B34"/>
    <w:rsid w:val="003435B3"/>
    <w:rsid w:val="00344F2B"/>
    <w:rsid w:val="00350231"/>
    <w:rsid w:val="003518F4"/>
    <w:rsid w:val="003550F4"/>
    <w:rsid w:val="00360FB2"/>
    <w:rsid w:val="00361C42"/>
    <w:rsid w:val="003628AB"/>
    <w:rsid w:val="00362DE7"/>
    <w:rsid w:val="00365A64"/>
    <w:rsid w:val="0036656F"/>
    <w:rsid w:val="00366A30"/>
    <w:rsid w:val="00367296"/>
    <w:rsid w:val="00370B04"/>
    <w:rsid w:val="0037160A"/>
    <w:rsid w:val="00372F76"/>
    <w:rsid w:val="00375440"/>
    <w:rsid w:val="00377415"/>
    <w:rsid w:val="003778E3"/>
    <w:rsid w:val="00377F37"/>
    <w:rsid w:val="00381774"/>
    <w:rsid w:val="003822B8"/>
    <w:rsid w:val="00390B2E"/>
    <w:rsid w:val="00393393"/>
    <w:rsid w:val="0039471D"/>
    <w:rsid w:val="00394825"/>
    <w:rsid w:val="00395D4B"/>
    <w:rsid w:val="0039681F"/>
    <w:rsid w:val="00397AE5"/>
    <w:rsid w:val="003A1540"/>
    <w:rsid w:val="003A215C"/>
    <w:rsid w:val="003A4C66"/>
    <w:rsid w:val="003A5ECC"/>
    <w:rsid w:val="003B101B"/>
    <w:rsid w:val="003B12CF"/>
    <w:rsid w:val="003B4EA8"/>
    <w:rsid w:val="003B514D"/>
    <w:rsid w:val="003B5D7E"/>
    <w:rsid w:val="003B7C2C"/>
    <w:rsid w:val="003B7EC6"/>
    <w:rsid w:val="003C0C54"/>
    <w:rsid w:val="003C2C51"/>
    <w:rsid w:val="003C4943"/>
    <w:rsid w:val="003C594F"/>
    <w:rsid w:val="003C60CE"/>
    <w:rsid w:val="003C6EA3"/>
    <w:rsid w:val="003C6F75"/>
    <w:rsid w:val="003C7E6D"/>
    <w:rsid w:val="003D093D"/>
    <w:rsid w:val="003D0AA7"/>
    <w:rsid w:val="003D341E"/>
    <w:rsid w:val="003D5BE2"/>
    <w:rsid w:val="003D5D43"/>
    <w:rsid w:val="003D6768"/>
    <w:rsid w:val="003E02A9"/>
    <w:rsid w:val="003E0956"/>
    <w:rsid w:val="003E19B0"/>
    <w:rsid w:val="003E2327"/>
    <w:rsid w:val="003E2CE4"/>
    <w:rsid w:val="003E315F"/>
    <w:rsid w:val="003E45D8"/>
    <w:rsid w:val="003E4B84"/>
    <w:rsid w:val="003E4EE2"/>
    <w:rsid w:val="003E7CAC"/>
    <w:rsid w:val="003F1236"/>
    <w:rsid w:val="003F53E7"/>
    <w:rsid w:val="003F61AC"/>
    <w:rsid w:val="003F7742"/>
    <w:rsid w:val="00402238"/>
    <w:rsid w:val="00404042"/>
    <w:rsid w:val="00407E68"/>
    <w:rsid w:val="00407F41"/>
    <w:rsid w:val="00411D37"/>
    <w:rsid w:val="004123DF"/>
    <w:rsid w:val="00412547"/>
    <w:rsid w:val="004134BF"/>
    <w:rsid w:val="00415502"/>
    <w:rsid w:val="00415A2D"/>
    <w:rsid w:val="0041649C"/>
    <w:rsid w:val="00422925"/>
    <w:rsid w:val="00425D90"/>
    <w:rsid w:val="00431C7A"/>
    <w:rsid w:val="00432E9D"/>
    <w:rsid w:val="004378A7"/>
    <w:rsid w:val="00440383"/>
    <w:rsid w:val="00440828"/>
    <w:rsid w:val="00440C3F"/>
    <w:rsid w:val="00441930"/>
    <w:rsid w:val="00443C0B"/>
    <w:rsid w:val="004441B5"/>
    <w:rsid w:val="00444E77"/>
    <w:rsid w:val="004477E2"/>
    <w:rsid w:val="00447956"/>
    <w:rsid w:val="00447E8C"/>
    <w:rsid w:val="00450EEE"/>
    <w:rsid w:val="004515BB"/>
    <w:rsid w:val="00451AFF"/>
    <w:rsid w:val="0045314C"/>
    <w:rsid w:val="004534C6"/>
    <w:rsid w:val="00455309"/>
    <w:rsid w:val="0045771F"/>
    <w:rsid w:val="0046094E"/>
    <w:rsid w:val="004610C8"/>
    <w:rsid w:val="00461843"/>
    <w:rsid w:val="00462289"/>
    <w:rsid w:val="00463603"/>
    <w:rsid w:val="00464A10"/>
    <w:rsid w:val="0046522D"/>
    <w:rsid w:val="00465F6E"/>
    <w:rsid w:val="0046623B"/>
    <w:rsid w:val="0046673C"/>
    <w:rsid w:val="00470F49"/>
    <w:rsid w:val="00471DB0"/>
    <w:rsid w:val="004724CD"/>
    <w:rsid w:val="00472782"/>
    <w:rsid w:val="004727B3"/>
    <w:rsid w:val="00472C3F"/>
    <w:rsid w:val="00472D2D"/>
    <w:rsid w:val="004735D2"/>
    <w:rsid w:val="00473BA6"/>
    <w:rsid w:val="00473F7F"/>
    <w:rsid w:val="00476347"/>
    <w:rsid w:val="00481C2B"/>
    <w:rsid w:val="0048229B"/>
    <w:rsid w:val="004834F1"/>
    <w:rsid w:val="00483ACE"/>
    <w:rsid w:val="00485185"/>
    <w:rsid w:val="0049509E"/>
    <w:rsid w:val="00495F0D"/>
    <w:rsid w:val="004A0E7D"/>
    <w:rsid w:val="004A4B7C"/>
    <w:rsid w:val="004A6EF9"/>
    <w:rsid w:val="004B05CF"/>
    <w:rsid w:val="004B1316"/>
    <w:rsid w:val="004B358D"/>
    <w:rsid w:val="004B405C"/>
    <w:rsid w:val="004B4EA5"/>
    <w:rsid w:val="004B521C"/>
    <w:rsid w:val="004B5929"/>
    <w:rsid w:val="004B7323"/>
    <w:rsid w:val="004B764C"/>
    <w:rsid w:val="004B77E7"/>
    <w:rsid w:val="004B7D27"/>
    <w:rsid w:val="004C0B6F"/>
    <w:rsid w:val="004C0D6D"/>
    <w:rsid w:val="004C1227"/>
    <w:rsid w:val="004C4F7D"/>
    <w:rsid w:val="004C54BC"/>
    <w:rsid w:val="004C7231"/>
    <w:rsid w:val="004D0D2B"/>
    <w:rsid w:val="004D0E2F"/>
    <w:rsid w:val="004D1316"/>
    <w:rsid w:val="004D131E"/>
    <w:rsid w:val="004D2605"/>
    <w:rsid w:val="004D7B60"/>
    <w:rsid w:val="004E5BFF"/>
    <w:rsid w:val="004E7CFA"/>
    <w:rsid w:val="004F2979"/>
    <w:rsid w:val="004F4F37"/>
    <w:rsid w:val="004F62DC"/>
    <w:rsid w:val="004F7143"/>
    <w:rsid w:val="004F7DAD"/>
    <w:rsid w:val="005008BA"/>
    <w:rsid w:val="00500B56"/>
    <w:rsid w:val="00501053"/>
    <w:rsid w:val="005058B9"/>
    <w:rsid w:val="00505F07"/>
    <w:rsid w:val="00505F6F"/>
    <w:rsid w:val="00506741"/>
    <w:rsid w:val="005106DC"/>
    <w:rsid w:val="005108EB"/>
    <w:rsid w:val="0051401E"/>
    <w:rsid w:val="005158E3"/>
    <w:rsid w:val="00520D31"/>
    <w:rsid w:val="0052111E"/>
    <w:rsid w:val="0052326C"/>
    <w:rsid w:val="005233C4"/>
    <w:rsid w:val="005238AC"/>
    <w:rsid w:val="00524691"/>
    <w:rsid w:val="00530D78"/>
    <w:rsid w:val="00532562"/>
    <w:rsid w:val="0053476E"/>
    <w:rsid w:val="00535744"/>
    <w:rsid w:val="00535A86"/>
    <w:rsid w:val="005406DC"/>
    <w:rsid w:val="00540754"/>
    <w:rsid w:val="005435A8"/>
    <w:rsid w:val="00543749"/>
    <w:rsid w:val="005464E1"/>
    <w:rsid w:val="00546DAF"/>
    <w:rsid w:val="00546F19"/>
    <w:rsid w:val="00550C06"/>
    <w:rsid w:val="0055147A"/>
    <w:rsid w:val="0055287B"/>
    <w:rsid w:val="0055413D"/>
    <w:rsid w:val="005600C7"/>
    <w:rsid w:val="00562BD8"/>
    <w:rsid w:val="005652DD"/>
    <w:rsid w:val="005667AE"/>
    <w:rsid w:val="0056682F"/>
    <w:rsid w:val="00567220"/>
    <w:rsid w:val="00567A78"/>
    <w:rsid w:val="00567FC8"/>
    <w:rsid w:val="005747B3"/>
    <w:rsid w:val="00576CD4"/>
    <w:rsid w:val="00577478"/>
    <w:rsid w:val="00577C91"/>
    <w:rsid w:val="0058186A"/>
    <w:rsid w:val="005823AF"/>
    <w:rsid w:val="00585349"/>
    <w:rsid w:val="005870A6"/>
    <w:rsid w:val="00587575"/>
    <w:rsid w:val="005907B1"/>
    <w:rsid w:val="00591563"/>
    <w:rsid w:val="00592279"/>
    <w:rsid w:val="0059350C"/>
    <w:rsid w:val="00593621"/>
    <w:rsid w:val="00593EB9"/>
    <w:rsid w:val="00593EBD"/>
    <w:rsid w:val="00594E67"/>
    <w:rsid w:val="00596878"/>
    <w:rsid w:val="005A1442"/>
    <w:rsid w:val="005A2B19"/>
    <w:rsid w:val="005A325B"/>
    <w:rsid w:val="005A5A58"/>
    <w:rsid w:val="005A663A"/>
    <w:rsid w:val="005B03CF"/>
    <w:rsid w:val="005B1E21"/>
    <w:rsid w:val="005B218D"/>
    <w:rsid w:val="005B25D7"/>
    <w:rsid w:val="005B556F"/>
    <w:rsid w:val="005B58AB"/>
    <w:rsid w:val="005B5D22"/>
    <w:rsid w:val="005B6D68"/>
    <w:rsid w:val="005B7409"/>
    <w:rsid w:val="005C467B"/>
    <w:rsid w:val="005C7676"/>
    <w:rsid w:val="005D0CC5"/>
    <w:rsid w:val="005D0E1C"/>
    <w:rsid w:val="005D10C0"/>
    <w:rsid w:val="005D7B84"/>
    <w:rsid w:val="005E424B"/>
    <w:rsid w:val="005E5915"/>
    <w:rsid w:val="005F00EB"/>
    <w:rsid w:val="005F0189"/>
    <w:rsid w:val="005F025F"/>
    <w:rsid w:val="005F11B4"/>
    <w:rsid w:val="005F245A"/>
    <w:rsid w:val="005F2538"/>
    <w:rsid w:val="006019E2"/>
    <w:rsid w:val="006020AD"/>
    <w:rsid w:val="00605362"/>
    <w:rsid w:val="0060734B"/>
    <w:rsid w:val="006101AD"/>
    <w:rsid w:val="00611416"/>
    <w:rsid w:val="00611F0E"/>
    <w:rsid w:val="00615D67"/>
    <w:rsid w:val="0062082C"/>
    <w:rsid w:val="006220C8"/>
    <w:rsid w:val="0062329D"/>
    <w:rsid w:val="00623AF1"/>
    <w:rsid w:val="00625D25"/>
    <w:rsid w:val="00626790"/>
    <w:rsid w:val="00626AAE"/>
    <w:rsid w:val="00626D86"/>
    <w:rsid w:val="00626EEF"/>
    <w:rsid w:val="0063128C"/>
    <w:rsid w:val="00631838"/>
    <w:rsid w:val="006320DC"/>
    <w:rsid w:val="0063299F"/>
    <w:rsid w:val="00633F1C"/>
    <w:rsid w:val="006355A7"/>
    <w:rsid w:val="00636085"/>
    <w:rsid w:val="006362DE"/>
    <w:rsid w:val="0063762A"/>
    <w:rsid w:val="00637C21"/>
    <w:rsid w:val="00642DA1"/>
    <w:rsid w:val="0064312F"/>
    <w:rsid w:val="00644551"/>
    <w:rsid w:val="00644615"/>
    <w:rsid w:val="0064480A"/>
    <w:rsid w:val="0064557D"/>
    <w:rsid w:val="0064616D"/>
    <w:rsid w:val="00646615"/>
    <w:rsid w:val="00651522"/>
    <w:rsid w:val="00652A19"/>
    <w:rsid w:val="00652B49"/>
    <w:rsid w:val="00652B6D"/>
    <w:rsid w:val="00652FCB"/>
    <w:rsid w:val="00653747"/>
    <w:rsid w:val="00653CEB"/>
    <w:rsid w:val="00656379"/>
    <w:rsid w:val="006563F6"/>
    <w:rsid w:val="00657589"/>
    <w:rsid w:val="006607A2"/>
    <w:rsid w:val="00662194"/>
    <w:rsid w:val="00664015"/>
    <w:rsid w:val="0066557E"/>
    <w:rsid w:val="006677A1"/>
    <w:rsid w:val="00667E34"/>
    <w:rsid w:val="0067476C"/>
    <w:rsid w:val="00674C70"/>
    <w:rsid w:val="00675FAA"/>
    <w:rsid w:val="006770C2"/>
    <w:rsid w:val="00680812"/>
    <w:rsid w:val="00683814"/>
    <w:rsid w:val="006843BC"/>
    <w:rsid w:val="0068617B"/>
    <w:rsid w:val="00691381"/>
    <w:rsid w:val="0069183C"/>
    <w:rsid w:val="00691F88"/>
    <w:rsid w:val="00692AE7"/>
    <w:rsid w:val="00692C3B"/>
    <w:rsid w:val="00693289"/>
    <w:rsid w:val="00694290"/>
    <w:rsid w:val="00697751"/>
    <w:rsid w:val="00697A18"/>
    <w:rsid w:val="006A437D"/>
    <w:rsid w:val="006A4B09"/>
    <w:rsid w:val="006A68A4"/>
    <w:rsid w:val="006A710B"/>
    <w:rsid w:val="006B039C"/>
    <w:rsid w:val="006B0A93"/>
    <w:rsid w:val="006B1D8C"/>
    <w:rsid w:val="006B229D"/>
    <w:rsid w:val="006B33F1"/>
    <w:rsid w:val="006B33F5"/>
    <w:rsid w:val="006B420A"/>
    <w:rsid w:val="006B4C67"/>
    <w:rsid w:val="006B53E3"/>
    <w:rsid w:val="006B6646"/>
    <w:rsid w:val="006C153E"/>
    <w:rsid w:val="006C5B4B"/>
    <w:rsid w:val="006D08C2"/>
    <w:rsid w:val="006D19F8"/>
    <w:rsid w:val="006D25C8"/>
    <w:rsid w:val="006D5BB2"/>
    <w:rsid w:val="006D74DF"/>
    <w:rsid w:val="006E06C4"/>
    <w:rsid w:val="006E0DFD"/>
    <w:rsid w:val="006E1BFC"/>
    <w:rsid w:val="006E5504"/>
    <w:rsid w:val="006E6536"/>
    <w:rsid w:val="006E6ABD"/>
    <w:rsid w:val="006F0E38"/>
    <w:rsid w:val="006F3565"/>
    <w:rsid w:val="006F3788"/>
    <w:rsid w:val="006F5943"/>
    <w:rsid w:val="006F69C9"/>
    <w:rsid w:val="00702DDA"/>
    <w:rsid w:val="007078DE"/>
    <w:rsid w:val="00710AA9"/>
    <w:rsid w:val="00713161"/>
    <w:rsid w:val="0071404B"/>
    <w:rsid w:val="0071605D"/>
    <w:rsid w:val="007174AF"/>
    <w:rsid w:val="00722264"/>
    <w:rsid w:val="00726101"/>
    <w:rsid w:val="007274D2"/>
    <w:rsid w:val="0073039B"/>
    <w:rsid w:val="00730B43"/>
    <w:rsid w:val="00732D25"/>
    <w:rsid w:val="00734F79"/>
    <w:rsid w:val="00735A38"/>
    <w:rsid w:val="00735FFB"/>
    <w:rsid w:val="00736D65"/>
    <w:rsid w:val="00743106"/>
    <w:rsid w:val="00750956"/>
    <w:rsid w:val="00753563"/>
    <w:rsid w:val="007538B2"/>
    <w:rsid w:val="00753D6C"/>
    <w:rsid w:val="007553B8"/>
    <w:rsid w:val="00760FA6"/>
    <w:rsid w:val="00763147"/>
    <w:rsid w:val="007654A3"/>
    <w:rsid w:val="0076656D"/>
    <w:rsid w:val="00766A16"/>
    <w:rsid w:val="00771787"/>
    <w:rsid w:val="007717E8"/>
    <w:rsid w:val="00773C7D"/>
    <w:rsid w:val="00774FE5"/>
    <w:rsid w:val="007750E5"/>
    <w:rsid w:val="007770FF"/>
    <w:rsid w:val="00782440"/>
    <w:rsid w:val="00782905"/>
    <w:rsid w:val="00782A84"/>
    <w:rsid w:val="00783CB2"/>
    <w:rsid w:val="00783EAB"/>
    <w:rsid w:val="00784208"/>
    <w:rsid w:val="00784F52"/>
    <w:rsid w:val="0078610A"/>
    <w:rsid w:val="00787964"/>
    <w:rsid w:val="00793039"/>
    <w:rsid w:val="007932C2"/>
    <w:rsid w:val="007963C9"/>
    <w:rsid w:val="007A018D"/>
    <w:rsid w:val="007A30B6"/>
    <w:rsid w:val="007A3991"/>
    <w:rsid w:val="007A7B30"/>
    <w:rsid w:val="007B1C5E"/>
    <w:rsid w:val="007B340A"/>
    <w:rsid w:val="007B5118"/>
    <w:rsid w:val="007C02A8"/>
    <w:rsid w:val="007C1E2D"/>
    <w:rsid w:val="007C2FF9"/>
    <w:rsid w:val="007C51DA"/>
    <w:rsid w:val="007C5672"/>
    <w:rsid w:val="007C570F"/>
    <w:rsid w:val="007C7EC7"/>
    <w:rsid w:val="007E0C3F"/>
    <w:rsid w:val="007E10EA"/>
    <w:rsid w:val="007E2E11"/>
    <w:rsid w:val="007E38FA"/>
    <w:rsid w:val="007E43AA"/>
    <w:rsid w:val="007E442A"/>
    <w:rsid w:val="007E589A"/>
    <w:rsid w:val="007F0947"/>
    <w:rsid w:val="007F0E74"/>
    <w:rsid w:val="007F22AF"/>
    <w:rsid w:val="007F4B6A"/>
    <w:rsid w:val="007F6A3D"/>
    <w:rsid w:val="007F6DB1"/>
    <w:rsid w:val="007F7C27"/>
    <w:rsid w:val="007F7E1D"/>
    <w:rsid w:val="00801047"/>
    <w:rsid w:val="00802B24"/>
    <w:rsid w:val="008046D8"/>
    <w:rsid w:val="00806150"/>
    <w:rsid w:val="00806464"/>
    <w:rsid w:val="00811C1F"/>
    <w:rsid w:val="00813920"/>
    <w:rsid w:val="00814134"/>
    <w:rsid w:val="0081504B"/>
    <w:rsid w:val="0081595F"/>
    <w:rsid w:val="00815E9C"/>
    <w:rsid w:val="00820530"/>
    <w:rsid w:val="008210CB"/>
    <w:rsid w:val="00824E34"/>
    <w:rsid w:val="008300AF"/>
    <w:rsid w:val="00830D3E"/>
    <w:rsid w:val="00834230"/>
    <w:rsid w:val="00834789"/>
    <w:rsid w:val="00834BE1"/>
    <w:rsid w:val="008354EE"/>
    <w:rsid w:val="00836343"/>
    <w:rsid w:val="00840309"/>
    <w:rsid w:val="00840D60"/>
    <w:rsid w:val="00842A87"/>
    <w:rsid w:val="008456C7"/>
    <w:rsid w:val="008460F3"/>
    <w:rsid w:val="008462F8"/>
    <w:rsid w:val="0084793F"/>
    <w:rsid w:val="00847B76"/>
    <w:rsid w:val="00847C64"/>
    <w:rsid w:val="008549D7"/>
    <w:rsid w:val="00856325"/>
    <w:rsid w:val="00857071"/>
    <w:rsid w:val="008600DC"/>
    <w:rsid w:val="00860DC8"/>
    <w:rsid w:val="008613FF"/>
    <w:rsid w:val="008618C1"/>
    <w:rsid w:val="0086385A"/>
    <w:rsid w:val="008649E3"/>
    <w:rsid w:val="00866786"/>
    <w:rsid w:val="008669E8"/>
    <w:rsid w:val="00870109"/>
    <w:rsid w:val="008724F1"/>
    <w:rsid w:val="0087627E"/>
    <w:rsid w:val="00884EA0"/>
    <w:rsid w:val="00886817"/>
    <w:rsid w:val="00886CFB"/>
    <w:rsid w:val="00886DE0"/>
    <w:rsid w:val="00886EB9"/>
    <w:rsid w:val="00893B9D"/>
    <w:rsid w:val="00896C53"/>
    <w:rsid w:val="00897BB0"/>
    <w:rsid w:val="008A0E42"/>
    <w:rsid w:val="008A4658"/>
    <w:rsid w:val="008A559F"/>
    <w:rsid w:val="008A6702"/>
    <w:rsid w:val="008A67CD"/>
    <w:rsid w:val="008B0DB4"/>
    <w:rsid w:val="008B11B5"/>
    <w:rsid w:val="008B1FD8"/>
    <w:rsid w:val="008B30DE"/>
    <w:rsid w:val="008B6A99"/>
    <w:rsid w:val="008C02F1"/>
    <w:rsid w:val="008C05A0"/>
    <w:rsid w:val="008C087C"/>
    <w:rsid w:val="008C573F"/>
    <w:rsid w:val="008C7CE3"/>
    <w:rsid w:val="008D0779"/>
    <w:rsid w:val="008D0F00"/>
    <w:rsid w:val="008D117B"/>
    <w:rsid w:val="008D12DB"/>
    <w:rsid w:val="008D1C23"/>
    <w:rsid w:val="008D2956"/>
    <w:rsid w:val="008D52D5"/>
    <w:rsid w:val="008D65CE"/>
    <w:rsid w:val="008D6D35"/>
    <w:rsid w:val="008E15B1"/>
    <w:rsid w:val="008E3838"/>
    <w:rsid w:val="008E4DBE"/>
    <w:rsid w:val="008E7A4A"/>
    <w:rsid w:val="008F3494"/>
    <w:rsid w:val="008F3516"/>
    <w:rsid w:val="008F3968"/>
    <w:rsid w:val="008F540C"/>
    <w:rsid w:val="008F7F1D"/>
    <w:rsid w:val="0090016D"/>
    <w:rsid w:val="00900D32"/>
    <w:rsid w:val="009019B5"/>
    <w:rsid w:val="00903461"/>
    <w:rsid w:val="0090390F"/>
    <w:rsid w:val="009102CD"/>
    <w:rsid w:val="00914C8E"/>
    <w:rsid w:val="0091773F"/>
    <w:rsid w:val="0092463A"/>
    <w:rsid w:val="00930078"/>
    <w:rsid w:val="00934320"/>
    <w:rsid w:val="00935267"/>
    <w:rsid w:val="00935496"/>
    <w:rsid w:val="00935A42"/>
    <w:rsid w:val="00935AF9"/>
    <w:rsid w:val="009360A3"/>
    <w:rsid w:val="0093645C"/>
    <w:rsid w:val="00936BA6"/>
    <w:rsid w:val="00937949"/>
    <w:rsid w:val="00944A40"/>
    <w:rsid w:val="00946252"/>
    <w:rsid w:val="00946841"/>
    <w:rsid w:val="009471D7"/>
    <w:rsid w:val="00947E6F"/>
    <w:rsid w:val="00950011"/>
    <w:rsid w:val="00951A65"/>
    <w:rsid w:val="00954969"/>
    <w:rsid w:val="00956F08"/>
    <w:rsid w:val="009571D9"/>
    <w:rsid w:val="009605F9"/>
    <w:rsid w:val="00962DD8"/>
    <w:rsid w:val="00963D73"/>
    <w:rsid w:val="009644B4"/>
    <w:rsid w:val="0096542A"/>
    <w:rsid w:val="00965B32"/>
    <w:rsid w:val="00966113"/>
    <w:rsid w:val="009679F5"/>
    <w:rsid w:val="009718E9"/>
    <w:rsid w:val="00972B56"/>
    <w:rsid w:val="00973DEC"/>
    <w:rsid w:val="0097409D"/>
    <w:rsid w:val="00974371"/>
    <w:rsid w:val="00974A85"/>
    <w:rsid w:val="009752BE"/>
    <w:rsid w:val="0097647B"/>
    <w:rsid w:val="009866B6"/>
    <w:rsid w:val="00987EB3"/>
    <w:rsid w:val="00991915"/>
    <w:rsid w:val="00992D63"/>
    <w:rsid w:val="009A0395"/>
    <w:rsid w:val="009A1A02"/>
    <w:rsid w:val="009A22F6"/>
    <w:rsid w:val="009A3922"/>
    <w:rsid w:val="009A55DB"/>
    <w:rsid w:val="009A6632"/>
    <w:rsid w:val="009A699D"/>
    <w:rsid w:val="009B0514"/>
    <w:rsid w:val="009B16B1"/>
    <w:rsid w:val="009B209F"/>
    <w:rsid w:val="009B2BF6"/>
    <w:rsid w:val="009B327F"/>
    <w:rsid w:val="009B4B0D"/>
    <w:rsid w:val="009B7DDA"/>
    <w:rsid w:val="009C0C5B"/>
    <w:rsid w:val="009C120B"/>
    <w:rsid w:val="009C1D4D"/>
    <w:rsid w:val="009C1EFB"/>
    <w:rsid w:val="009C292E"/>
    <w:rsid w:val="009C6E45"/>
    <w:rsid w:val="009D00D3"/>
    <w:rsid w:val="009D50D4"/>
    <w:rsid w:val="009D631C"/>
    <w:rsid w:val="009D650F"/>
    <w:rsid w:val="009D71C1"/>
    <w:rsid w:val="009E0256"/>
    <w:rsid w:val="009E29B3"/>
    <w:rsid w:val="009E31FB"/>
    <w:rsid w:val="009E5374"/>
    <w:rsid w:val="009E6178"/>
    <w:rsid w:val="009E7FA5"/>
    <w:rsid w:val="009F2269"/>
    <w:rsid w:val="009F23E5"/>
    <w:rsid w:val="009F3EDF"/>
    <w:rsid w:val="009F6454"/>
    <w:rsid w:val="009F768B"/>
    <w:rsid w:val="00A00930"/>
    <w:rsid w:val="00A02699"/>
    <w:rsid w:val="00A030AC"/>
    <w:rsid w:val="00A03CF4"/>
    <w:rsid w:val="00A076A5"/>
    <w:rsid w:val="00A1011E"/>
    <w:rsid w:val="00A13019"/>
    <w:rsid w:val="00A14A6D"/>
    <w:rsid w:val="00A14F9D"/>
    <w:rsid w:val="00A16549"/>
    <w:rsid w:val="00A1674A"/>
    <w:rsid w:val="00A218F3"/>
    <w:rsid w:val="00A21BA4"/>
    <w:rsid w:val="00A227B4"/>
    <w:rsid w:val="00A22E90"/>
    <w:rsid w:val="00A236C7"/>
    <w:rsid w:val="00A25913"/>
    <w:rsid w:val="00A277E5"/>
    <w:rsid w:val="00A30A5F"/>
    <w:rsid w:val="00A3121D"/>
    <w:rsid w:val="00A316E3"/>
    <w:rsid w:val="00A31BB5"/>
    <w:rsid w:val="00A332AD"/>
    <w:rsid w:val="00A341E5"/>
    <w:rsid w:val="00A35AA7"/>
    <w:rsid w:val="00A36478"/>
    <w:rsid w:val="00A40CEF"/>
    <w:rsid w:val="00A41F42"/>
    <w:rsid w:val="00A42321"/>
    <w:rsid w:val="00A53523"/>
    <w:rsid w:val="00A54624"/>
    <w:rsid w:val="00A561D8"/>
    <w:rsid w:val="00A61C4C"/>
    <w:rsid w:val="00A620C9"/>
    <w:rsid w:val="00A6377F"/>
    <w:rsid w:val="00A66201"/>
    <w:rsid w:val="00A67405"/>
    <w:rsid w:val="00A70998"/>
    <w:rsid w:val="00A71100"/>
    <w:rsid w:val="00A71B77"/>
    <w:rsid w:val="00A7299F"/>
    <w:rsid w:val="00A72C31"/>
    <w:rsid w:val="00A7369B"/>
    <w:rsid w:val="00A7502C"/>
    <w:rsid w:val="00A76741"/>
    <w:rsid w:val="00A7712E"/>
    <w:rsid w:val="00A77E5D"/>
    <w:rsid w:val="00A80C8E"/>
    <w:rsid w:val="00A810CD"/>
    <w:rsid w:val="00A81CBE"/>
    <w:rsid w:val="00A86A0B"/>
    <w:rsid w:val="00AA3B70"/>
    <w:rsid w:val="00AA3D2E"/>
    <w:rsid w:val="00AA5515"/>
    <w:rsid w:val="00AA55DC"/>
    <w:rsid w:val="00AB0ADD"/>
    <w:rsid w:val="00AB3140"/>
    <w:rsid w:val="00AB702F"/>
    <w:rsid w:val="00AC02FC"/>
    <w:rsid w:val="00AC14F1"/>
    <w:rsid w:val="00AC18DB"/>
    <w:rsid w:val="00AC2EB7"/>
    <w:rsid w:val="00AC405C"/>
    <w:rsid w:val="00AC6563"/>
    <w:rsid w:val="00AC6B12"/>
    <w:rsid w:val="00AD07F3"/>
    <w:rsid w:val="00AD1464"/>
    <w:rsid w:val="00AD26F5"/>
    <w:rsid w:val="00AD4B77"/>
    <w:rsid w:val="00AD51EA"/>
    <w:rsid w:val="00AD54C4"/>
    <w:rsid w:val="00AD554E"/>
    <w:rsid w:val="00AD641F"/>
    <w:rsid w:val="00AD67D2"/>
    <w:rsid w:val="00AD69C6"/>
    <w:rsid w:val="00AD7A07"/>
    <w:rsid w:val="00AE0B2A"/>
    <w:rsid w:val="00AE233A"/>
    <w:rsid w:val="00AE4E8A"/>
    <w:rsid w:val="00AE4F5C"/>
    <w:rsid w:val="00AE75C7"/>
    <w:rsid w:val="00AE79EF"/>
    <w:rsid w:val="00AF1828"/>
    <w:rsid w:val="00AF1B0D"/>
    <w:rsid w:val="00AF3E28"/>
    <w:rsid w:val="00AF43B0"/>
    <w:rsid w:val="00AF5BDF"/>
    <w:rsid w:val="00B0081F"/>
    <w:rsid w:val="00B02B18"/>
    <w:rsid w:val="00B03D74"/>
    <w:rsid w:val="00B03ED5"/>
    <w:rsid w:val="00B04284"/>
    <w:rsid w:val="00B06313"/>
    <w:rsid w:val="00B1025E"/>
    <w:rsid w:val="00B10ABF"/>
    <w:rsid w:val="00B10B82"/>
    <w:rsid w:val="00B15A9D"/>
    <w:rsid w:val="00B16362"/>
    <w:rsid w:val="00B1641A"/>
    <w:rsid w:val="00B17288"/>
    <w:rsid w:val="00B1792A"/>
    <w:rsid w:val="00B17EE6"/>
    <w:rsid w:val="00B21A86"/>
    <w:rsid w:val="00B23204"/>
    <w:rsid w:val="00B25679"/>
    <w:rsid w:val="00B2586F"/>
    <w:rsid w:val="00B25ED1"/>
    <w:rsid w:val="00B26D67"/>
    <w:rsid w:val="00B33A03"/>
    <w:rsid w:val="00B33F97"/>
    <w:rsid w:val="00B34357"/>
    <w:rsid w:val="00B36318"/>
    <w:rsid w:val="00B36A36"/>
    <w:rsid w:val="00B42FA8"/>
    <w:rsid w:val="00B44BDC"/>
    <w:rsid w:val="00B47E53"/>
    <w:rsid w:val="00B523BD"/>
    <w:rsid w:val="00B532E9"/>
    <w:rsid w:val="00B53A76"/>
    <w:rsid w:val="00B542F1"/>
    <w:rsid w:val="00B554B0"/>
    <w:rsid w:val="00B56639"/>
    <w:rsid w:val="00B57304"/>
    <w:rsid w:val="00B61371"/>
    <w:rsid w:val="00B724DB"/>
    <w:rsid w:val="00B741F2"/>
    <w:rsid w:val="00B751C8"/>
    <w:rsid w:val="00B752C5"/>
    <w:rsid w:val="00B753B8"/>
    <w:rsid w:val="00B757E2"/>
    <w:rsid w:val="00B75C32"/>
    <w:rsid w:val="00B768DF"/>
    <w:rsid w:val="00B8123B"/>
    <w:rsid w:val="00B817AA"/>
    <w:rsid w:val="00B8546F"/>
    <w:rsid w:val="00B85C01"/>
    <w:rsid w:val="00B90427"/>
    <w:rsid w:val="00B918E2"/>
    <w:rsid w:val="00B919AA"/>
    <w:rsid w:val="00B92D3B"/>
    <w:rsid w:val="00B9454C"/>
    <w:rsid w:val="00B953F3"/>
    <w:rsid w:val="00B9645A"/>
    <w:rsid w:val="00BA0A61"/>
    <w:rsid w:val="00BA4A9A"/>
    <w:rsid w:val="00BA5990"/>
    <w:rsid w:val="00BB1F30"/>
    <w:rsid w:val="00BB2773"/>
    <w:rsid w:val="00BB2ED8"/>
    <w:rsid w:val="00BB346E"/>
    <w:rsid w:val="00BB6C2D"/>
    <w:rsid w:val="00BB78B3"/>
    <w:rsid w:val="00BC1B95"/>
    <w:rsid w:val="00BC1DD4"/>
    <w:rsid w:val="00BC1E90"/>
    <w:rsid w:val="00BC27D5"/>
    <w:rsid w:val="00BC4876"/>
    <w:rsid w:val="00BC4DFB"/>
    <w:rsid w:val="00BC5F3D"/>
    <w:rsid w:val="00BC6A04"/>
    <w:rsid w:val="00BD24B5"/>
    <w:rsid w:val="00BD5593"/>
    <w:rsid w:val="00BD6881"/>
    <w:rsid w:val="00BD6C28"/>
    <w:rsid w:val="00BD733B"/>
    <w:rsid w:val="00BE15A5"/>
    <w:rsid w:val="00BE3DF8"/>
    <w:rsid w:val="00BE71DA"/>
    <w:rsid w:val="00BF1393"/>
    <w:rsid w:val="00BF18A2"/>
    <w:rsid w:val="00BF4DF0"/>
    <w:rsid w:val="00BF5387"/>
    <w:rsid w:val="00BF5BB5"/>
    <w:rsid w:val="00BF610C"/>
    <w:rsid w:val="00BF68C2"/>
    <w:rsid w:val="00BF6CB6"/>
    <w:rsid w:val="00C00E82"/>
    <w:rsid w:val="00C02DDA"/>
    <w:rsid w:val="00C02E8D"/>
    <w:rsid w:val="00C03149"/>
    <w:rsid w:val="00C04685"/>
    <w:rsid w:val="00C04C98"/>
    <w:rsid w:val="00C05259"/>
    <w:rsid w:val="00C05C84"/>
    <w:rsid w:val="00C06311"/>
    <w:rsid w:val="00C06520"/>
    <w:rsid w:val="00C113B3"/>
    <w:rsid w:val="00C114FD"/>
    <w:rsid w:val="00C12419"/>
    <w:rsid w:val="00C13442"/>
    <w:rsid w:val="00C13B55"/>
    <w:rsid w:val="00C146A4"/>
    <w:rsid w:val="00C14F68"/>
    <w:rsid w:val="00C1671E"/>
    <w:rsid w:val="00C177FD"/>
    <w:rsid w:val="00C17996"/>
    <w:rsid w:val="00C179CE"/>
    <w:rsid w:val="00C2160C"/>
    <w:rsid w:val="00C2226E"/>
    <w:rsid w:val="00C22931"/>
    <w:rsid w:val="00C24030"/>
    <w:rsid w:val="00C25DBD"/>
    <w:rsid w:val="00C273F5"/>
    <w:rsid w:val="00C305D7"/>
    <w:rsid w:val="00C30AC7"/>
    <w:rsid w:val="00C326F7"/>
    <w:rsid w:val="00C3437F"/>
    <w:rsid w:val="00C34549"/>
    <w:rsid w:val="00C35414"/>
    <w:rsid w:val="00C36991"/>
    <w:rsid w:val="00C37E2E"/>
    <w:rsid w:val="00C40056"/>
    <w:rsid w:val="00C40695"/>
    <w:rsid w:val="00C40FDE"/>
    <w:rsid w:val="00C41C82"/>
    <w:rsid w:val="00C42FC6"/>
    <w:rsid w:val="00C438A7"/>
    <w:rsid w:val="00C46C9C"/>
    <w:rsid w:val="00C4712E"/>
    <w:rsid w:val="00C47543"/>
    <w:rsid w:val="00C47EA8"/>
    <w:rsid w:val="00C50120"/>
    <w:rsid w:val="00C50982"/>
    <w:rsid w:val="00C50E05"/>
    <w:rsid w:val="00C523BE"/>
    <w:rsid w:val="00C53726"/>
    <w:rsid w:val="00C5558E"/>
    <w:rsid w:val="00C5644C"/>
    <w:rsid w:val="00C56D73"/>
    <w:rsid w:val="00C57E98"/>
    <w:rsid w:val="00C60E97"/>
    <w:rsid w:val="00C60F4C"/>
    <w:rsid w:val="00C648D0"/>
    <w:rsid w:val="00C66B93"/>
    <w:rsid w:val="00C66C32"/>
    <w:rsid w:val="00C6735D"/>
    <w:rsid w:val="00C6789A"/>
    <w:rsid w:val="00C71D45"/>
    <w:rsid w:val="00C72D96"/>
    <w:rsid w:val="00C738AD"/>
    <w:rsid w:val="00C75578"/>
    <w:rsid w:val="00C75CF8"/>
    <w:rsid w:val="00C768AE"/>
    <w:rsid w:val="00C76FE2"/>
    <w:rsid w:val="00C80606"/>
    <w:rsid w:val="00C80A6B"/>
    <w:rsid w:val="00C819FA"/>
    <w:rsid w:val="00C82A7F"/>
    <w:rsid w:val="00C85D41"/>
    <w:rsid w:val="00C8718F"/>
    <w:rsid w:val="00C8741F"/>
    <w:rsid w:val="00C91DC7"/>
    <w:rsid w:val="00C94B8F"/>
    <w:rsid w:val="00C978BB"/>
    <w:rsid w:val="00CA0056"/>
    <w:rsid w:val="00CA109E"/>
    <w:rsid w:val="00CA11BB"/>
    <w:rsid w:val="00CA21A9"/>
    <w:rsid w:val="00CA2BF4"/>
    <w:rsid w:val="00CA2E19"/>
    <w:rsid w:val="00CA4BC5"/>
    <w:rsid w:val="00CA4F30"/>
    <w:rsid w:val="00CA6028"/>
    <w:rsid w:val="00CB2374"/>
    <w:rsid w:val="00CB31C1"/>
    <w:rsid w:val="00CB4309"/>
    <w:rsid w:val="00CB737B"/>
    <w:rsid w:val="00CC0CBD"/>
    <w:rsid w:val="00CC1C5A"/>
    <w:rsid w:val="00CC483D"/>
    <w:rsid w:val="00CC55E1"/>
    <w:rsid w:val="00CC5708"/>
    <w:rsid w:val="00CC67D4"/>
    <w:rsid w:val="00CC7547"/>
    <w:rsid w:val="00CD08FD"/>
    <w:rsid w:val="00CD0A52"/>
    <w:rsid w:val="00CD1EE5"/>
    <w:rsid w:val="00CD1F5A"/>
    <w:rsid w:val="00CD280D"/>
    <w:rsid w:val="00CD717C"/>
    <w:rsid w:val="00CD7817"/>
    <w:rsid w:val="00CE0DB7"/>
    <w:rsid w:val="00CE2C9D"/>
    <w:rsid w:val="00CE2DE1"/>
    <w:rsid w:val="00CE3492"/>
    <w:rsid w:val="00CE49E7"/>
    <w:rsid w:val="00CF0DCD"/>
    <w:rsid w:val="00CF13E1"/>
    <w:rsid w:val="00CF3B22"/>
    <w:rsid w:val="00CF3B2B"/>
    <w:rsid w:val="00CF3D9E"/>
    <w:rsid w:val="00CF6F29"/>
    <w:rsid w:val="00CF78DD"/>
    <w:rsid w:val="00D004E7"/>
    <w:rsid w:val="00D00F71"/>
    <w:rsid w:val="00D012DE"/>
    <w:rsid w:val="00D04233"/>
    <w:rsid w:val="00D05756"/>
    <w:rsid w:val="00D07977"/>
    <w:rsid w:val="00D07C7E"/>
    <w:rsid w:val="00D07F36"/>
    <w:rsid w:val="00D114C9"/>
    <w:rsid w:val="00D11ECA"/>
    <w:rsid w:val="00D1382D"/>
    <w:rsid w:val="00D1621A"/>
    <w:rsid w:val="00D21704"/>
    <w:rsid w:val="00D222C3"/>
    <w:rsid w:val="00D22A2E"/>
    <w:rsid w:val="00D25DC9"/>
    <w:rsid w:val="00D26014"/>
    <w:rsid w:val="00D310A9"/>
    <w:rsid w:val="00D33B12"/>
    <w:rsid w:val="00D33FEF"/>
    <w:rsid w:val="00D3452F"/>
    <w:rsid w:val="00D40F24"/>
    <w:rsid w:val="00D4176C"/>
    <w:rsid w:val="00D419A9"/>
    <w:rsid w:val="00D454A1"/>
    <w:rsid w:val="00D47334"/>
    <w:rsid w:val="00D50143"/>
    <w:rsid w:val="00D547FA"/>
    <w:rsid w:val="00D55C48"/>
    <w:rsid w:val="00D57D0F"/>
    <w:rsid w:val="00D6117A"/>
    <w:rsid w:val="00D61F09"/>
    <w:rsid w:val="00D62A0E"/>
    <w:rsid w:val="00D632A2"/>
    <w:rsid w:val="00D63758"/>
    <w:rsid w:val="00D637A7"/>
    <w:rsid w:val="00D65876"/>
    <w:rsid w:val="00D70464"/>
    <w:rsid w:val="00D7108D"/>
    <w:rsid w:val="00D7123E"/>
    <w:rsid w:val="00D743CC"/>
    <w:rsid w:val="00D747D5"/>
    <w:rsid w:val="00D74B84"/>
    <w:rsid w:val="00D81C54"/>
    <w:rsid w:val="00D81FA0"/>
    <w:rsid w:val="00D84099"/>
    <w:rsid w:val="00D8684E"/>
    <w:rsid w:val="00D86993"/>
    <w:rsid w:val="00D86F13"/>
    <w:rsid w:val="00D902F3"/>
    <w:rsid w:val="00D90BA7"/>
    <w:rsid w:val="00D90E8E"/>
    <w:rsid w:val="00D90F51"/>
    <w:rsid w:val="00D92721"/>
    <w:rsid w:val="00D93817"/>
    <w:rsid w:val="00D960F2"/>
    <w:rsid w:val="00D96FE9"/>
    <w:rsid w:val="00DA1AA0"/>
    <w:rsid w:val="00DA22A8"/>
    <w:rsid w:val="00DA42C0"/>
    <w:rsid w:val="00DA7371"/>
    <w:rsid w:val="00DA7663"/>
    <w:rsid w:val="00DA7958"/>
    <w:rsid w:val="00DB2AB7"/>
    <w:rsid w:val="00DB2B32"/>
    <w:rsid w:val="00DB35BB"/>
    <w:rsid w:val="00DB3A23"/>
    <w:rsid w:val="00DB3F3E"/>
    <w:rsid w:val="00DB41C3"/>
    <w:rsid w:val="00DB524A"/>
    <w:rsid w:val="00DB5E8F"/>
    <w:rsid w:val="00DB7EA4"/>
    <w:rsid w:val="00DB7F4B"/>
    <w:rsid w:val="00DC076F"/>
    <w:rsid w:val="00DC0886"/>
    <w:rsid w:val="00DC36F1"/>
    <w:rsid w:val="00DC3ED2"/>
    <w:rsid w:val="00DC453C"/>
    <w:rsid w:val="00DC5583"/>
    <w:rsid w:val="00DC6965"/>
    <w:rsid w:val="00DC785E"/>
    <w:rsid w:val="00DD1A57"/>
    <w:rsid w:val="00DD2669"/>
    <w:rsid w:val="00DE02C8"/>
    <w:rsid w:val="00DE1AFA"/>
    <w:rsid w:val="00DE2619"/>
    <w:rsid w:val="00DE3F96"/>
    <w:rsid w:val="00DE7128"/>
    <w:rsid w:val="00DF1187"/>
    <w:rsid w:val="00DF126B"/>
    <w:rsid w:val="00DF152D"/>
    <w:rsid w:val="00DF1770"/>
    <w:rsid w:val="00DF22AB"/>
    <w:rsid w:val="00DF5901"/>
    <w:rsid w:val="00DF6264"/>
    <w:rsid w:val="00DF681C"/>
    <w:rsid w:val="00DF74CC"/>
    <w:rsid w:val="00E014D2"/>
    <w:rsid w:val="00E02029"/>
    <w:rsid w:val="00E03FA3"/>
    <w:rsid w:val="00E04374"/>
    <w:rsid w:val="00E046C6"/>
    <w:rsid w:val="00E050C6"/>
    <w:rsid w:val="00E11B06"/>
    <w:rsid w:val="00E136A6"/>
    <w:rsid w:val="00E207B1"/>
    <w:rsid w:val="00E23A9A"/>
    <w:rsid w:val="00E25D03"/>
    <w:rsid w:val="00E26CDC"/>
    <w:rsid w:val="00E31DA3"/>
    <w:rsid w:val="00E32FD0"/>
    <w:rsid w:val="00E34B74"/>
    <w:rsid w:val="00E35660"/>
    <w:rsid w:val="00E357CE"/>
    <w:rsid w:val="00E37D3C"/>
    <w:rsid w:val="00E40AE7"/>
    <w:rsid w:val="00E4330F"/>
    <w:rsid w:val="00E44447"/>
    <w:rsid w:val="00E44DE0"/>
    <w:rsid w:val="00E50178"/>
    <w:rsid w:val="00E5049F"/>
    <w:rsid w:val="00E5070A"/>
    <w:rsid w:val="00E50AC3"/>
    <w:rsid w:val="00E520AF"/>
    <w:rsid w:val="00E52300"/>
    <w:rsid w:val="00E52E89"/>
    <w:rsid w:val="00E53012"/>
    <w:rsid w:val="00E56735"/>
    <w:rsid w:val="00E56DA9"/>
    <w:rsid w:val="00E57030"/>
    <w:rsid w:val="00E64895"/>
    <w:rsid w:val="00E727E6"/>
    <w:rsid w:val="00E730CB"/>
    <w:rsid w:val="00E739BB"/>
    <w:rsid w:val="00E7455D"/>
    <w:rsid w:val="00E74A76"/>
    <w:rsid w:val="00E74DCC"/>
    <w:rsid w:val="00E76FA9"/>
    <w:rsid w:val="00E77857"/>
    <w:rsid w:val="00E77FF2"/>
    <w:rsid w:val="00E8048E"/>
    <w:rsid w:val="00E8050D"/>
    <w:rsid w:val="00E83576"/>
    <w:rsid w:val="00E85A58"/>
    <w:rsid w:val="00E91D84"/>
    <w:rsid w:val="00E9616B"/>
    <w:rsid w:val="00E96AEA"/>
    <w:rsid w:val="00E96C5F"/>
    <w:rsid w:val="00E96E18"/>
    <w:rsid w:val="00E97BC4"/>
    <w:rsid w:val="00EA1303"/>
    <w:rsid w:val="00EA60E9"/>
    <w:rsid w:val="00EA63C7"/>
    <w:rsid w:val="00EA7039"/>
    <w:rsid w:val="00EA7C90"/>
    <w:rsid w:val="00EB22DF"/>
    <w:rsid w:val="00EC1C50"/>
    <w:rsid w:val="00EC223B"/>
    <w:rsid w:val="00EC3647"/>
    <w:rsid w:val="00EC69F0"/>
    <w:rsid w:val="00EC6D13"/>
    <w:rsid w:val="00ED1BA6"/>
    <w:rsid w:val="00ED4146"/>
    <w:rsid w:val="00ED596D"/>
    <w:rsid w:val="00ED671D"/>
    <w:rsid w:val="00EE03F1"/>
    <w:rsid w:val="00EE2277"/>
    <w:rsid w:val="00EE6993"/>
    <w:rsid w:val="00EE6AF1"/>
    <w:rsid w:val="00EE73C7"/>
    <w:rsid w:val="00EF401C"/>
    <w:rsid w:val="00EF57BA"/>
    <w:rsid w:val="00EF72CE"/>
    <w:rsid w:val="00EF7AAC"/>
    <w:rsid w:val="00F016FB"/>
    <w:rsid w:val="00F01ACD"/>
    <w:rsid w:val="00F01FB4"/>
    <w:rsid w:val="00F0473B"/>
    <w:rsid w:val="00F048F2"/>
    <w:rsid w:val="00F04EC0"/>
    <w:rsid w:val="00F0777D"/>
    <w:rsid w:val="00F10F3F"/>
    <w:rsid w:val="00F10FDB"/>
    <w:rsid w:val="00F11DF9"/>
    <w:rsid w:val="00F11F42"/>
    <w:rsid w:val="00F12A86"/>
    <w:rsid w:val="00F15961"/>
    <w:rsid w:val="00F16749"/>
    <w:rsid w:val="00F17DD0"/>
    <w:rsid w:val="00F22964"/>
    <w:rsid w:val="00F23774"/>
    <w:rsid w:val="00F26BDE"/>
    <w:rsid w:val="00F27797"/>
    <w:rsid w:val="00F30B61"/>
    <w:rsid w:val="00F33387"/>
    <w:rsid w:val="00F33921"/>
    <w:rsid w:val="00F343FA"/>
    <w:rsid w:val="00F35E92"/>
    <w:rsid w:val="00F36781"/>
    <w:rsid w:val="00F40230"/>
    <w:rsid w:val="00F4190F"/>
    <w:rsid w:val="00F42941"/>
    <w:rsid w:val="00F439F4"/>
    <w:rsid w:val="00F43ABC"/>
    <w:rsid w:val="00F448A4"/>
    <w:rsid w:val="00F450D4"/>
    <w:rsid w:val="00F517AB"/>
    <w:rsid w:val="00F5340F"/>
    <w:rsid w:val="00F55F4A"/>
    <w:rsid w:val="00F60042"/>
    <w:rsid w:val="00F614A9"/>
    <w:rsid w:val="00F61C10"/>
    <w:rsid w:val="00F622D9"/>
    <w:rsid w:val="00F62AB2"/>
    <w:rsid w:val="00F64958"/>
    <w:rsid w:val="00F678E9"/>
    <w:rsid w:val="00F71671"/>
    <w:rsid w:val="00F72B7E"/>
    <w:rsid w:val="00F7328C"/>
    <w:rsid w:val="00F74999"/>
    <w:rsid w:val="00F75AA9"/>
    <w:rsid w:val="00F80585"/>
    <w:rsid w:val="00F829CE"/>
    <w:rsid w:val="00F82AD3"/>
    <w:rsid w:val="00F82B29"/>
    <w:rsid w:val="00F82C0B"/>
    <w:rsid w:val="00F82CC5"/>
    <w:rsid w:val="00F8477E"/>
    <w:rsid w:val="00F84E09"/>
    <w:rsid w:val="00F934AA"/>
    <w:rsid w:val="00F96C3A"/>
    <w:rsid w:val="00F96CC7"/>
    <w:rsid w:val="00F979F0"/>
    <w:rsid w:val="00FA03C0"/>
    <w:rsid w:val="00FA2C3C"/>
    <w:rsid w:val="00FA2CBD"/>
    <w:rsid w:val="00FA319C"/>
    <w:rsid w:val="00FA4C2C"/>
    <w:rsid w:val="00FA530E"/>
    <w:rsid w:val="00FA6801"/>
    <w:rsid w:val="00FA7530"/>
    <w:rsid w:val="00FA784C"/>
    <w:rsid w:val="00FA7DFB"/>
    <w:rsid w:val="00FB2F1D"/>
    <w:rsid w:val="00FB4EC7"/>
    <w:rsid w:val="00FB57D3"/>
    <w:rsid w:val="00FB6B7F"/>
    <w:rsid w:val="00FC2540"/>
    <w:rsid w:val="00FC60DE"/>
    <w:rsid w:val="00FC653E"/>
    <w:rsid w:val="00FC693E"/>
    <w:rsid w:val="00FC72F8"/>
    <w:rsid w:val="00FD04FD"/>
    <w:rsid w:val="00FD101C"/>
    <w:rsid w:val="00FD2C28"/>
    <w:rsid w:val="00FD2F4D"/>
    <w:rsid w:val="00FD5665"/>
    <w:rsid w:val="00FE1C61"/>
    <w:rsid w:val="00FF129B"/>
    <w:rsid w:val="00FF14C9"/>
    <w:rsid w:val="00FF3AD4"/>
    <w:rsid w:val="00FF473F"/>
    <w:rsid w:val="00FF5C63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2C"/>
  </w:style>
  <w:style w:type="paragraph" w:styleId="1">
    <w:name w:val="heading 1"/>
    <w:basedOn w:val="a"/>
    <w:next w:val="a"/>
    <w:link w:val="10"/>
    <w:uiPriority w:val="9"/>
    <w:qFormat/>
    <w:rsid w:val="00C75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141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A11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ED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1F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19FA"/>
    <w:rPr>
      <w:color w:val="0000FF" w:themeColor="hyperlink"/>
      <w:u w:val="single"/>
    </w:rPr>
  </w:style>
  <w:style w:type="paragraph" w:customStyle="1" w:styleId="Standard">
    <w:name w:val="Standard"/>
    <w:rsid w:val="00C819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a0"/>
    <w:rsid w:val="008A6702"/>
  </w:style>
  <w:style w:type="character" w:customStyle="1" w:styleId="spellingerror">
    <w:name w:val="spellingerror"/>
    <w:basedOn w:val="a0"/>
    <w:rsid w:val="008A6702"/>
  </w:style>
  <w:style w:type="character" w:customStyle="1" w:styleId="70">
    <w:name w:val="Заголовок 7 Знак"/>
    <w:basedOn w:val="a0"/>
    <w:link w:val="7"/>
    <w:uiPriority w:val="9"/>
    <w:rsid w:val="00814134"/>
    <w:rPr>
      <w:rFonts w:ascii="Arial" w:eastAsia="Arial" w:hAnsi="Arial" w:cs="Arial"/>
      <w:b/>
      <w:bCs/>
      <w:i/>
      <w:iCs/>
    </w:rPr>
  </w:style>
  <w:style w:type="table" w:customStyle="1" w:styleId="11">
    <w:name w:val="Сетка таблицы1"/>
    <w:basedOn w:val="a1"/>
    <w:next w:val="a4"/>
    <w:uiPriority w:val="59"/>
    <w:rsid w:val="005F00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6B33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A67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7131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75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">
    <w:name w:val="Сетка таблицы5"/>
    <w:basedOn w:val="a1"/>
    <w:next w:val="a4"/>
    <w:uiPriority w:val="59"/>
    <w:rsid w:val="00C755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CD71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2C"/>
  </w:style>
  <w:style w:type="paragraph" w:styleId="1">
    <w:name w:val="heading 1"/>
    <w:basedOn w:val="a"/>
    <w:next w:val="a"/>
    <w:link w:val="10"/>
    <w:uiPriority w:val="9"/>
    <w:qFormat/>
    <w:rsid w:val="00C75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141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A11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ED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1F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19FA"/>
    <w:rPr>
      <w:color w:val="0000FF" w:themeColor="hyperlink"/>
      <w:u w:val="single"/>
    </w:rPr>
  </w:style>
  <w:style w:type="paragraph" w:customStyle="1" w:styleId="Standard">
    <w:name w:val="Standard"/>
    <w:rsid w:val="00C819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a0"/>
    <w:rsid w:val="008A6702"/>
  </w:style>
  <w:style w:type="character" w:customStyle="1" w:styleId="spellingerror">
    <w:name w:val="spellingerror"/>
    <w:basedOn w:val="a0"/>
    <w:rsid w:val="008A6702"/>
  </w:style>
  <w:style w:type="character" w:customStyle="1" w:styleId="70">
    <w:name w:val="Заголовок 7 Знак"/>
    <w:basedOn w:val="a0"/>
    <w:link w:val="7"/>
    <w:uiPriority w:val="9"/>
    <w:rsid w:val="00814134"/>
    <w:rPr>
      <w:rFonts w:ascii="Arial" w:eastAsia="Arial" w:hAnsi="Arial" w:cs="Arial"/>
      <w:b/>
      <w:bCs/>
      <w:i/>
      <w:iCs/>
    </w:rPr>
  </w:style>
  <w:style w:type="table" w:customStyle="1" w:styleId="11">
    <w:name w:val="Сетка таблицы1"/>
    <w:basedOn w:val="a1"/>
    <w:next w:val="a4"/>
    <w:uiPriority w:val="59"/>
    <w:rsid w:val="005F00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6B33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A67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7131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75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">
    <w:name w:val="Сетка таблицы5"/>
    <w:basedOn w:val="a1"/>
    <w:next w:val="a4"/>
    <w:uiPriority w:val="59"/>
    <w:rsid w:val="00C755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CD71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lk/%20&#1057;&#1074;&#1080;&#1076;&#1077;&#1090;&#1077;&#1083;&#1100;&#1089;&#1090;&#1074;&#1086;%20&#1086;%20&#1087;&#1091;&#1073;&#1083;&#1080;&#1082;&#1072;&#1094;&#1080;&#1080;%20&#8470;655133&#1050;&#1052;" TargetMode="External"/><Relationship Id="rId13" Type="http://schemas.openxmlformats.org/officeDocument/2006/relationships/hyperlink" Target="https://ped-library.ru/article-171205570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dlenka.org/metodicheskie-razrabotki/551714-sajt-pedagoga-kak-mehanizm-realizacii-distanc" TargetMode="External"/><Relationship Id="rId12" Type="http://schemas.openxmlformats.org/officeDocument/2006/relationships/hyperlink" Target="https://infourok.ru/tehnologiya-gruppovogo-i-kollektivnogo-vzaimodejstviya-na-urokah-tehnologiya-v-nachalnoj-shkole-721306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vystuplenie-na-rajonnom-metodicheskom-obedinenii-po-teme-formirovanie-funkcionalnoj-gramotnosti-vo-vneurochnoj-deyatelnosti-720812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odlenka.org/metodicheskie-razrabotki/552624-formirovanie-funkcionalnoj-gramotnosti-chere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znaniya.ru/page/formirovanie-funkcionalnoy-gramotnosti-vo-vneurochnoy-deyatelnosti-142259921/" TargetMode="External"/><Relationship Id="rId14" Type="http://schemas.openxmlformats.org/officeDocument/2006/relationships/hyperlink" Target="https://infourok.ru/zasedanie-rmo-uchitelej-nachalnyh-klassov-po-teme-izmeneniya-v-sisteme-obrazovaniya-v-2023-godu-72142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5B78-67B4-4F40-BDE9-009A844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20</Pages>
  <Words>10760</Words>
  <Characters>61338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1860</cp:revision>
  <dcterms:created xsi:type="dcterms:W3CDTF">2019-05-06T14:12:00Z</dcterms:created>
  <dcterms:modified xsi:type="dcterms:W3CDTF">2024-06-29T12:26:00Z</dcterms:modified>
</cp:coreProperties>
</file>