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5B9E" w14:textId="77777777" w:rsidR="001D1BC0" w:rsidRPr="00345D07" w:rsidRDefault="001D1BC0" w:rsidP="001D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 обучающихся в 10 профильный класс</w:t>
      </w:r>
    </w:p>
    <w:p w14:paraId="4A747AD1" w14:textId="77777777" w:rsidR="001D1BC0" w:rsidRPr="00525B37" w:rsidRDefault="001D1BC0" w:rsidP="001D1B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D0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 социально-экономического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профиля</w:t>
      </w:r>
      <w:r w:rsidRPr="0034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на 2023-2024</w:t>
      </w:r>
      <w:r w:rsidRPr="0034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708"/>
        <w:gridCol w:w="1843"/>
        <w:gridCol w:w="992"/>
        <w:gridCol w:w="993"/>
        <w:gridCol w:w="1134"/>
        <w:gridCol w:w="1560"/>
      </w:tblGrid>
      <w:tr w:rsidR="001D1BC0" w:rsidRPr="00246C90" w14:paraId="44304090" w14:textId="77777777" w:rsidTr="00284E8B">
        <w:trPr>
          <w:trHeight w:val="921"/>
        </w:trPr>
        <w:tc>
          <w:tcPr>
            <w:tcW w:w="566" w:type="dxa"/>
            <w:shd w:val="clear" w:color="auto" w:fill="auto"/>
            <w:vAlign w:val="center"/>
            <w:hideMark/>
          </w:tcPr>
          <w:p w14:paraId="71987A2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п</w:t>
            </w:r>
            <w:proofErr w:type="gramEnd"/>
            <w:r w:rsidRPr="00246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  <w:p w14:paraId="0193A01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771252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708" w:type="dxa"/>
            <w:shd w:val="clear" w:color="auto" w:fill="auto"/>
          </w:tcPr>
          <w:p w14:paraId="6AAB8670" w14:textId="77777777" w:rsidR="001D1BC0" w:rsidRPr="00246C90" w:rsidRDefault="001D1BC0" w:rsidP="00284E8B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843" w:type="dxa"/>
            <w:shd w:val="clear" w:color="auto" w:fill="auto"/>
            <w:hideMark/>
          </w:tcPr>
          <w:p w14:paraId="51515549" w14:textId="77777777" w:rsidR="001D1BC0" w:rsidRDefault="001D1BC0" w:rsidP="00284E8B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бал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лов по профильным предметам ОГЭ в пересчете в 100 бальную систему/</w:t>
            </w:r>
          </w:p>
          <w:p w14:paraId="3841A48A" w14:textId="77777777" w:rsidR="001D1BC0" w:rsidRPr="00246C90" w:rsidRDefault="001D1BC0" w:rsidP="00284E8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баллов ОГЭ</w:t>
            </w:r>
          </w:p>
        </w:tc>
        <w:tc>
          <w:tcPr>
            <w:tcW w:w="992" w:type="dxa"/>
            <w:shd w:val="clear" w:color="auto" w:fill="auto"/>
            <w:hideMark/>
          </w:tcPr>
          <w:p w14:paraId="495225DD" w14:textId="77777777" w:rsidR="001D1BC0" w:rsidRPr="00246C90" w:rsidRDefault="001D1BC0" w:rsidP="00284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993" w:type="dxa"/>
            <w:shd w:val="clear" w:color="auto" w:fill="auto"/>
            <w:hideMark/>
          </w:tcPr>
          <w:p w14:paraId="6F83600E" w14:textId="77777777" w:rsidR="001D1BC0" w:rsidRPr="00246C90" w:rsidRDefault="001D1BC0" w:rsidP="00284E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4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тельные баллы</w:t>
            </w:r>
          </w:p>
        </w:tc>
        <w:tc>
          <w:tcPr>
            <w:tcW w:w="1134" w:type="dxa"/>
            <w:shd w:val="clear" w:color="auto" w:fill="auto"/>
            <w:hideMark/>
          </w:tcPr>
          <w:p w14:paraId="1E08F1F3" w14:textId="77777777" w:rsidR="001D1BC0" w:rsidRPr="00246C90" w:rsidRDefault="001D1BC0" w:rsidP="00284E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1560" w:type="dxa"/>
          </w:tcPr>
          <w:p w14:paraId="5836AA4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D1BC0" w:rsidRPr="00246C90" w14:paraId="51771C7F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0A29A012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9EE7826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C84510D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0B263452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169/217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53B1E409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6A861A9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B6ED3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60" w:type="dxa"/>
          </w:tcPr>
          <w:p w14:paraId="45B7596E" w14:textId="77777777" w:rsidR="001D1BC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Рекомендован</w:t>
            </w:r>
          </w:p>
          <w:p w14:paraId="25EEB3DE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73A501A9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618D0D99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B4FA223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90C06B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1D6A4079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158/213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103818F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53222EE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6EC4E3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60" w:type="dxa"/>
          </w:tcPr>
          <w:p w14:paraId="7184184C" w14:textId="77777777" w:rsidR="001D1BC0" w:rsidRPr="00246C90" w:rsidRDefault="001D1BC0" w:rsidP="00284E8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18366620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1C3D9985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237572A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017A38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45EA220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165/213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4228542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20319F22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B2A6F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0" w:type="dxa"/>
          </w:tcPr>
          <w:p w14:paraId="22BBC30C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54265C2D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79F88707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611A98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7E460737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5F8FCC8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153/198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2AA73BE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6CB2D2D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4FFAA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60" w:type="dxa"/>
          </w:tcPr>
          <w:p w14:paraId="4E4F52C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372B6617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5EAB0EAD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35EE500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A842F41" w14:textId="77777777" w:rsidR="001D1BC0" w:rsidRPr="00246C90" w:rsidRDefault="001D1BC0" w:rsidP="00284E8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4C15ACE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152/205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7697D18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394EAC5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3686B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60" w:type="dxa"/>
          </w:tcPr>
          <w:p w14:paraId="38DAA652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4B3E6713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center"/>
          </w:tcPr>
          <w:p w14:paraId="16F85314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97EE1F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296FC86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45624B5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149/195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6F0237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258D592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3287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60" w:type="dxa"/>
          </w:tcPr>
          <w:p w14:paraId="2053D5D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5DCAAD3F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34052DED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5BFB7C3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6F9856F" w14:textId="77777777" w:rsidR="001D1BC0" w:rsidRPr="0065628A" w:rsidRDefault="001D1BC0" w:rsidP="00284E8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0D80EC1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147/185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25EEC08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535C79B2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5712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60" w:type="dxa"/>
          </w:tcPr>
          <w:p w14:paraId="54C32762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2169DA37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43653123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C1AF118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509FF657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23BA528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142/186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3DFCE69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2A27687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DF010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60" w:type="dxa"/>
          </w:tcPr>
          <w:p w14:paraId="3A386AE6" w14:textId="77777777" w:rsidR="001D1BC0" w:rsidRPr="00101661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34D38475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74E52F97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75FBC3A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EC4C706" w14:textId="77777777" w:rsidR="001D1BC0" w:rsidRPr="0065628A" w:rsidRDefault="001D1BC0" w:rsidP="00284E8B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6E1415B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141/177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13929DF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7AC40B3C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F0079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60" w:type="dxa"/>
          </w:tcPr>
          <w:p w14:paraId="0C5F087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42645C3D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318D5931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6A37ABB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8A807D1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01409307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135/182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25552C9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4F9B72E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4883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0" w:type="dxa"/>
          </w:tcPr>
          <w:p w14:paraId="723A51E3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7E5B2334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1F3363DB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8A9E48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DE6DBD8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6C8C9CF9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134/181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96EDC7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5D0BA8C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55B57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60" w:type="dxa"/>
          </w:tcPr>
          <w:p w14:paraId="2A1EE59B" w14:textId="77777777" w:rsidR="001D1BC0" w:rsidRPr="00101661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28DD8C17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09626F11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04B8551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C46395D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7D135C7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129/168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ACECCC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1A927A82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2981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0" w:type="dxa"/>
          </w:tcPr>
          <w:p w14:paraId="474122B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22A63E55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565429D8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5D614FD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0F01FBA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06FDF91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128/168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584A9F8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41D60D2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268B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60" w:type="dxa"/>
          </w:tcPr>
          <w:p w14:paraId="7C389B2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7E1EB284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5EB1F7DA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7E5024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4D56F23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4B156782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126/168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F30BF3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5C257F4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905A6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60" w:type="dxa"/>
          </w:tcPr>
          <w:p w14:paraId="2DE9D1B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3B137B90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7AB360C5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945848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C0B9F98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54F6511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89225D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69C2895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1AA497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</w:tcPr>
          <w:p w14:paraId="04292F98" w14:textId="77777777" w:rsidR="001D1BC0" w:rsidRPr="00101661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36428991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757816A1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B091E18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7D43F15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3484E39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119/157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91C0553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73052973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41AF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0" w:type="dxa"/>
          </w:tcPr>
          <w:p w14:paraId="265C1947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19427841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31A4522C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7F13B4D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C7CC03B" w14:textId="77777777" w:rsidR="001D1BC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68E7674E" w14:textId="77777777" w:rsidR="001D1BC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116/157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10730D4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28D2276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3D7700" w14:textId="77777777" w:rsidR="001D1BC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60" w:type="dxa"/>
          </w:tcPr>
          <w:p w14:paraId="4E0B0EC5" w14:textId="77777777" w:rsidR="001D1BC0" w:rsidRPr="00101661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10D23AD3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260C238A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ABC3B60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23EAE56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19B2F8A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114/154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1F8F4BC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46D1854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F2920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60" w:type="dxa"/>
          </w:tcPr>
          <w:p w14:paraId="6AD88E2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328C8017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6C275D3B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D30A38F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DFF79FF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1CF7E55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113/153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D25C27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5CA2789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F83FF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</w:tcPr>
          <w:p w14:paraId="51BBF40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зачислению</w:t>
            </w:r>
          </w:p>
        </w:tc>
      </w:tr>
      <w:tr w:rsidR="001D1BC0" w:rsidRPr="00246C90" w14:paraId="685081F8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531AAEE6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1B47E67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4620EE2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00E1C94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111/147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70F4303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62EB86E0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A2285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0" w:type="dxa"/>
          </w:tcPr>
          <w:p w14:paraId="67F2CA87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C0" w:rsidRPr="00246C90" w14:paraId="3F41EEF8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73970618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3D1C25B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119C572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74B87C9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106/136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490359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0B65F85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50AC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60" w:type="dxa"/>
          </w:tcPr>
          <w:p w14:paraId="10AC5B9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C0" w:rsidRPr="00246C90" w14:paraId="2589BED1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5F796E64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8CEB69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930095D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52E4160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108/149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132E74F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784B1BAC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7188CC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</w:tcPr>
          <w:p w14:paraId="4299E8E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C0" w:rsidRPr="00246C90" w14:paraId="49D0A91B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306A0EED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CB5A02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748FC9B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760FA624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108/145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5165992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41B0701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9DC4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</w:tcPr>
          <w:p w14:paraId="6315790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C0" w:rsidRPr="00246C90" w14:paraId="06F4B088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64F4470D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A569A30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765DC75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59C7571C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100/137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4F65A882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09FE6D2E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AF2B0C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103</w:t>
            </w:r>
          </w:p>
        </w:tc>
        <w:tc>
          <w:tcPr>
            <w:tcW w:w="1560" w:type="dxa"/>
          </w:tcPr>
          <w:p w14:paraId="5B131AB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C0" w:rsidRPr="00246C90" w14:paraId="5104C997" w14:textId="77777777" w:rsidTr="00284E8B">
        <w:trPr>
          <w:trHeight w:val="249"/>
        </w:trPr>
        <w:tc>
          <w:tcPr>
            <w:tcW w:w="566" w:type="dxa"/>
            <w:shd w:val="clear" w:color="auto" w:fill="auto"/>
            <w:noWrap/>
            <w:vAlign w:val="bottom"/>
          </w:tcPr>
          <w:p w14:paraId="74250C5F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C5896D7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7D9F9988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6ED1F80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93/125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8252E0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1563F51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BE9427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</w:tcPr>
          <w:p w14:paraId="48466E5D" w14:textId="77777777" w:rsidR="001D1BC0" w:rsidRPr="00246C90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C0" w:rsidRPr="00246C90" w14:paraId="444B00E7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3FB67D99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6FD24F5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87FA4B1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63DE0466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86/114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575B9EA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70E39369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9B1C4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</w:tcPr>
          <w:p w14:paraId="0A99AB3D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C0" w:rsidRPr="00246C90" w14:paraId="118E150D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0C6E6B2C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31234E1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C83508F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04B68055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81/124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865E32A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27C8BB7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CDA69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</w:tcPr>
          <w:p w14:paraId="1E7BE1B1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C0" w:rsidRPr="00246C90" w14:paraId="273A4C51" w14:textId="77777777" w:rsidTr="00284E8B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</w:tcPr>
          <w:p w14:paraId="12CA4DB8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61455F2" w14:textId="77777777" w:rsidR="001D1BC0" w:rsidRPr="0065628A" w:rsidRDefault="001D1BC0" w:rsidP="0028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5321769" w14:textId="77777777" w:rsidR="001D1BC0" w:rsidRPr="0065628A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6DB8B93C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77/113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2A7256F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4154103B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FF7968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</w:tcPr>
          <w:p w14:paraId="73E159AE" w14:textId="77777777" w:rsidR="001D1BC0" w:rsidRPr="00246C90" w:rsidRDefault="001D1BC0" w:rsidP="0028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8E8CAE" w14:textId="77777777" w:rsidR="001D1BC0" w:rsidRDefault="001D1BC0" w:rsidP="001D1BC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1B7AD1A" w14:textId="77777777" w:rsidR="001D1BC0" w:rsidRDefault="001D1BC0" w:rsidP="001D1BC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14513">
        <w:rPr>
          <w:rFonts w:ascii="Times New Roman" w:hAnsi="Times New Roman" w:cs="Times New Roman"/>
          <w:sz w:val="24"/>
          <w:szCs w:val="24"/>
        </w:rPr>
        <w:t xml:space="preserve">екомендованным к зачислению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14513">
        <w:rPr>
          <w:rFonts w:ascii="Times New Roman" w:hAnsi="Times New Roman" w:cs="Times New Roman"/>
          <w:sz w:val="24"/>
          <w:szCs w:val="24"/>
        </w:rPr>
        <w:t>бучающимся</w:t>
      </w:r>
      <w:r>
        <w:rPr>
          <w:rFonts w:ascii="Times New Roman" w:hAnsi="Times New Roman" w:cs="Times New Roman"/>
          <w:sz w:val="24"/>
          <w:szCs w:val="24"/>
        </w:rPr>
        <w:t xml:space="preserve"> в срок до 22.07.2023</w:t>
      </w:r>
      <w:r w:rsidRPr="00714513">
        <w:rPr>
          <w:rFonts w:ascii="Times New Roman" w:hAnsi="Times New Roman" w:cs="Times New Roman"/>
          <w:sz w:val="24"/>
          <w:szCs w:val="24"/>
        </w:rPr>
        <w:t xml:space="preserve"> г. предоставить оригиналы</w:t>
      </w:r>
    </w:p>
    <w:p w14:paraId="6E7899A2" w14:textId="77777777" w:rsidR="001D1BC0" w:rsidRPr="00714513" w:rsidRDefault="001D1BC0" w:rsidP="001D1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4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4513">
        <w:rPr>
          <w:rFonts w:ascii="Times New Roman" w:hAnsi="Times New Roman" w:cs="Times New Roman"/>
          <w:sz w:val="24"/>
          <w:szCs w:val="24"/>
        </w:rPr>
        <w:t>доку</w:t>
      </w:r>
      <w:r>
        <w:rPr>
          <w:rFonts w:ascii="Times New Roman" w:hAnsi="Times New Roman" w:cs="Times New Roman"/>
          <w:sz w:val="24"/>
          <w:szCs w:val="24"/>
        </w:rPr>
        <w:t>ментов</w:t>
      </w:r>
      <w:r w:rsidRPr="00714513">
        <w:rPr>
          <w:rFonts w:ascii="Times New Roman" w:hAnsi="Times New Roman" w:cs="Times New Roman"/>
          <w:sz w:val="24"/>
          <w:szCs w:val="24"/>
        </w:rPr>
        <w:t>:</w:t>
      </w:r>
    </w:p>
    <w:p w14:paraId="23AACEDE" w14:textId="77777777" w:rsidR="001D1BC0" w:rsidRPr="00246C90" w:rsidRDefault="001D1BC0" w:rsidP="001D1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C90">
        <w:rPr>
          <w:rFonts w:ascii="Times New Roman" w:hAnsi="Times New Roman" w:cs="Times New Roman"/>
          <w:sz w:val="24"/>
          <w:szCs w:val="24"/>
        </w:rPr>
        <w:t xml:space="preserve">Аттестат </w:t>
      </w:r>
      <w:r>
        <w:rPr>
          <w:rFonts w:ascii="Times New Roman" w:hAnsi="Times New Roman" w:cs="Times New Roman"/>
          <w:sz w:val="24"/>
          <w:szCs w:val="24"/>
        </w:rPr>
        <w:t>об осн</w:t>
      </w:r>
      <w:r w:rsidRPr="00246C90">
        <w:rPr>
          <w:rFonts w:ascii="Times New Roman" w:hAnsi="Times New Roman" w:cs="Times New Roman"/>
          <w:sz w:val="24"/>
          <w:szCs w:val="24"/>
        </w:rPr>
        <w:t>овном общем образовании</w:t>
      </w:r>
    </w:p>
    <w:p w14:paraId="6ACEED97" w14:textId="77777777" w:rsidR="001D1BC0" w:rsidRPr="0039740B" w:rsidRDefault="001D1BC0" w:rsidP="001D1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</w:t>
      </w:r>
    </w:p>
    <w:p w14:paraId="6D2B8C1D" w14:textId="77777777" w:rsidR="00B802FE" w:rsidRDefault="00B802FE"/>
    <w:sectPr w:rsidR="00B802FE" w:rsidSect="001D1BC0">
      <w:pgSz w:w="11906" w:h="16838"/>
      <w:pgMar w:top="567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4B74"/>
    <w:multiLevelType w:val="hybridMultilevel"/>
    <w:tmpl w:val="AE1C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C0"/>
    <w:rsid w:val="001D1BC0"/>
    <w:rsid w:val="00685B18"/>
    <w:rsid w:val="00811C94"/>
    <w:rsid w:val="00B802FE"/>
    <w:rsid w:val="00C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D5C8"/>
  <w15:chartTrackingRefBased/>
  <w15:docId w15:val="{60FC3E9B-1B0A-4A3C-B338-47E8E7FE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соколовская</dc:creator>
  <cp:keywords/>
  <dc:description/>
  <cp:lastModifiedBy>елена соколовская</cp:lastModifiedBy>
  <cp:revision>1</cp:revision>
  <dcterms:created xsi:type="dcterms:W3CDTF">2023-07-18T06:03:00Z</dcterms:created>
  <dcterms:modified xsi:type="dcterms:W3CDTF">2023-07-18T06:04:00Z</dcterms:modified>
</cp:coreProperties>
</file>